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D6" w:rsidRPr="00842379" w:rsidRDefault="0064318B" w:rsidP="00442EA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2.85pt;margin-top:-85.05pt;width:189.15pt;height:30.5pt;z-index:251660288;mso-width-percent:400;mso-width-percent:400;mso-width-relative:margin;mso-height-relative:margin">
            <v:textbox style="mso-next-textbox:#_x0000_s1026">
              <w:txbxContent>
                <w:p w:rsidR="008E5AFE" w:rsidRPr="008E5AFE" w:rsidRDefault="008E5AFE" w:rsidP="008E5A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2" w:color="auto"/>
                      <w:right w:val="single" w:sz="4" w:space="4" w:color="auto"/>
                    </w:pBdr>
                    <w:spacing w:after="0"/>
                    <w:jc w:val="center"/>
                    <w:rPr>
                      <w:b/>
                    </w:rPr>
                  </w:pPr>
                  <w:r w:rsidRPr="008E5AFE">
                    <w:rPr>
                      <w:b/>
                    </w:rPr>
                    <w:t>Année 2016/2017</w:t>
                  </w:r>
                </w:p>
              </w:txbxContent>
            </v:textbox>
          </v:shape>
        </w:pict>
      </w:r>
      <w:r w:rsidR="00C23700" w:rsidRPr="00842379">
        <w:rPr>
          <w:b/>
        </w:rPr>
        <w:t>CALENDRIER</w:t>
      </w:r>
      <w:r w:rsidR="006F15D9">
        <w:rPr>
          <w:b/>
        </w:rPr>
        <w:t xml:space="preserve"> DES ELECTIONS DES REPRESENTANTS DES PARENTS D’ELEVES</w:t>
      </w:r>
    </w:p>
    <w:tbl>
      <w:tblPr>
        <w:tblStyle w:val="Grilledutableau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8"/>
        <w:gridCol w:w="1835"/>
        <w:gridCol w:w="2677"/>
        <w:gridCol w:w="547"/>
        <w:gridCol w:w="2730"/>
      </w:tblGrid>
      <w:tr w:rsidR="00B574CF" w:rsidRPr="00842379" w:rsidTr="00DD312A">
        <w:tc>
          <w:tcPr>
            <w:tcW w:w="2418" w:type="dxa"/>
          </w:tcPr>
          <w:p w:rsidR="00442EAD" w:rsidRDefault="00442EAD" w:rsidP="00C23700">
            <w:pPr>
              <w:rPr>
                <w:b/>
              </w:rPr>
            </w:pPr>
          </w:p>
          <w:p w:rsidR="00B574CF" w:rsidRPr="00842379" w:rsidRDefault="00B574CF" w:rsidP="00C23700">
            <w:pPr>
              <w:rPr>
                <w:b/>
              </w:rPr>
            </w:pPr>
          </w:p>
        </w:tc>
        <w:tc>
          <w:tcPr>
            <w:tcW w:w="1835" w:type="dxa"/>
          </w:tcPr>
          <w:p w:rsidR="00B574CF" w:rsidRPr="00842379" w:rsidRDefault="00B574CF" w:rsidP="00C23700">
            <w:pPr>
              <w:rPr>
                <w:b/>
              </w:rPr>
            </w:pPr>
          </w:p>
        </w:tc>
        <w:tc>
          <w:tcPr>
            <w:tcW w:w="2677" w:type="dxa"/>
          </w:tcPr>
          <w:p w:rsidR="00B574CF" w:rsidRPr="00842379" w:rsidRDefault="00B574CF" w:rsidP="00C23700">
            <w:pPr>
              <w:rPr>
                <w:b/>
              </w:rPr>
            </w:pPr>
          </w:p>
        </w:tc>
        <w:tc>
          <w:tcPr>
            <w:tcW w:w="547" w:type="dxa"/>
          </w:tcPr>
          <w:p w:rsidR="00B574CF" w:rsidRPr="00842379" w:rsidRDefault="00B574CF" w:rsidP="00C23700">
            <w:pPr>
              <w:rPr>
                <w:b/>
              </w:rPr>
            </w:pPr>
          </w:p>
        </w:tc>
        <w:tc>
          <w:tcPr>
            <w:tcW w:w="2730" w:type="dxa"/>
          </w:tcPr>
          <w:p w:rsidR="00B574CF" w:rsidRPr="002E461A" w:rsidRDefault="00B574CF" w:rsidP="00C23700"/>
        </w:tc>
      </w:tr>
      <w:tr w:rsidR="008E5AFE" w:rsidRPr="00E14856" w:rsidTr="00DD312A">
        <w:tc>
          <w:tcPr>
            <w:tcW w:w="10207" w:type="dxa"/>
            <w:gridSpan w:val="5"/>
            <w:tcBorders>
              <w:bottom w:val="single" w:sz="4" w:space="0" w:color="000000" w:themeColor="text1"/>
            </w:tcBorders>
          </w:tcPr>
          <w:p w:rsidR="008E5AFE" w:rsidRDefault="008E5AFE" w:rsidP="004220BF">
            <w:pPr>
              <w:jc w:val="center"/>
              <w:rPr>
                <w:b/>
                <w:sz w:val="20"/>
                <w:szCs w:val="20"/>
              </w:rPr>
            </w:pPr>
          </w:p>
          <w:p w:rsidR="008E5AFE" w:rsidRPr="008E3044" w:rsidRDefault="008E5AFE" w:rsidP="008E5AFE">
            <w:pPr>
              <w:rPr>
                <w:b/>
                <w:sz w:val="20"/>
                <w:szCs w:val="20"/>
              </w:rPr>
            </w:pPr>
          </w:p>
          <w:p w:rsidR="008E5AFE" w:rsidRPr="008E3044" w:rsidRDefault="008E5AFE" w:rsidP="008E5A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DD312A" w:rsidRPr="00E14856" w:rsidTr="00DD312A"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D312A" w:rsidRPr="006F15D9" w:rsidRDefault="00DD312A" w:rsidP="006F15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des é</w:t>
            </w:r>
            <w:r w:rsidRPr="008E3044">
              <w:rPr>
                <w:b/>
                <w:sz w:val="20"/>
                <w:szCs w:val="20"/>
              </w:rPr>
              <w:t>lections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Pr="00DD312A" w:rsidRDefault="00DD312A" w:rsidP="00DD312A">
            <w:pPr>
              <w:jc w:val="center"/>
              <w:rPr>
                <w:b/>
                <w:sz w:val="20"/>
                <w:szCs w:val="20"/>
              </w:rPr>
            </w:pPr>
            <w:r w:rsidRPr="00DD312A">
              <w:rPr>
                <w:b/>
                <w:sz w:val="20"/>
                <w:szCs w:val="20"/>
              </w:rPr>
              <w:t>Vendredi 07 Octobre 2016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DD312A">
              <w:rPr>
                <w:sz w:val="20"/>
                <w:szCs w:val="20"/>
              </w:rPr>
              <w:t>ou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DD312A">
              <w:rPr>
                <w:b/>
                <w:sz w:val="20"/>
                <w:szCs w:val="20"/>
              </w:rPr>
              <w:t>Samedi 08 Octobre 2016</w:t>
            </w:r>
          </w:p>
        </w:tc>
      </w:tr>
      <w:tr w:rsidR="00B574CF" w:rsidRPr="00E14856" w:rsidTr="00DD312A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Default="00B574CF" w:rsidP="00C23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Réunion préalable à l’élection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495C84" w:rsidRDefault="008E5AFE" w:rsidP="006F1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Dès la</w:t>
            </w:r>
            <w:r w:rsidR="00B574CF" w:rsidRPr="00495C84">
              <w:rPr>
                <w:b/>
                <w:sz w:val="20"/>
                <w:szCs w:val="20"/>
              </w:rPr>
              <w:t xml:space="preserve"> rentrée scolaire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8E5AFE" w:rsidRDefault="00B574CF" w:rsidP="006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74CF" w:rsidRPr="008E5AFE" w:rsidRDefault="00B574CF" w:rsidP="006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8E5AFE" w:rsidRDefault="00B574CF" w:rsidP="006F15D9">
            <w:pPr>
              <w:jc w:val="center"/>
              <w:rPr>
                <w:sz w:val="20"/>
                <w:szCs w:val="20"/>
              </w:rPr>
            </w:pPr>
          </w:p>
        </w:tc>
      </w:tr>
      <w:tr w:rsidR="00B574CF" w:rsidRPr="00E14856" w:rsidTr="00DD312A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E14856" w:rsidRDefault="00B574CF" w:rsidP="00B574CF">
            <w:pPr>
              <w:rPr>
                <w:b/>
                <w:sz w:val="20"/>
                <w:szCs w:val="20"/>
              </w:rPr>
            </w:pPr>
            <w:r w:rsidRPr="00E14856">
              <w:rPr>
                <w:b/>
                <w:sz w:val="20"/>
                <w:szCs w:val="20"/>
              </w:rPr>
              <w:t>Etablissement de la Liste électorale (</w:t>
            </w:r>
            <w:r>
              <w:rPr>
                <w:b/>
                <w:sz w:val="20"/>
                <w:szCs w:val="20"/>
              </w:rPr>
              <w:t>application B.E.1.D)</w:t>
            </w:r>
            <w:r w:rsidRPr="00E148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495C84" w:rsidRDefault="00B574CF" w:rsidP="006F15D9">
            <w:pPr>
              <w:jc w:val="center"/>
              <w:rPr>
                <w:b/>
                <w:sz w:val="20"/>
                <w:szCs w:val="20"/>
              </w:rPr>
            </w:pPr>
            <w:r w:rsidRPr="00495C84">
              <w:rPr>
                <w:b/>
                <w:sz w:val="20"/>
                <w:szCs w:val="20"/>
              </w:rPr>
              <w:t>20 jours avant l’élection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44" w:rsidRPr="008E5AFE" w:rsidRDefault="008E3044" w:rsidP="00B574CF">
            <w:pPr>
              <w:jc w:val="center"/>
              <w:rPr>
                <w:sz w:val="20"/>
                <w:szCs w:val="20"/>
              </w:rPr>
            </w:pPr>
          </w:p>
          <w:p w:rsidR="00B574CF" w:rsidRPr="008E5AFE" w:rsidRDefault="00B574CF" w:rsidP="00B574CF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Vendredi 16 Septembre 2016</w:t>
            </w:r>
          </w:p>
        </w:tc>
        <w:tc>
          <w:tcPr>
            <w:tcW w:w="5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74CF" w:rsidRPr="008E5AFE" w:rsidRDefault="00B574CF" w:rsidP="006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44" w:rsidRPr="008E5AFE" w:rsidRDefault="008E3044" w:rsidP="00B574CF">
            <w:pPr>
              <w:jc w:val="center"/>
              <w:rPr>
                <w:sz w:val="20"/>
                <w:szCs w:val="20"/>
              </w:rPr>
            </w:pPr>
          </w:p>
          <w:p w:rsidR="00B574CF" w:rsidRPr="008E5AFE" w:rsidRDefault="00B574CF" w:rsidP="00B574CF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Samedi 17 Septembre 2016</w:t>
            </w:r>
          </w:p>
        </w:tc>
      </w:tr>
      <w:tr w:rsidR="00B574CF" w:rsidRPr="00E14856" w:rsidTr="00DD312A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E14856" w:rsidRDefault="00B574CF" w:rsidP="008E3044">
            <w:pPr>
              <w:rPr>
                <w:b/>
                <w:sz w:val="20"/>
                <w:szCs w:val="20"/>
              </w:rPr>
            </w:pPr>
            <w:r w:rsidRPr="00E14856">
              <w:rPr>
                <w:b/>
                <w:sz w:val="20"/>
                <w:szCs w:val="20"/>
              </w:rPr>
              <w:t>Date de dépôt des listes de candidatures jusqu’au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495C84" w:rsidRDefault="00B574CF" w:rsidP="006F15D9">
            <w:pPr>
              <w:jc w:val="center"/>
              <w:rPr>
                <w:b/>
                <w:sz w:val="20"/>
                <w:szCs w:val="20"/>
              </w:rPr>
            </w:pPr>
            <w:r w:rsidRPr="00495C84">
              <w:rPr>
                <w:b/>
                <w:sz w:val="20"/>
                <w:szCs w:val="20"/>
              </w:rPr>
              <w:t>10 jours francs avant la date du scrutin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44" w:rsidRPr="008E5AFE" w:rsidRDefault="008E3044" w:rsidP="00B574CF">
            <w:pPr>
              <w:jc w:val="center"/>
              <w:rPr>
                <w:sz w:val="20"/>
                <w:szCs w:val="20"/>
              </w:rPr>
            </w:pPr>
          </w:p>
          <w:p w:rsidR="00B574CF" w:rsidRPr="008E5AFE" w:rsidRDefault="00B574CF" w:rsidP="00B574CF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Lundi 26 Septembre 2016</w:t>
            </w:r>
          </w:p>
        </w:tc>
        <w:tc>
          <w:tcPr>
            <w:tcW w:w="5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74CF" w:rsidRPr="008E5AFE" w:rsidRDefault="00B574CF" w:rsidP="006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44" w:rsidRPr="008E5AFE" w:rsidRDefault="008E3044" w:rsidP="00B574CF">
            <w:pPr>
              <w:jc w:val="center"/>
              <w:rPr>
                <w:sz w:val="20"/>
                <w:szCs w:val="20"/>
              </w:rPr>
            </w:pPr>
          </w:p>
          <w:p w:rsidR="00B574CF" w:rsidRPr="008E5AFE" w:rsidRDefault="00B574CF" w:rsidP="00B574CF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Mardi 27 septembre 2016</w:t>
            </w:r>
          </w:p>
        </w:tc>
      </w:tr>
      <w:tr w:rsidR="00B574CF" w:rsidRPr="00E14856" w:rsidTr="00DD312A">
        <w:trPr>
          <w:trHeight w:val="737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Default="00B574CF" w:rsidP="00C23700">
            <w:pPr>
              <w:rPr>
                <w:b/>
                <w:sz w:val="20"/>
                <w:szCs w:val="20"/>
              </w:rPr>
            </w:pPr>
            <w:r w:rsidRPr="00E14856">
              <w:rPr>
                <w:b/>
                <w:sz w:val="20"/>
                <w:szCs w:val="20"/>
              </w:rPr>
              <w:t>Date limite pour remplacer un candidat qui se serait désisté</w:t>
            </w:r>
          </w:p>
          <w:p w:rsidR="00B574CF" w:rsidRPr="00E14856" w:rsidRDefault="00B574CF" w:rsidP="00C23700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495C84" w:rsidRDefault="00B574CF" w:rsidP="006F15D9">
            <w:pPr>
              <w:jc w:val="center"/>
              <w:rPr>
                <w:b/>
                <w:sz w:val="20"/>
                <w:szCs w:val="20"/>
              </w:rPr>
            </w:pPr>
            <w:r w:rsidRPr="00495C84">
              <w:rPr>
                <w:b/>
                <w:sz w:val="20"/>
                <w:szCs w:val="20"/>
              </w:rPr>
              <w:t>8 jours francs avant l’ouverture du scrutin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44" w:rsidRPr="008E5AFE" w:rsidRDefault="008E3044" w:rsidP="00B574CF">
            <w:pPr>
              <w:jc w:val="center"/>
              <w:rPr>
                <w:sz w:val="20"/>
                <w:szCs w:val="20"/>
              </w:rPr>
            </w:pPr>
          </w:p>
          <w:p w:rsidR="00B574CF" w:rsidRPr="008E5AFE" w:rsidRDefault="00B574CF" w:rsidP="00B574CF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Mercredi 28 Septembre 2016</w:t>
            </w:r>
          </w:p>
          <w:p w:rsidR="00B574CF" w:rsidRPr="008E5AFE" w:rsidRDefault="00B574CF" w:rsidP="00B57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74CF" w:rsidRPr="008E5AFE" w:rsidRDefault="00B574CF" w:rsidP="006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44" w:rsidRPr="008E5AFE" w:rsidRDefault="008E3044" w:rsidP="00B574CF">
            <w:pPr>
              <w:jc w:val="center"/>
              <w:rPr>
                <w:sz w:val="20"/>
                <w:szCs w:val="20"/>
              </w:rPr>
            </w:pPr>
          </w:p>
          <w:p w:rsidR="00B574CF" w:rsidRPr="008E5AFE" w:rsidRDefault="00B574CF" w:rsidP="00B574CF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Jeudi 29 Septembre 2016</w:t>
            </w:r>
          </w:p>
        </w:tc>
      </w:tr>
      <w:tr w:rsidR="00B574CF" w:rsidRPr="00E14856" w:rsidTr="00DD312A">
        <w:trPr>
          <w:trHeight w:val="737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Default="008E5AFE" w:rsidP="00C23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Remise ou e</w:t>
            </w:r>
            <w:r w:rsidR="00B574CF" w:rsidRPr="00E14856">
              <w:rPr>
                <w:b/>
                <w:sz w:val="20"/>
                <w:szCs w:val="20"/>
              </w:rPr>
              <w:t>nvoi</w:t>
            </w:r>
            <w:r w:rsidR="002B0FE2">
              <w:rPr>
                <w:b/>
                <w:sz w:val="20"/>
                <w:szCs w:val="20"/>
              </w:rPr>
              <w:t xml:space="preserve"> du matériel de vote aux parents</w:t>
            </w:r>
          </w:p>
          <w:p w:rsidR="00B574CF" w:rsidRPr="00E14856" w:rsidRDefault="00B574CF" w:rsidP="00C23700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FE2" w:rsidRPr="00495C84" w:rsidRDefault="00A62512" w:rsidP="006F15D9">
            <w:pPr>
              <w:jc w:val="center"/>
              <w:rPr>
                <w:b/>
                <w:sz w:val="20"/>
                <w:szCs w:val="20"/>
              </w:rPr>
            </w:pPr>
            <w:r w:rsidRPr="00495C84">
              <w:rPr>
                <w:b/>
                <w:sz w:val="20"/>
                <w:szCs w:val="20"/>
              </w:rPr>
              <w:t>6 jours avant la date du scrutin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44" w:rsidRPr="008E5AFE" w:rsidRDefault="008E3044" w:rsidP="002B0FE2">
            <w:pPr>
              <w:jc w:val="center"/>
              <w:rPr>
                <w:sz w:val="20"/>
                <w:szCs w:val="20"/>
              </w:rPr>
            </w:pPr>
          </w:p>
          <w:p w:rsidR="00B574CF" w:rsidRPr="008E5AFE" w:rsidRDefault="00B574CF" w:rsidP="002B0FE2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Vendredi</w:t>
            </w:r>
            <w:r w:rsidR="002B0FE2" w:rsidRPr="008E5AFE">
              <w:rPr>
                <w:sz w:val="20"/>
                <w:szCs w:val="20"/>
              </w:rPr>
              <w:t xml:space="preserve"> 30 Septembre 2016</w:t>
            </w:r>
          </w:p>
        </w:tc>
        <w:tc>
          <w:tcPr>
            <w:tcW w:w="5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74CF" w:rsidRPr="008E5AFE" w:rsidRDefault="00B574CF" w:rsidP="006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044" w:rsidRPr="008E5AFE" w:rsidRDefault="008E3044" w:rsidP="002B0FE2">
            <w:pPr>
              <w:jc w:val="center"/>
              <w:rPr>
                <w:sz w:val="20"/>
                <w:szCs w:val="20"/>
              </w:rPr>
            </w:pPr>
          </w:p>
          <w:p w:rsidR="00B574CF" w:rsidRPr="008E5AFE" w:rsidRDefault="00B574CF" w:rsidP="002B0FE2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Samedi</w:t>
            </w:r>
            <w:r w:rsidR="002B0FE2" w:rsidRPr="008E5AFE">
              <w:rPr>
                <w:sz w:val="20"/>
                <w:szCs w:val="20"/>
              </w:rPr>
              <w:t xml:space="preserve"> 1</w:t>
            </w:r>
            <w:r w:rsidR="002B0FE2" w:rsidRPr="008E5AFE">
              <w:rPr>
                <w:sz w:val="20"/>
                <w:szCs w:val="20"/>
                <w:vertAlign w:val="superscript"/>
              </w:rPr>
              <w:t>er</w:t>
            </w:r>
            <w:r w:rsidR="002B0FE2" w:rsidRPr="008E5AFE">
              <w:rPr>
                <w:sz w:val="20"/>
                <w:szCs w:val="20"/>
              </w:rPr>
              <w:t xml:space="preserve"> Octobre 2016</w:t>
            </w:r>
          </w:p>
        </w:tc>
      </w:tr>
      <w:tr w:rsidR="00B574CF" w:rsidRPr="00E14856" w:rsidTr="00DD312A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E14856" w:rsidRDefault="008E3044" w:rsidP="008E5A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du PV</w:t>
            </w:r>
            <w:r w:rsidR="00B574CF" w:rsidRPr="00E14856">
              <w:rPr>
                <w:b/>
                <w:sz w:val="20"/>
                <w:szCs w:val="20"/>
              </w:rPr>
              <w:t xml:space="preserve"> dès la proclamation des résultat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495C84" w:rsidRDefault="00B574CF" w:rsidP="006F15D9">
            <w:pPr>
              <w:jc w:val="center"/>
              <w:rPr>
                <w:b/>
                <w:sz w:val="20"/>
                <w:szCs w:val="20"/>
              </w:rPr>
            </w:pPr>
          </w:p>
          <w:p w:rsidR="0011272F" w:rsidRPr="00495C84" w:rsidRDefault="0011272F" w:rsidP="006F15D9">
            <w:pPr>
              <w:jc w:val="center"/>
              <w:rPr>
                <w:b/>
                <w:sz w:val="20"/>
                <w:szCs w:val="20"/>
              </w:rPr>
            </w:pPr>
            <w:r w:rsidRPr="00495C84">
              <w:rPr>
                <w:b/>
                <w:sz w:val="20"/>
                <w:szCs w:val="20"/>
              </w:rPr>
              <w:t>Opération à faire dès le résultat du vote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8E5AFE" w:rsidRDefault="00B574CF" w:rsidP="006F15D9">
            <w:pPr>
              <w:jc w:val="center"/>
              <w:rPr>
                <w:sz w:val="20"/>
                <w:szCs w:val="20"/>
              </w:rPr>
            </w:pPr>
          </w:p>
          <w:p w:rsidR="00B574CF" w:rsidRPr="008E5AFE" w:rsidRDefault="00B574CF" w:rsidP="008E5AFE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Vendredi 0</w:t>
            </w:r>
            <w:r w:rsidR="00C86AD1" w:rsidRPr="008E5AFE">
              <w:rPr>
                <w:sz w:val="20"/>
                <w:szCs w:val="20"/>
              </w:rPr>
              <w:t>7</w:t>
            </w:r>
            <w:r w:rsidRPr="008E5AFE">
              <w:rPr>
                <w:sz w:val="20"/>
                <w:szCs w:val="20"/>
              </w:rPr>
              <w:t xml:space="preserve"> Octobre 201</w:t>
            </w:r>
            <w:r w:rsidR="008E5AFE" w:rsidRPr="008E5AFE">
              <w:rPr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574CF" w:rsidRPr="008E5AFE" w:rsidRDefault="00B574CF" w:rsidP="006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4CF" w:rsidRPr="008E5AFE" w:rsidRDefault="00B574CF" w:rsidP="006F15D9">
            <w:pPr>
              <w:jc w:val="center"/>
              <w:rPr>
                <w:sz w:val="20"/>
                <w:szCs w:val="20"/>
              </w:rPr>
            </w:pPr>
          </w:p>
          <w:p w:rsidR="00B574CF" w:rsidRPr="008E5AFE" w:rsidRDefault="00B574CF" w:rsidP="008E5AFE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 xml:space="preserve">Samedi </w:t>
            </w:r>
            <w:r w:rsidR="00C86AD1" w:rsidRPr="008E5AFE">
              <w:rPr>
                <w:sz w:val="20"/>
                <w:szCs w:val="20"/>
              </w:rPr>
              <w:t>08</w:t>
            </w:r>
            <w:r w:rsidRPr="008E5AFE">
              <w:rPr>
                <w:sz w:val="20"/>
                <w:szCs w:val="20"/>
              </w:rPr>
              <w:t xml:space="preserve"> Octobre 201</w:t>
            </w:r>
            <w:r w:rsidR="008E5AFE" w:rsidRPr="008E5AFE">
              <w:rPr>
                <w:sz w:val="20"/>
                <w:szCs w:val="20"/>
              </w:rPr>
              <w:t>6</w:t>
            </w:r>
          </w:p>
        </w:tc>
      </w:tr>
      <w:tr w:rsidR="00DD312A" w:rsidRPr="00E14856" w:rsidTr="00DD312A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Pr="00E14856" w:rsidRDefault="00DD312A" w:rsidP="00DD31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Affichage dans un lieu de l’école accessible aux parents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Default="00DD312A" w:rsidP="006F15D9">
            <w:pPr>
              <w:jc w:val="center"/>
              <w:rPr>
                <w:sz w:val="20"/>
                <w:szCs w:val="20"/>
              </w:rPr>
            </w:pPr>
          </w:p>
          <w:p w:rsidR="00DD312A" w:rsidRDefault="00DD312A" w:rsidP="006F15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</w:t>
            </w:r>
            <w:r w:rsidRPr="00495C84">
              <w:rPr>
                <w:b/>
                <w:sz w:val="20"/>
                <w:szCs w:val="20"/>
              </w:rPr>
              <w:t xml:space="preserve"> du scrutin</w:t>
            </w:r>
          </w:p>
          <w:p w:rsidR="00DD312A" w:rsidRPr="00495C84" w:rsidRDefault="00DD312A" w:rsidP="00495C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Pr="008E5AFE" w:rsidRDefault="00DD312A" w:rsidP="00EF2303">
            <w:pPr>
              <w:jc w:val="center"/>
              <w:rPr>
                <w:sz w:val="20"/>
                <w:szCs w:val="20"/>
              </w:rPr>
            </w:pPr>
          </w:p>
          <w:p w:rsidR="00DD312A" w:rsidRPr="008E5AFE" w:rsidRDefault="00DD312A" w:rsidP="00EF2303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Vendredi 07 Octobre 2016</w:t>
            </w:r>
          </w:p>
        </w:tc>
        <w:tc>
          <w:tcPr>
            <w:tcW w:w="5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312A" w:rsidRPr="008E5AFE" w:rsidRDefault="00DD312A" w:rsidP="006F1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Pr="008E5AFE" w:rsidRDefault="00DD312A" w:rsidP="00EF2303">
            <w:pPr>
              <w:jc w:val="center"/>
              <w:rPr>
                <w:sz w:val="20"/>
                <w:szCs w:val="20"/>
              </w:rPr>
            </w:pPr>
          </w:p>
          <w:p w:rsidR="00DD312A" w:rsidRPr="008E5AFE" w:rsidRDefault="00DD312A" w:rsidP="00EF2303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Samedi 08 Octobre 2016</w:t>
            </w:r>
          </w:p>
        </w:tc>
      </w:tr>
      <w:tr w:rsidR="00DD312A" w:rsidRPr="00E14856" w:rsidTr="00DD312A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Default="00DD312A" w:rsidP="00DD312A">
            <w:pPr>
              <w:rPr>
                <w:b/>
                <w:sz w:val="20"/>
                <w:szCs w:val="20"/>
              </w:rPr>
            </w:pPr>
            <w:r w:rsidRPr="00E14856">
              <w:rPr>
                <w:b/>
                <w:sz w:val="20"/>
                <w:szCs w:val="20"/>
              </w:rPr>
              <w:t xml:space="preserve">Saisie des résultats sur ECECA et envoi des PV papier </w:t>
            </w:r>
            <w:r>
              <w:rPr>
                <w:b/>
                <w:sz w:val="20"/>
                <w:szCs w:val="20"/>
              </w:rPr>
              <w:t>à l’ IEN</w:t>
            </w:r>
          </w:p>
          <w:p w:rsidR="00DD312A" w:rsidRDefault="00DD312A" w:rsidP="002178D8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Default="00DD312A" w:rsidP="00103D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</w:t>
            </w:r>
            <w:r w:rsidRPr="00495C84">
              <w:rPr>
                <w:b/>
                <w:sz w:val="20"/>
                <w:szCs w:val="20"/>
              </w:rPr>
              <w:t xml:space="preserve"> du scrutin</w:t>
            </w:r>
            <w:r>
              <w:rPr>
                <w:b/>
                <w:sz w:val="20"/>
                <w:szCs w:val="20"/>
              </w:rPr>
              <w:t xml:space="preserve"> jusqu’au </w:t>
            </w:r>
            <w:r w:rsidR="00103D8B">
              <w:rPr>
                <w:b/>
                <w:sz w:val="20"/>
                <w:szCs w:val="20"/>
              </w:rPr>
              <w:t>Mardi 11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03D8B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ctobre 2016 pour ECECA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Default="00DD312A" w:rsidP="00DD312A">
            <w:pPr>
              <w:jc w:val="center"/>
              <w:rPr>
                <w:sz w:val="20"/>
                <w:szCs w:val="20"/>
              </w:rPr>
            </w:pPr>
          </w:p>
          <w:p w:rsidR="00DD312A" w:rsidRDefault="00DD312A" w:rsidP="00DD312A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 xml:space="preserve">Du Vendredi 07 Octobre 2015 au </w:t>
            </w:r>
            <w:r w:rsidR="00103D8B">
              <w:rPr>
                <w:sz w:val="20"/>
                <w:szCs w:val="20"/>
              </w:rPr>
              <w:t>Mardi 11</w:t>
            </w:r>
            <w:r w:rsidRPr="008E5AFE">
              <w:rPr>
                <w:sz w:val="20"/>
                <w:szCs w:val="20"/>
              </w:rPr>
              <w:t xml:space="preserve"> Octobre 2016</w:t>
            </w:r>
          </w:p>
          <w:p w:rsidR="00DD312A" w:rsidRPr="008E5AFE" w:rsidRDefault="00DD312A" w:rsidP="006F15D9">
            <w:pPr>
              <w:jc w:val="center"/>
              <w:rPr>
                <w:sz w:val="20"/>
                <w:szCs w:val="20"/>
              </w:rPr>
            </w:pPr>
          </w:p>
        </w:tc>
      </w:tr>
      <w:tr w:rsidR="00DD312A" w:rsidRPr="006F15D9" w:rsidTr="00DD312A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6BD" w:rsidRDefault="008146BD" w:rsidP="0011272F">
            <w:pPr>
              <w:rPr>
                <w:b/>
                <w:sz w:val="20"/>
                <w:szCs w:val="20"/>
              </w:rPr>
            </w:pPr>
          </w:p>
          <w:p w:rsidR="00DD312A" w:rsidRDefault="00DD312A" w:rsidP="00112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Tirage au sort dans le premier degré</w:t>
            </w:r>
          </w:p>
          <w:p w:rsidR="00DD312A" w:rsidRDefault="00DD312A" w:rsidP="0011272F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6BD" w:rsidRDefault="008146BD" w:rsidP="0011272F">
            <w:pPr>
              <w:jc w:val="center"/>
              <w:rPr>
                <w:b/>
                <w:sz w:val="20"/>
                <w:szCs w:val="20"/>
              </w:rPr>
            </w:pPr>
          </w:p>
          <w:p w:rsidR="008146BD" w:rsidRPr="00495C84" w:rsidRDefault="00DD312A" w:rsidP="008146BD">
            <w:pPr>
              <w:jc w:val="center"/>
              <w:rPr>
                <w:b/>
                <w:sz w:val="20"/>
                <w:szCs w:val="20"/>
              </w:rPr>
            </w:pPr>
            <w:r w:rsidRPr="00495C84">
              <w:rPr>
                <w:b/>
                <w:sz w:val="20"/>
                <w:szCs w:val="20"/>
              </w:rPr>
              <w:t>5 jours à compter de la proclamation des résultats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6BD" w:rsidRDefault="008146BD" w:rsidP="007D4451">
            <w:pPr>
              <w:jc w:val="center"/>
              <w:rPr>
                <w:sz w:val="20"/>
                <w:szCs w:val="20"/>
              </w:rPr>
            </w:pPr>
          </w:p>
          <w:p w:rsidR="00DD312A" w:rsidRPr="008E5AFE" w:rsidRDefault="00DD312A" w:rsidP="007D4451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Jusqu’au vendredi 14 octobre 2016</w:t>
            </w:r>
          </w:p>
        </w:tc>
        <w:tc>
          <w:tcPr>
            <w:tcW w:w="5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312A" w:rsidRPr="008E5AFE" w:rsidRDefault="00DD312A" w:rsidP="007D4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6BD" w:rsidRDefault="008146BD" w:rsidP="008E5AFE">
            <w:pPr>
              <w:jc w:val="center"/>
              <w:rPr>
                <w:sz w:val="20"/>
                <w:szCs w:val="20"/>
              </w:rPr>
            </w:pPr>
          </w:p>
          <w:p w:rsidR="00DD312A" w:rsidRPr="008E5AFE" w:rsidRDefault="00DD312A" w:rsidP="008E5AFE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Jusqu’au samedi 15 octobre 2016</w:t>
            </w:r>
          </w:p>
        </w:tc>
      </w:tr>
      <w:tr w:rsidR="00DD312A" w:rsidRPr="006F15D9" w:rsidTr="00DD312A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Default="00DD312A" w:rsidP="007D4451">
            <w:pPr>
              <w:rPr>
                <w:b/>
                <w:sz w:val="20"/>
                <w:szCs w:val="20"/>
              </w:rPr>
            </w:pPr>
          </w:p>
          <w:p w:rsidR="00DD312A" w:rsidRDefault="00DD312A" w:rsidP="00112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Contestation des résultats dans le premier degré</w:t>
            </w:r>
            <w:r w:rsidRPr="00E14856">
              <w:rPr>
                <w:b/>
                <w:sz w:val="20"/>
                <w:szCs w:val="20"/>
              </w:rPr>
              <w:t xml:space="preserve"> </w:t>
            </w:r>
          </w:p>
          <w:p w:rsidR="00DD312A" w:rsidRPr="00E14856" w:rsidRDefault="00DD312A" w:rsidP="0011272F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Pr="00495C84" w:rsidRDefault="00DD312A" w:rsidP="007D4451">
            <w:pPr>
              <w:jc w:val="center"/>
              <w:rPr>
                <w:b/>
                <w:sz w:val="20"/>
                <w:szCs w:val="20"/>
              </w:rPr>
            </w:pPr>
          </w:p>
          <w:p w:rsidR="00DD312A" w:rsidRPr="00495C84" w:rsidRDefault="00DD312A" w:rsidP="007D4451">
            <w:pPr>
              <w:jc w:val="center"/>
              <w:rPr>
                <w:b/>
                <w:sz w:val="20"/>
                <w:szCs w:val="20"/>
              </w:rPr>
            </w:pPr>
            <w:r w:rsidRPr="00495C84">
              <w:rPr>
                <w:b/>
                <w:sz w:val="20"/>
                <w:szCs w:val="20"/>
              </w:rPr>
              <w:t>5 jours à compter de la proclamation des résultats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Pr="008E5AFE" w:rsidRDefault="00DD312A" w:rsidP="007D4451">
            <w:pPr>
              <w:jc w:val="center"/>
              <w:rPr>
                <w:sz w:val="20"/>
                <w:szCs w:val="20"/>
              </w:rPr>
            </w:pPr>
          </w:p>
          <w:p w:rsidR="00DD312A" w:rsidRPr="008E5AFE" w:rsidRDefault="00DD312A" w:rsidP="007D4451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Jusqu’au vendredi 14 octobre 2016</w:t>
            </w:r>
          </w:p>
        </w:tc>
        <w:tc>
          <w:tcPr>
            <w:tcW w:w="5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Pr="008E5AFE" w:rsidRDefault="00DD312A" w:rsidP="007D4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2A" w:rsidRPr="008E5AFE" w:rsidRDefault="00DD312A" w:rsidP="007D4451">
            <w:pPr>
              <w:jc w:val="center"/>
              <w:rPr>
                <w:sz w:val="20"/>
                <w:szCs w:val="20"/>
              </w:rPr>
            </w:pPr>
          </w:p>
          <w:p w:rsidR="00DD312A" w:rsidRPr="008E5AFE" w:rsidRDefault="00DD312A" w:rsidP="007D4451">
            <w:pPr>
              <w:jc w:val="center"/>
              <w:rPr>
                <w:sz w:val="20"/>
                <w:szCs w:val="20"/>
              </w:rPr>
            </w:pPr>
            <w:r w:rsidRPr="008E5AFE">
              <w:rPr>
                <w:sz w:val="20"/>
                <w:szCs w:val="20"/>
              </w:rPr>
              <w:t>Jusqu’au samedi 15 octobre 2016</w:t>
            </w:r>
          </w:p>
        </w:tc>
      </w:tr>
    </w:tbl>
    <w:p w:rsidR="00BB6365" w:rsidRDefault="00BB6365" w:rsidP="00C23700">
      <w:pPr>
        <w:spacing w:after="0"/>
        <w:rPr>
          <w:sz w:val="20"/>
          <w:szCs w:val="20"/>
        </w:rPr>
      </w:pPr>
    </w:p>
    <w:p w:rsidR="00BB6365" w:rsidRDefault="00BB6365" w:rsidP="00C23700">
      <w:pPr>
        <w:spacing w:after="0"/>
        <w:rPr>
          <w:sz w:val="20"/>
          <w:szCs w:val="20"/>
        </w:rPr>
      </w:pPr>
    </w:p>
    <w:p w:rsidR="00BB6365" w:rsidRDefault="00BB6365" w:rsidP="00C23700">
      <w:pPr>
        <w:spacing w:after="0"/>
        <w:rPr>
          <w:sz w:val="20"/>
          <w:szCs w:val="20"/>
        </w:rPr>
      </w:pPr>
    </w:p>
    <w:p w:rsidR="005166F4" w:rsidRDefault="005166F4" w:rsidP="005166F4">
      <w:pPr>
        <w:spacing w:after="0"/>
      </w:pPr>
    </w:p>
    <w:sectPr w:rsidR="005166F4" w:rsidSect="008E5AFE">
      <w:pgSz w:w="11906" w:h="16838"/>
      <w:pgMar w:top="198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573A"/>
    <w:multiLevelType w:val="hybridMultilevel"/>
    <w:tmpl w:val="683ADD4C"/>
    <w:lvl w:ilvl="0" w:tplc="E5B0215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C1477D"/>
    <w:multiLevelType w:val="hybridMultilevel"/>
    <w:tmpl w:val="F0EE8642"/>
    <w:lvl w:ilvl="0" w:tplc="D7DCA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23700"/>
    <w:rsid w:val="00026598"/>
    <w:rsid w:val="000C6B1F"/>
    <w:rsid w:val="000E72CC"/>
    <w:rsid w:val="00103D8B"/>
    <w:rsid w:val="0011272F"/>
    <w:rsid w:val="00127CC0"/>
    <w:rsid w:val="00142D55"/>
    <w:rsid w:val="0014324D"/>
    <w:rsid w:val="001655CD"/>
    <w:rsid w:val="001B496F"/>
    <w:rsid w:val="001F6ED6"/>
    <w:rsid w:val="00202337"/>
    <w:rsid w:val="002023E1"/>
    <w:rsid w:val="002178D8"/>
    <w:rsid w:val="002B0FE2"/>
    <w:rsid w:val="002E461A"/>
    <w:rsid w:val="00410917"/>
    <w:rsid w:val="004220BF"/>
    <w:rsid w:val="00442EAD"/>
    <w:rsid w:val="00480DD6"/>
    <w:rsid w:val="0049468A"/>
    <w:rsid w:val="00495C84"/>
    <w:rsid w:val="004B01D2"/>
    <w:rsid w:val="004D5394"/>
    <w:rsid w:val="00502537"/>
    <w:rsid w:val="005166F4"/>
    <w:rsid w:val="00531B38"/>
    <w:rsid w:val="00574042"/>
    <w:rsid w:val="005E1F54"/>
    <w:rsid w:val="0064318B"/>
    <w:rsid w:val="00654E24"/>
    <w:rsid w:val="0066163E"/>
    <w:rsid w:val="00691CD6"/>
    <w:rsid w:val="006B44B3"/>
    <w:rsid w:val="006F15D9"/>
    <w:rsid w:val="00765B93"/>
    <w:rsid w:val="007B5163"/>
    <w:rsid w:val="007E7E8F"/>
    <w:rsid w:val="007F09EA"/>
    <w:rsid w:val="008146BD"/>
    <w:rsid w:val="00823E9F"/>
    <w:rsid w:val="00836B66"/>
    <w:rsid w:val="00842379"/>
    <w:rsid w:val="00850A49"/>
    <w:rsid w:val="008670D6"/>
    <w:rsid w:val="008B37AE"/>
    <w:rsid w:val="008E3044"/>
    <w:rsid w:val="008E5AFE"/>
    <w:rsid w:val="00915F74"/>
    <w:rsid w:val="009524DA"/>
    <w:rsid w:val="009734F8"/>
    <w:rsid w:val="009A77C4"/>
    <w:rsid w:val="00A62512"/>
    <w:rsid w:val="00A91E51"/>
    <w:rsid w:val="00AA6F94"/>
    <w:rsid w:val="00B0672A"/>
    <w:rsid w:val="00B574CF"/>
    <w:rsid w:val="00B64826"/>
    <w:rsid w:val="00B96CB0"/>
    <w:rsid w:val="00BA4A73"/>
    <w:rsid w:val="00BB1968"/>
    <w:rsid w:val="00BB6365"/>
    <w:rsid w:val="00C23700"/>
    <w:rsid w:val="00C57540"/>
    <w:rsid w:val="00C86AD1"/>
    <w:rsid w:val="00D33B27"/>
    <w:rsid w:val="00D34E96"/>
    <w:rsid w:val="00DD312A"/>
    <w:rsid w:val="00E14856"/>
    <w:rsid w:val="00EF37AA"/>
    <w:rsid w:val="00FB6D4E"/>
    <w:rsid w:val="00FC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3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25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2D5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87C1-C2F6-4C0D-9F2C-167467C9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gdebrosse</dc:creator>
  <cp:lastModifiedBy>gdebrosse</cp:lastModifiedBy>
  <cp:revision>22</cp:revision>
  <cp:lastPrinted>2016-08-30T09:09:00Z</cp:lastPrinted>
  <dcterms:created xsi:type="dcterms:W3CDTF">2015-09-03T09:12:00Z</dcterms:created>
  <dcterms:modified xsi:type="dcterms:W3CDTF">2016-09-01T07:04:00Z</dcterms:modified>
</cp:coreProperties>
</file>