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39" w:rsidRDefault="006851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144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4837"/>
        <w:gridCol w:w="3536"/>
        <w:gridCol w:w="3536"/>
      </w:tblGrid>
      <w:tr w:rsidR="00685139" w:rsidRPr="00E76C47">
        <w:tc>
          <w:tcPr>
            <w:tcW w:w="14144" w:type="dxa"/>
            <w:gridSpan w:val="4"/>
          </w:tcPr>
          <w:p w:rsidR="00685139" w:rsidRPr="00E76C47" w:rsidRDefault="00475AD1" w:rsidP="00E76C47">
            <w:pPr>
              <w:jc w:val="center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  <w:b/>
                <w:sz w:val="32"/>
                <w:szCs w:val="32"/>
              </w:rPr>
              <w:t>Mettre en œuvre un jardin partagé</w:t>
            </w:r>
          </w:p>
        </w:tc>
      </w:tr>
      <w:tr w:rsidR="00685139" w:rsidRPr="00E76C47">
        <w:tc>
          <w:tcPr>
            <w:tcW w:w="2235" w:type="dxa"/>
          </w:tcPr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Prérequis</w:t>
            </w:r>
            <w:r w:rsidRPr="00E76C47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1909" w:type="dxa"/>
            <w:gridSpan w:val="3"/>
          </w:tcPr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Jardin existant </w:t>
            </w:r>
            <w:proofErr w:type="spellStart"/>
            <w:r w:rsidRPr="00E76C47">
              <w:rPr>
                <w:rFonts w:asciiTheme="majorHAnsi" w:hAnsiTheme="majorHAnsi" w:cstheme="majorHAnsi"/>
              </w:rPr>
              <w:t>quelque</w:t>
            </w:r>
            <w:proofErr w:type="spellEnd"/>
            <w:r w:rsidRPr="00E76C47">
              <w:rPr>
                <w:rFonts w:asciiTheme="majorHAnsi" w:hAnsiTheme="majorHAnsi" w:cstheme="majorHAnsi"/>
              </w:rPr>
              <w:t xml:space="preserve"> soit sa forme : hors sol , jardinières,  carré de terre ….</w:t>
            </w:r>
          </w:p>
        </w:tc>
      </w:tr>
      <w:tr w:rsidR="00685139" w:rsidRPr="00E76C47">
        <w:tc>
          <w:tcPr>
            <w:tcW w:w="2235" w:type="dxa"/>
          </w:tcPr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Constats </w:t>
            </w:r>
          </w:p>
        </w:tc>
        <w:tc>
          <w:tcPr>
            <w:tcW w:w="11909" w:type="dxa"/>
            <w:gridSpan w:val="3"/>
          </w:tcPr>
          <w:p w:rsidR="00685139" w:rsidRPr="00E76C47" w:rsidRDefault="00475AD1" w:rsidP="00E76C47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Difficulté à faire perdurer c</w:t>
            </w:r>
            <w:r w:rsidR="00E76C47" w:rsidRPr="00E76C47">
              <w:rPr>
                <w:rFonts w:asciiTheme="majorHAnsi" w:hAnsiTheme="majorHAnsi" w:cstheme="majorHAnsi"/>
              </w:rPr>
              <w:t>e</w:t>
            </w:r>
            <w:r w:rsidRPr="00E76C47">
              <w:rPr>
                <w:rFonts w:asciiTheme="majorHAnsi" w:hAnsiTheme="majorHAnsi" w:cstheme="majorHAnsi"/>
              </w:rPr>
              <w:t xml:space="preserve"> jardin : problème des vacances scolaires (arrosage, récoltes, entretien…)</w:t>
            </w:r>
          </w:p>
        </w:tc>
      </w:tr>
      <w:tr w:rsidR="00685139" w:rsidRPr="00E76C47">
        <w:tc>
          <w:tcPr>
            <w:tcW w:w="2235" w:type="dxa"/>
          </w:tcPr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Objectifs</w:t>
            </w:r>
          </w:p>
        </w:tc>
        <w:tc>
          <w:tcPr>
            <w:tcW w:w="11909" w:type="dxa"/>
            <w:gridSpan w:val="3"/>
          </w:tcPr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Observer des végétaux de l’environnement proche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Découvrir la diversité des plantes (légumes, aromates, fleurs), 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Reconnaitre des espèces végétales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Partager les plants, les récoltes</w:t>
            </w:r>
          </w:p>
          <w:p w:rsidR="00685139" w:rsidRPr="00E76C47" w:rsidRDefault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Identifier quelques impacts humains dans un environnement.</w:t>
            </w:r>
          </w:p>
          <w:p w:rsidR="00685139" w:rsidRPr="00E76C47" w:rsidRDefault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Adopter un comportement éthique et responsable.</w:t>
            </w:r>
          </w:p>
          <w:p w:rsidR="00685139" w:rsidRPr="00E76C47" w:rsidRDefault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Développer un comportement responsable vis-à-vis de l'environnement grâce à une attitude raisonnée fondée sur la connaissance.</w:t>
            </w:r>
          </w:p>
          <w:p w:rsidR="00685139" w:rsidRPr="00E76C47" w:rsidRDefault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Mettre en pratique les premières notions d'éco-gestion de l'environnement par des actions simples individuelles ou collectives.</w:t>
            </w:r>
          </w:p>
        </w:tc>
      </w:tr>
      <w:tr w:rsidR="00685139" w:rsidRPr="00E76C47">
        <w:tc>
          <w:tcPr>
            <w:tcW w:w="2235" w:type="dxa"/>
          </w:tcPr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Partenaires</w:t>
            </w:r>
          </w:p>
        </w:tc>
        <w:tc>
          <w:tcPr>
            <w:tcW w:w="11909" w:type="dxa"/>
            <w:gridSpan w:val="3"/>
          </w:tcPr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Mairie : services des espaces verts</w:t>
            </w:r>
          </w:p>
          <w:p w:rsidR="00685139" w:rsidRPr="00E76C47" w:rsidRDefault="00475AD1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Prêt de matériel</w:t>
            </w:r>
          </w:p>
          <w:p w:rsidR="00685139" w:rsidRPr="00E76C47" w:rsidRDefault="00475AD1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Installation (bacs, jardinières, …)</w:t>
            </w:r>
          </w:p>
          <w:p w:rsidR="00685139" w:rsidRPr="00E76C47" w:rsidRDefault="00475AD1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Encadrement/aide/partage</w:t>
            </w:r>
          </w:p>
          <w:p w:rsidR="00685139" w:rsidRPr="00E76C47" w:rsidRDefault="00475AD1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 Fabrication composteurs</w:t>
            </w:r>
          </w:p>
          <w:p w:rsidR="00685139" w:rsidRPr="00E76C47" w:rsidRDefault="00475AD1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Visite des serres</w:t>
            </w:r>
          </w:p>
          <w:p w:rsidR="00685139" w:rsidRPr="00E76C47" w:rsidRDefault="00475AD1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Ouverture de l’école si le jardin se situe dans l’enceinte de l’école : règlement/charte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Parents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Habitants du quartier </w:t>
            </w:r>
          </w:p>
          <w:p w:rsidR="00685139" w:rsidRPr="00E76C47" w:rsidRDefault="00475AD1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 Travail intergénérationnel : maisons de retraite/clubs du 3° âge</w:t>
            </w:r>
          </w:p>
          <w:p w:rsidR="00685139" w:rsidRPr="00E76C47" w:rsidRDefault="00475AD1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Structures du quartier : associations, restos du cœur, jardineries, pépiniéristes, 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Maisons de la nature</w:t>
            </w:r>
          </w:p>
        </w:tc>
      </w:tr>
      <w:tr w:rsidR="00685139" w:rsidRPr="00E76C47">
        <w:tc>
          <w:tcPr>
            <w:tcW w:w="14144" w:type="dxa"/>
            <w:gridSpan w:val="4"/>
          </w:tcPr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Séquence 1</w:t>
            </w:r>
          </w:p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Objectifs :</w:t>
            </w:r>
          </w:p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lastRenderedPageBreak/>
              <w:t xml:space="preserve"> Amener les élèves à réfléchir sur les difficultés d’exploitation du jardin dans sa forme actuelle</w:t>
            </w:r>
          </w:p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Définir le projet de « jardin partagé », élaborer le plan d’actions à venir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Compétences de l’oral :  Participer à des échanges dans des situations diversifiées :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• respect des règles régulant les échanges 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• conscience et prise en compte des enjeux 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• organisation du propos 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• moyens de l’expression (vocabulaire, organisation syntaxique, enchaînements ...)</w:t>
            </w:r>
          </w:p>
          <w:p w:rsidR="00685139" w:rsidRPr="00E76C47" w:rsidRDefault="00685139">
            <w:pPr>
              <w:spacing w:after="0"/>
              <w:rPr>
                <w:rFonts w:asciiTheme="majorHAnsi" w:hAnsiTheme="majorHAnsi" w:cstheme="majorHAnsi"/>
              </w:rPr>
            </w:pP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Compétences en EMC :  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• se situer et s’exprimer en respectant les codes de la communication orale, les règles de l’échange et le statut de l’interlocuteur ;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• apprendre à coopérer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• exposer une courte argumentation pour exprimer et justifier un point de vue 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• coopérer en vue d’un objectif commun</w:t>
            </w:r>
          </w:p>
          <w:p w:rsidR="00685139" w:rsidRPr="00E76C47" w:rsidRDefault="00685139">
            <w:pPr>
              <w:spacing w:after="0"/>
              <w:rPr>
                <w:rFonts w:asciiTheme="majorHAnsi" w:hAnsiTheme="majorHAnsi" w:cstheme="majorHAnsi"/>
              </w:rPr>
            </w:pP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Compétences en écriture : </w:t>
            </w:r>
          </w:p>
          <w:p w:rsidR="00685139" w:rsidRPr="00E76C47" w:rsidRDefault="00475AD1">
            <w:pPr>
              <w:spacing w:after="0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• produire des écrits en commençant à s’approprier une démarche : lettre, </w:t>
            </w:r>
          </w:p>
          <w:p w:rsidR="00685139" w:rsidRPr="00E76C47" w:rsidRDefault="0068513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685139" w:rsidRPr="00E76C47">
        <w:tc>
          <w:tcPr>
            <w:tcW w:w="2235" w:type="dxa"/>
            <w:tcBorders>
              <w:top w:val="nil"/>
            </w:tcBorders>
            <w:vAlign w:val="center"/>
          </w:tcPr>
          <w:p w:rsidR="00685139" w:rsidRPr="00E76C47" w:rsidRDefault="00475AD1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  <w:b/>
              </w:rPr>
              <w:lastRenderedPageBreak/>
              <w:t>Étapes – Séances /  Objectifs</w:t>
            </w:r>
          </w:p>
        </w:tc>
        <w:tc>
          <w:tcPr>
            <w:tcW w:w="4837" w:type="dxa"/>
            <w:tcBorders>
              <w:top w:val="nil"/>
            </w:tcBorders>
            <w:vAlign w:val="center"/>
          </w:tcPr>
          <w:p w:rsidR="00685139" w:rsidRPr="00E76C47" w:rsidRDefault="00475AD1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  <w:b/>
              </w:rPr>
              <w:t>Situation et organisation pédagogiques</w:t>
            </w:r>
          </w:p>
        </w:tc>
        <w:tc>
          <w:tcPr>
            <w:tcW w:w="3536" w:type="dxa"/>
            <w:tcBorders>
              <w:top w:val="nil"/>
            </w:tcBorders>
            <w:vAlign w:val="center"/>
          </w:tcPr>
          <w:p w:rsidR="00685139" w:rsidRPr="00E76C47" w:rsidRDefault="00475AD1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  <w:b/>
              </w:rPr>
              <w:t>Ressources - matériel</w:t>
            </w:r>
          </w:p>
        </w:tc>
        <w:tc>
          <w:tcPr>
            <w:tcW w:w="3536" w:type="dxa"/>
            <w:tcBorders>
              <w:top w:val="nil"/>
            </w:tcBorders>
            <w:vAlign w:val="center"/>
          </w:tcPr>
          <w:p w:rsidR="00685139" w:rsidRPr="00E76C47" w:rsidRDefault="00475AD1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  <w:b/>
              </w:rPr>
              <w:t>Productions attendues</w:t>
            </w:r>
          </w:p>
        </w:tc>
      </w:tr>
      <w:tr w:rsidR="00685139" w:rsidRPr="00E76C47">
        <w:tc>
          <w:tcPr>
            <w:tcW w:w="2235" w:type="dxa"/>
          </w:tcPr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Phase 1</w:t>
            </w:r>
          </w:p>
          <w:p w:rsidR="00685139" w:rsidRPr="00E76C47" w:rsidRDefault="006851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37" w:type="dxa"/>
          </w:tcPr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Débat : faire émerger les difficultés liées à la gestion du jardin : </w:t>
            </w:r>
          </w:p>
        </w:tc>
        <w:tc>
          <w:tcPr>
            <w:tcW w:w="3536" w:type="dxa"/>
          </w:tcPr>
          <w:p w:rsidR="00685139" w:rsidRPr="00E76C47" w:rsidRDefault="006851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Liste des constats </w:t>
            </w:r>
          </w:p>
        </w:tc>
      </w:tr>
      <w:tr w:rsidR="00685139" w:rsidRPr="00E76C47">
        <w:tc>
          <w:tcPr>
            <w:tcW w:w="2235" w:type="dxa"/>
          </w:tcPr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Phase 2</w:t>
            </w:r>
          </w:p>
        </w:tc>
        <w:tc>
          <w:tcPr>
            <w:tcW w:w="4837" w:type="dxa"/>
          </w:tcPr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Questionnement : comment remédier aux différents problèmes soulevés : </w:t>
            </w:r>
          </w:p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Problème d’arrosage pendant les vacances/ récolte des légumes sur le temps hors classe/ diversifier les cultures/ surplus de production/compost (trop ou pas assez) …</w:t>
            </w:r>
          </w:p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lastRenderedPageBreak/>
              <w:t>Travail avec les délégués de classes: jardin de la classe devienne jardin de l’école</w:t>
            </w:r>
          </w:p>
        </w:tc>
        <w:tc>
          <w:tcPr>
            <w:tcW w:w="3536" w:type="dxa"/>
          </w:tcPr>
          <w:p w:rsidR="00685139" w:rsidRPr="00E76C47" w:rsidRDefault="00685139">
            <w:pPr>
              <w:rPr>
                <w:rFonts w:asciiTheme="majorHAnsi" w:hAnsiTheme="majorHAnsi" w:cstheme="majorHAnsi"/>
              </w:rPr>
            </w:pPr>
          </w:p>
          <w:p w:rsidR="00685139" w:rsidRPr="00E76C47" w:rsidRDefault="00685139">
            <w:pPr>
              <w:rPr>
                <w:rFonts w:asciiTheme="majorHAnsi" w:hAnsiTheme="majorHAnsi" w:cstheme="majorHAnsi"/>
              </w:rPr>
            </w:pPr>
          </w:p>
          <w:p w:rsidR="00685139" w:rsidRPr="00E76C47" w:rsidRDefault="00685139">
            <w:pPr>
              <w:rPr>
                <w:rFonts w:asciiTheme="majorHAnsi" w:hAnsiTheme="majorHAnsi" w:cstheme="majorHAnsi"/>
              </w:rPr>
            </w:pPr>
          </w:p>
          <w:p w:rsidR="00685139" w:rsidRPr="00E76C47" w:rsidRDefault="00685139">
            <w:pPr>
              <w:rPr>
                <w:rFonts w:asciiTheme="majorHAnsi" w:hAnsiTheme="majorHAnsi" w:cstheme="majorHAnsi"/>
              </w:rPr>
            </w:pPr>
          </w:p>
          <w:p w:rsidR="00685139" w:rsidRPr="00E76C47" w:rsidRDefault="00685139">
            <w:pPr>
              <w:rPr>
                <w:rFonts w:asciiTheme="majorHAnsi" w:hAnsiTheme="majorHAnsi" w:cstheme="majorHAnsi"/>
              </w:rPr>
            </w:pPr>
          </w:p>
          <w:p w:rsidR="00685139" w:rsidRPr="00E76C47" w:rsidRDefault="006851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:rsidR="00685139" w:rsidRPr="00E76C47" w:rsidRDefault="00475AD1">
            <w:pPr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lastRenderedPageBreak/>
              <w:t>collecte et tri des réponses des élèves lors du débat</w:t>
            </w:r>
          </w:p>
        </w:tc>
      </w:tr>
      <w:tr w:rsidR="00685139" w:rsidRPr="00E76C47">
        <w:tc>
          <w:tcPr>
            <w:tcW w:w="2235" w:type="dxa"/>
          </w:tcPr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Phase 3</w:t>
            </w:r>
          </w:p>
        </w:tc>
        <w:tc>
          <w:tcPr>
            <w:tcW w:w="4837" w:type="dxa"/>
          </w:tcPr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Questionnement 2 : </w:t>
            </w:r>
          </w:p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Comment mettre en place l’ouverture de l’école ?</w:t>
            </w:r>
          </w:p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Comment communiquer sur l’extérieur ?:</w:t>
            </w:r>
          </w:p>
          <w:p w:rsidR="00685139" w:rsidRPr="00E76C47" w:rsidRDefault="00475AD1" w:rsidP="00475AD1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Débats </w:t>
            </w:r>
          </w:p>
          <w:p w:rsidR="00685139" w:rsidRPr="00E76C47" w:rsidRDefault="00475AD1" w:rsidP="00475AD1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Production d’écrits</w:t>
            </w:r>
          </w:p>
          <w:p w:rsidR="00685139" w:rsidRPr="00E76C47" w:rsidRDefault="00475AD1" w:rsidP="00475AD1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Arts plastiques</w:t>
            </w:r>
          </w:p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Rédaction de courriers : </w:t>
            </w:r>
          </w:p>
          <w:p w:rsidR="00685139" w:rsidRPr="00E76C47" w:rsidRDefault="00475AD1" w:rsidP="00475AD1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Mairie </w:t>
            </w:r>
          </w:p>
        </w:tc>
        <w:tc>
          <w:tcPr>
            <w:tcW w:w="3536" w:type="dxa"/>
          </w:tcPr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Travail par groupes sur les différentes thématiques</w:t>
            </w:r>
          </w:p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Ateliers interclasses</w:t>
            </w:r>
          </w:p>
          <w:p w:rsidR="00685139" w:rsidRPr="00E76C47" w:rsidRDefault="00685139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Traces écrites de communication :</w:t>
            </w:r>
          </w:p>
          <w:p w:rsidR="00685139" w:rsidRPr="00E76C47" w:rsidRDefault="00475AD1" w:rsidP="00475AD1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Tracts</w:t>
            </w:r>
          </w:p>
          <w:p w:rsidR="00685139" w:rsidRPr="00E76C47" w:rsidRDefault="00475AD1" w:rsidP="00475AD1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Blogs de l’école</w:t>
            </w:r>
          </w:p>
          <w:p w:rsidR="00685139" w:rsidRPr="00E76C47" w:rsidRDefault="00475AD1" w:rsidP="00475AD1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Slogan…</w:t>
            </w:r>
          </w:p>
          <w:p w:rsidR="00685139" w:rsidRPr="00E76C47" w:rsidRDefault="00685139" w:rsidP="00475AD1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685139" w:rsidRPr="00E76C47">
        <w:trPr>
          <w:trHeight w:val="1960"/>
        </w:trPr>
        <w:tc>
          <w:tcPr>
            <w:tcW w:w="2235" w:type="dxa"/>
          </w:tcPr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Phase 4 </w:t>
            </w:r>
          </w:p>
        </w:tc>
        <w:tc>
          <w:tcPr>
            <w:tcW w:w="4837" w:type="dxa"/>
          </w:tcPr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Contacts avec la mairie :</w:t>
            </w:r>
          </w:p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Faire venir un élu pour lui présenter le projet et les attentes du projet</w:t>
            </w:r>
          </w:p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Visite du jardin aux personnes intéressées </w:t>
            </w:r>
          </w:p>
          <w:p w:rsidR="00685139" w:rsidRPr="00E76C47" w:rsidRDefault="00685139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Photos à commenter</w:t>
            </w:r>
          </w:p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affiche support de l’oral</w:t>
            </w:r>
          </w:p>
        </w:tc>
        <w:tc>
          <w:tcPr>
            <w:tcW w:w="3536" w:type="dxa"/>
          </w:tcPr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Travail oral : préparation de l’exposé</w:t>
            </w:r>
          </w:p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Restitution aux classes</w:t>
            </w:r>
          </w:p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Réalisation de vidéos</w:t>
            </w:r>
          </w:p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Ecriture des cartes d’invitation</w:t>
            </w:r>
          </w:p>
        </w:tc>
      </w:tr>
      <w:tr w:rsidR="00685139" w:rsidRPr="00E76C47" w:rsidTr="00475AD1">
        <w:trPr>
          <w:trHeight w:val="2268"/>
        </w:trPr>
        <w:tc>
          <w:tcPr>
            <w:tcW w:w="14144" w:type="dxa"/>
            <w:gridSpan w:val="4"/>
          </w:tcPr>
          <w:p w:rsidR="00685139" w:rsidRPr="00E76C47" w:rsidRDefault="00475AD1" w:rsidP="00475AD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Prolongements : </w:t>
            </w:r>
          </w:p>
          <w:p w:rsidR="00685139" w:rsidRPr="00E76C47" w:rsidRDefault="00475AD1" w:rsidP="00475AD1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Visites maraîchères /jardins/ serres</w:t>
            </w:r>
          </w:p>
          <w:p w:rsidR="00685139" w:rsidRPr="00E76C47" w:rsidRDefault="00475AD1" w:rsidP="00475AD1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Herbiers de la classe</w:t>
            </w:r>
          </w:p>
          <w:p w:rsidR="00685139" w:rsidRPr="00E76C47" w:rsidRDefault="00475AD1" w:rsidP="00475AD1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 xml:space="preserve">Jardins à l’extérieur : </w:t>
            </w:r>
          </w:p>
          <w:p w:rsidR="00685139" w:rsidRPr="00E76C47" w:rsidRDefault="00475AD1" w:rsidP="00475AD1">
            <w:pPr>
              <w:numPr>
                <w:ilvl w:val="1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Particulier : mise à disposition éventuelle d’un espace à jardiner ou aide auprès d’une personne qui ne peut plus faire son jardin</w:t>
            </w:r>
          </w:p>
          <w:p w:rsidR="00685139" w:rsidRPr="00E76C47" w:rsidRDefault="00475AD1" w:rsidP="00475AD1">
            <w:pPr>
              <w:numPr>
                <w:ilvl w:val="1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Vergers : possibilité de récolter les fruits des vergers à l’abandon, dons des récoltes aux associations caritatives/solidaires…</w:t>
            </w:r>
          </w:p>
          <w:p w:rsidR="00685139" w:rsidRPr="00E76C47" w:rsidRDefault="00475AD1" w:rsidP="00475AD1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76C47">
              <w:rPr>
                <w:rFonts w:asciiTheme="majorHAnsi" w:hAnsiTheme="majorHAnsi" w:cstheme="majorHAnsi"/>
              </w:rPr>
              <w:t>Mise à disposition d’un espace municipal pour faire le jardin partagé</w:t>
            </w:r>
          </w:p>
        </w:tc>
      </w:tr>
    </w:tbl>
    <w:p w:rsidR="00685139" w:rsidRDefault="00685139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4144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4837"/>
        <w:gridCol w:w="3536"/>
        <w:gridCol w:w="3536"/>
      </w:tblGrid>
      <w:tr w:rsidR="00685139">
        <w:trPr>
          <w:trHeight w:val="1960"/>
        </w:trPr>
        <w:tc>
          <w:tcPr>
            <w:tcW w:w="14144" w:type="dxa"/>
            <w:gridSpan w:val="4"/>
          </w:tcPr>
          <w:p w:rsidR="00685139" w:rsidRDefault="00475AD1">
            <w:r>
              <w:lastRenderedPageBreak/>
              <w:t>Séquence 2</w:t>
            </w:r>
          </w:p>
          <w:p w:rsidR="00685139" w:rsidRDefault="00475AD1">
            <w:r>
              <w:t xml:space="preserve">Objectifs: </w:t>
            </w:r>
          </w:p>
          <w:p w:rsidR="00685139" w:rsidRDefault="00475AD1">
            <w:pPr>
              <w:numPr>
                <w:ilvl w:val="0"/>
                <w:numId w:val="1"/>
              </w:numPr>
              <w:spacing w:after="0"/>
            </w:pPr>
            <w:r>
              <w:t>Mise en œuvre du jardin partagé</w:t>
            </w:r>
          </w:p>
          <w:p w:rsidR="00685139" w:rsidRDefault="00475AD1">
            <w:pPr>
              <w:numPr>
                <w:ilvl w:val="0"/>
                <w:numId w:val="1"/>
              </w:numPr>
              <w:spacing w:after="0"/>
            </w:pPr>
            <w:r>
              <w:t>Planification des plantations: élaboration du calendrier (moment de la plantation, moment de la floraison; moment de la récolte / frise individuelle ou collective</w:t>
            </w:r>
          </w:p>
          <w:p w:rsidR="00685139" w:rsidRDefault="00475AD1">
            <w:pPr>
              <w:numPr>
                <w:ilvl w:val="0"/>
                <w:numId w:val="1"/>
              </w:numPr>
              <w:spacing w:after="0"/>
            </w:pPr>
            <w:r>
              <w:t>Construction du plan du jardin (ou de la maquette) qui sera complété au fil des plantations et des aménagements divers</w:t>
            </w:r>
          </w:p>
          <w:p w:rsidR="00685139" w:rsidRDefault="00475AD1">
            <w:pPr>
              <w:numPr>
                <w:ilvl w:val="0"/>
                <w:numId w:val="1"/>
              </w:numPr>
            </w:pPr>
            <w:r>
              <w:t>Planification des interventions et des différents travaux, quels partenaires (qui? Quand? où? pourquoi faire?)</w:t>
            </w:r>
          </w:p>
        </w:tc>
      </w:tr>
      <w:tr w:rsidR="00685139">
        <w:trPr>
          <w:trHeight w:val="1960"/>
        </w:trPr>
        <w:tc>
          <w:tcPr>
            <w:tcW w:w="2235" w:type="dxa"/>
          </w:tcPr>
          <w:p w:rsidR="00685139" w:rsidRDefault="00475AD1">
            <w:r>
              <w:t>phase 1</w:t>
            </w:r>
          </w:p>
        </w:tc>
        <w:tc>
          <w:tcPr>
            <w:tcW w:w="4837" w:type="dxa"/>
          </w:tcPr>
          <w:p w:rsidR="00685139" w:rsidRDefault="00475AD1">
            <w:pPr>
              <w:spacing w:after="0" w:line="240" w:lineRule="auto"/>
            </w:pPr>
            <w:r>
              <w:t>Séances répondant aux problèmes soulevés lors de la séquence 1 phase 2</w:t>
            </w:r>
          </w:p>
          <w:p w:rsidR="00685139" w:rsidRDefault="00475AD1" w:rsidP="00475AD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</w:pPr>
            <w:r>
              <w:t xml:space="preserve">Découverte des nouvelles graines et plantations : </w:t>
            </w:r>
          </w:p>
          <w:p w:rsidR="00685139" w:rsidRDefault="00475AD1">
            <w:pPr>
              <w:numPr>
                <w:ilvl w:val="1"/>
                <w:numId w:val="4"/>
              </w:numPr>
              <w:spacing w:after="0" w:line="240" w:lineRule="auto"/>
            </w:pPr>
            <w:r>
              <w:t>Légumes nouveaux</w:t>
            </w:r>
          </w:p>
          <w:p w:rsidR="00685139" w:rsidRDefault="00475AD1">
            <w:pPr>
              <w:numPr>
                <w:ilvl w:val="1"/>
                <w:numId w:val="4"/>
              </w:numPr>
              <w:spacing w:after="0" w:line="240" w:lineRule="auto"/>
            </w:pPr>
            <w:r>
              <w:t>Nouvelles fleurs</w:t>
            </w:r>
          </w:p>
          <w:p w:rsidR="00685139" w:rsidRDefault="00475AD1">
            <w:pPr>
              <w:spacing w:after="0" w:line="240" w:lineRule="auto"/>
              <w:ind w:left="720"/>
            </w:pPr>
            <w:r>
              <w:t>Réalisation d’un herbier (individuel et /ou collectif)</w:t>
            </w:r>
          </w:p>
          <w:p w:rsidR="00685139" w:rsidRDefault="00685139">
            <w:pPr>
              <w:spacing w:after="0" w:line="240" w:lineRule="auto"/>
              <w:ind w:left="720"/>
            </w:pPr>
          </w:p>
          <w:p w:rsidR="00685139" w:rsidRDefault="00475AD1" w:rsidP="00475AD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</w:pPr>
            <w:r>
              <w:t xml:space="preserve">Le compost: son rôle, sa fabrication </w:t>
            </w:r>
          </w:p>
          <w:p w:rsidR="00685139" w:rsidRDefault="00475AD1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Travail avec le partenaire collectivité (fabrication et pose du composteur). </w:t>
            </w:r>
          </w:p>
          <w:p w:rsidR="00685139" w:rsidRDefault="00475AD1">
            <w:pPr>
              <w:spacing w:after="0" w:line="240" w:lineRule="auto"/>
              <w:ind w:left="1440"/>
            </w:pPr>
            <w:r>
              <w:t>Possibilité d’installation aux abords de l’école</w:t>
            </w:r>
          </w:p>
          <w:p w:rsidR="00685139" w:rsidRDefault="00475AD1" w:rsidP="00475AD1">
            <w:pPr>
              <w:numPr>
                <w:ilvl w:val="0"/>
                <w:numId w:val="5"/>
              </w:numPr>
              <w:spacing w:after="0" w:line="240" w:lineRule="auto"/>
            </w:pPr>
            <w:r>
              <w:t>Rédaction et distribution de l’information aux utilisateurs</w:t>
            </w:r>
            <w:bookmarkStart w:id="0" w:name="_GoBack"/>
            <w:bookmarkEnd w:id="0"/>
          </w:p>
        </w:tc>
        <w:tc>
          <w:tcPr>
            <w:tcW w:w="3536" w:type="dxa"/>
          </w:tcPr>
          <w:p w:rsidR="00685139" w:rsidRDefault="00685139">
            <w:pPr>
              <w:spacing w:after="0" w:line="240" w:lineRule="auto"/>
            </w:pPr>
          </w:p>
        </w:tc>
        <w:tc>
          <w:tcPr>
            <w:tcW w:w="3536" w:type="dxa"/>
          </w:tcPr>
          <w:p w:rsidR="00685139" w:rsidRDefault="00475AD1">
            <w:pPr>
              <w:spacing w:after="0" w:line="240" w:lineRule="auto"/>
            </w:pPr>
            <w:r>
              <w:t>Traces écrites</w:t>
            </w:r>
          </w:p>
          <w:p w:rsidR="00685139" w:rsidRDefault="00475AD1">
            <w:pPr>
              <w:spacing w:after="0" w:line="240" w:lineRule="auto"/>
            </w:pPr>
            <w:r>
              <w:t>Étiquettes des plans sur site du jardin avec éventuellement QR code</w:t>
            </w:r>
          </w:p>
          <w:p w:rsidR="00685139" w:rsidRDefault="00685139">
            <w:pPr>
              <w:spacing w:after="0" w:line="240" w:lineRule="auto"/>
            </w:pPr>
          </w:p>
          <w:p w:rsidR="00685139" w:rsidRDefault="00685139">
            <w:pPr>
              <w:spacing w:after="0" w:line="240" w:lineRule="auto"/>
            </w:pPr>
          </w:p>
          <w:p w:rsidR="00685139" w:rsidRDefault="00685139">
            <w:pPr>
              <w:spacing w:after="0" w:line="240" w:lineRule="auto"/>
            </w:pPr>
          </w:p>
          <w:p w:rsidR="00685139" w:rsidRDefault="00685139">
            <w:pPr>
              <w:spacing w:after="0" w:line="240" w:lineRule="auto"/>
            </w:pPr>
          </w:p>
          <w:p w:rsidR="00685139" w:rsidRDefault="00685139">
            <w:pPr>
              <w:spacing w:after="0" w:line="240" w:lineRule="auto"/>
            </w:pPr>
          </w:p>
          <w:p w:rsidR="00685139" w:rsidRDefault="00685139">
            <w:pPr>
              <w:spacing w:after="0" w:line="240" w:lineRule="auto"/>
            </w:pPr>
          </w:p>
          <w:p w:rsidR="00685139" w:rsidRDefault="00685139">
            <w:pPr>
              <w:spacing w:after="0" w:line="240" w:lineRule="auto"/>
            </w:pPr>
          </w:p>
          <w:p w:rsidR="00685139" w:rsidRDefault="00685139">
            <w:pPr>
              <w:spacing w:after="0" w:line="240" w:lineRule="auto"/>
            </w:pPr>
          </w:p>
          <w:p w:rsidR="00685139" w:rsidRDefault="00685139">
            <w:pPr>
              <w:spacing w:after="0" w:line="240" w:lineRule="auto"/>
            </w:pPr>
          </w:p>
          <w:p w:rsidR="00685139" w:rsidRDefault="00475AD1">
            <w:pPr>
              <w:spacing w:after="0" w:line="240" w:lineRule="auto"/>
            </w:pPr>
            <w:r>
              <w:t>Blog de l’école</w:t>
            </w:r>
          </w:p>
          <w:p w:rsidR="00685139" w:rsidRDefault="00475AD1">
            <w:pPr>
              <w:spacing w:after="0" w:line="240" w:lineRule="auto"/>
            </w:pPr>
            <w:r>
              <w:t>Tracts</w:t>
            </w:r>
          </w:p>
          <w:p w:rsidR="00685139" w:rsidRDefault="00475AD1">
            <w:pPr>
              <w:spacing w:after="0" w:line="240" w:lineRule="auto"/>
            </w:pPr>
            <w:r>
              <w:t xml:space="preserve">Affiche  </w:t>
            </w:r>
          </w:p>
          <w:p w:rsidR="00685139" w:rsidRDefault="00685139">
            <w:pPr>
              <w:spacing w:after="0" w:line="240" w:lineRule="auto"/>
            </w:pPr>
          </w:p>
          <w:p w:rsidR="00685139" w:rsidRDefault="00685139">
            <w:pPr>
              <w:spacing w:after="0" w:line="240" w:lineRule="auto"/>
            </w:pPr>
          </w:p>
        </w:tc>
      </w:tr>
      <w:tr w:rsidR="00685139" w:rsidTr="00E76C47">
        <w:trPr>
          <w:trHeight w:val="1928"/>
        </w:trPr>
        <w:tc>
          <w:tcPr>
            <w:tcW w:w="2235" w:type="dxa"/>
          </w:tcPr>
          <w:p w:rsidR="00685139" w:rsidRDefault="00475AD1">
            <w:r>
              <w:t>phase 2</w:t>
            </w:r>
          </w:p>
        </w:tc>
        <w:tc>
          <w:tcPr>
            <w:tcW w:w="4837" w:type="dxa"/>
          </w:tcPr>
          <w:p w:rsidR="00685139" w:rsidRDefault="00475AD1">
            <w:pPr>
              <w:spacing w:after="0" w:line="240" w:lineRule="auto"/>
            </w:pPr>
            <w:r>
              <w:t>Légumes ou fruits récoltés selon le calendrier</w:t>
            </w:r>
          </w:p>
          <w:p w:rsidR="00685139" w:rsidRDefault="00475AD1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Élaboration de recettes : </w:t>
            </w:r>
          </w:p>
          <w:p w:rsidR="00685139" w:rsidRDefault="00475AD1">
            <w:pPr>
              <w:numPr>
                <w:ilvl w:val="1"/>
                <w:numId w:val="3"/>
              </w:numPr>
              <w:spacing w:after="0" w:line="240" w:lineRule="auto"/>
            </w:pPr>
            <w:r>
              <w:t>Groupe cuisine (ateliers interclasse)</w:t>
            </w:r>
          </w:p>
          <w:p w:rsidR="00685139" w:rsidRDefault="00475AD1">
            <w:pPr>
              <w:numPr>
                <w:ilvl w:val="1"/>
                <w:numId w:val="3"/>
              </w:numPr>
              <w:spacing w:after="0" w:line="240" w:lineRule="auto"/>
            </w:pPr>
            <w:r>
              <w:t>groupe intergénérationnel</w:t>
            </w:r>
          </w:p>
        </w:tc>
        <w:tc>
          <w:tcPr>
            <w:tcW w:w="3536" w:type="dxa"/>
          </w:tcPr>
          <w:p w:rsidR="00685139" w:rsidRDefault="00685139">
            <w:pPr>
              <w:spacing w:after="0" w:line="240" w:lineRule="auto"/>
            </w:pPr>
          </w:p>
        </w:tc>
        <w:tc>
          <w:tcPr>
            <w:tcW w:w="3536" w:type="dxa"/>
          </w:tcPr>
          <w:p w:rsidR="00685139" w:rsidRDefault="00685139">
            <w:pPr>
              <w:spacing w:after="0" w:line="240" w:lineRule="auto"/>
            </w:pPr>
          </w:p>
        </w:tc>
      </w:tr>
      <w:tr w:rsidR="00685139">
        <w:trPr>
          <w:trHeight w:val="1960"/>
        </w:trPr>
        <w:tc>
          <w:tcPr>
            <w:tcW w:w="14144" w:type="dxa"/>
            <w:gridSpan w:val="4"/>
          </w:tcPr>
          <w:p w:rsidR="00685139" w:rsidRDefault="00475AD1">
            <w:r>
              <w:lastRenderedPageBreak/>
              <w:t xml:space="preserve">Cycle 3: Orientation vers la </w:t>
            </w:r>
            <w:proofErr w:type="spellStart"/>
            <w:r>
              <w:t>permaculture</w:t>
            </w:r>
            <w:proofErr w:type="spellEnd"/>
            <w:r>
              <w:t xml:space="preserve">: réflexions à intégrer tout au long de la mise en place du projet/ philosophie </w:t>
            </w:r>
          </w:p>
          <w:p w:rsidR="00685139" w:rsidRDefault="00475AD1">
            <w:pPr>
              <w:pBdr>
                <w:bottom w:val="none" w:sz="0" w:space="8" w:color="auto"/>
              </w:pBdr>
              <w:shd w:val="clear" w:color="auto" w:fill="FFFFFF"/>
              <w:spacing w:after="0" w:line="310" w:lineRule="auto"/>
            </w:pPr>
            <w:r>
              <w:t>Description du jardin : ensoleillement, ombre, humidité</w:t>
            </w:r>
          </w:p>
          <w:p w:rsidR="00685139" w:rsidRDefault="00475AD1">
            <w:pPr>
              <w:pBdr>
                <w:bottom w:val="none" w:sz="0" w:space="8" w:color="auto"/>
              </w:pBdr>
              <w:shd w:val="clear" w:color="auto" w:fill="FFFFFF"/>
              <w:spacing w:after="0" w:line="310" w:lineRule="auto"/>
            </w:pPr>
            <w:r>
              <w:t>Le choix des végétaux : notions d’interactions, d’abri aux insectes</w:t>
            </w:r>
          </w:p>
          <w:p w:rsidR="00685139" w:rsidRDefault="00475AD1">
            <w:pPr>
              <w:pBdr>
                <w:bottom w:val="none" w:sz="0" w:space="8" w:color="auto"/>
              </w:pBdr>
              <w:shd w:val="clear" w:color="auto" w:fill="FFFFFF"/>
              <w:spacing w:after="0" w:line="310" w:lineRule="auto"/>
            </w:pPr>
            <w:r>
              <w:t>Fractionner le jardin : pour ne pas marcher sur les plates-bandes</w:t>
            </w:r>
          </w:p>
          <w:p w:rsidR="00685139" w:rsidRDefault="00475AD1">
            <w:pPr>
              <w:pBdr>
                <w:bottom w:val="none" w:sz="0" w:space="8" w:color="auto"/>
              </w:pBdr>
              <w:shd w:val="clear" w:color="auto" w:fill="FFFFFF"/>
              <w:spacing w:after="0" w:line="310" w:lineRule="auto"/>
            </w:pPr>
            <w:r>
              <w:t>Sol toujours couverts : feuilles, cartons, copeaux, paillage</w:t>
            </w:r>
          </w:p>
          <w:p w:rsidR="00685139" w:rsidRDefault="00475AD1">
            <w:pPr>
              <w:pBdr>
                <w:bottom w:val="none" w:sz="0" w:space="8" w:color="auto"/>
              </w:pBdr>
              <w:shd w:val="clear" w:color="auto" w:fill="FFFFFF"/>
              <w:spacing w:after="0" w:line="310" w:lineRule="auto"/>
            </w:pPr>
            <w:r>
              <w:t>L’engrais : compost, engrais vert, récupération d’eau</w:t>
            </w:r>
          </w:p>
          <w:p w:rsidR="00685139" w:rsidRDefault="00475AD1">
            <w:pPr>
              <w:pBdr>
                <w:bottom w:val="none" w:sz="0" w:space="8" w:color="auto"/>
              </w:pBdr>
              <w:shd w:val="clear" w:color="auto" w:fill="FFFFFF"/>
              <w:spacing w:after="0" w:line="310" w:lineRule="auto"/>
            </w:pPr>
            <w:r>
              <w:t>Biodiversité : gites et couvert pour les êtres vivants</w:t>
            </w:r>
          </w:p>
          <w:p w:rsidR="00685139" w:rsidRDefault="00685139">
            <w:pPr>
              <w:pBdr>
                <w:bottom w:val="none" w:sz="0" w:space="8" w:color="auto"/>
              </w:pBdr>
              <w:shd w:val="clear" w:color="auto" w:fill="FFFFFF"/>
              <w:spacing w:after="0" w:line="310" w:lineRule="auto"/>
            </w:pPr>
          </w:p>
          <w:p w:rsidR="00685139" w:rsidRDefault="00475AD1">
            <w:pPr>
              <w:pBdr>
                <w:bottom w:val="none" w:sz="0" w:space="8" w:color="auto"/>
              </w:pBdr>
              <w:shd w:val="clear" w:color="auto" w:fill="FFFFFF"/>
              <w:spacing w:after="0" w:line="310" w:lineRule="auto"/>
            </w:pPr>
            <w:r>
              <w:t xml:space="preserve">Ethiques de </w:t>
            </w:r>
            <w:proofErr w:type="spellStart"/>
            <w:r>
              <w:t>permaculture</w:t>
            </w:r>
            <w:proofErr w:type="spellEnd"/>
            <w:r>
              <w:t xml:space="preserve"> :</w:t>
            </w:r>
          </w:p>
          <w:p w:rsidR="00685139" w:rsidRDefault="00475AD1">
            <w:pPr>
              <w:pBdr>
                <w:bottom w:val="none" w:sz="0" w:space="8" w:color="auto"/>
              </w:pBdr>
              <w:shd w:val="clear" w:color="auto" w:fill="FFFFFF"/>
              <w:spacing w:after="0" w:line="310" w:lineRule="auto"/>
              <w:ind w:left="720"/>
            </w:pPr>
            <w:r>
              <w:t>Etre attentif à la terre</w:t>
            </w:r>
          </w:p>
          <w:p w:rsidR="00685139" w:rsidRDefault="00475AD1">
            <w:pPr>
              <w:pBdr>
                <w:bottom w:val="none" w:sz="0" w:space="8" w:color="auto"/>
              </w:pBdr>
              <w:shd w:val="clear" w:color="auto" w:fill="FFFFFF"/>
              <w:spacing w:after="0" w:line="310" w:lineRule="auto"/>
              <w:ind w:left="720"/>
            </w:pPr>
            <w:r>
              <w:t>Etre attentif à l’humain</w:t>
            </w:r>
          </w:p>
          <w:p w:rsidR="00685139" w:rsidRDefault="00475AD1">
            <w:pPr>
              <w:pBdr>
                <w:bottom w:val="none" w:sz="0" w:space="8" w:color="auto"/>
              </w:pBdr>
              <w:shd w:val="clear" w:color="auto" w:fill="FFFFFF"/>
              <w:spacing w:after="0" w:line="310" w:lineRule="auto"/>
              <w:ind w:left="720"/>
            </w:pPr>
            <w:r>
              <w:t>Poser des limites à sa consommation et redistribuer les surplus</w:t>
            </w:r>
          </w:p>
          <w:p w:rsidR="00685139" w:rsidRDefault="00475AD1">
            <w:pPr>
              <w:pBdr>
                <w:bottom w:val="none" w:sz="0" w:space="8" w:color="auto"/>
              </w:pBdr>
              <w:shd w:val="clear" w:color="auto" w:fill="FFFFFF"/>
              <w:spacing w:after="0" w:line="310" w:lineRule="auto"/>
            </w:pPr>
            <w:r>
              <w:t>Tout déchet est une ressource inexploitée</w:t>
            </w:r>
          </w:p>
          <w:p w:rsidR="00685139" w:rsidRDefault="00475AD1">
            <w:pPr>
              <w:pBdr>
                <w:bottom w:val="none" w:sz="0" w:space="8" w:color="auto"/>
              </w:pBdr>
              <w:shd w:val="clear" w:color="auto" w:fill="FFFFFF"/>
              <w:spacing w:after="0" w:line="310" w:lineRule="auto"/>
            </w:pPr>
            <w:r>
              <w:t>Collecter et stocker l’énergie</w:t>
            </w:r>
          </w:p>
          <w:p w:rsidR="00685139" w:rsidRDefault="00475AD1">
            <w:pPr>
              <w:pBdr>
                <w:bottom w:val="none" w:sz="0" w:space="8" w:color="auto"/>
              </w:pBdr>
              <w:shd w:val="clear" w:color="auto" w:fill="FFFFFF"/>
              <w:spacing w:after="0" w:line="310" w:lineRule="auto"/>
            </w:pPr>
            <w:r>
              <w:t>Obtenir une récolte</w:t>
            </w:r>
          </w:p>
          <w:p w:rsidR="00685139" w:rsidRDefault="00475AD1">
            <w:pPr>
              <w:pBdr>
                <w:bottom w:val="none" w:sz="0" w:space="8" w:color="auto"/>
              </w:pBdr>
              <w:shd w:val="clear" w:color="auto" w:fill="FFFFFF"/>
              <w:spacing w:after="0" w:line="310" w:lineRule="auto"/>
            </w:pPr>
            <w:r>
              <w:t>Utiliser et valoriser les ressources biologiques</w:t>
            </w:r>
          </w:p>
          <w:p w:rsidR="00685139" w:rsidRDefault="00475AD1">
            <w:r>
              <w:t>Ressources</w:t>
            </w:r>
          </w:p>
          <w:p w:rsidR="00685139" w:rsidRDefault="00E76C47">
            <w:hyperlink r:id="rId5">
              <w:r w:rsidR="00475AD1">
                <w:rPr>
                  <w:color w:val="0563C1"/>
                  <w:u w:val="single"/>
                </w:rPr>
                <w:t>https://www.jardinons-alecole.org/</w:t>
              </w:r>
            </w:hyperlink>
          </w:p>
          <w:p w:rsidR="00685139" w:rsidRDefault="00E76C47">
            <w:hyperlink r:id="rId6">
              <w:r w:rsidR="00475AD1">
                <w:rPr>
                  <w:color w:val="0563C1"/>
                  <w:u w:val="single"/>
                </w:rPr>
                <w:t>http://www.terre-des-sciences.fr/centre-de-ressources/jardins-decole/monter/</w:t>
              </w:r>
            </w:hyperlink>
          </w:p>
          <w:p w:rsidR="00685139" w:rsidRDefault="00E76C47">
            <w:hyperlink r:id="rId7">
              <w:r w:rsidR="00475AD1">
                <w:rPr>
                  <w:color w:val="0563C1"/>
                  <w:u w:val="single"/>
                </w:rPr>
                <w:t>http://www.cestbon-laserie.fr/pdfs/c-est-bon-livret-pedagogique.pdf</w:t>
              </w:r>
            </w:hyperlink>
          </w:p>
          <w:p w:rsidR="00685139" w:rsidRDefault="00685139"/>
        </w:tc>
      </w:tr>
    </w:tbl>
    <w:p w:rsidR="00685139" w:rsidRDefault="00685139">
      <w:pPr>
        <w:jc w:val="center"/>
        <w:rPr>
          <w:rFonts w:ascii="Arial" w:eastAsia="Arial" w:hAnsi="Arial" w:cs="Arial"/>
        </w:rPr>
      </w:pPr>
    </w:p>
    <w:sectPr w:rsidR="00685139">
      <w:pgSz w:w="16838" w:h="11906"/>
      <w:pgMar w:top="1417" w:right="1417" w:bottom="1417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4D9"/>
    <w:multiLevelType w:val="multilevel"/>
    <w:tmpl w:val="0D20C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E5385B"/>
    <w:multiLevelType w:val="multilevel"/>
    <w:tmpl w:val="7C0663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956EFA"/>
    <w:multiLevelType w:val="multilevel"/>
    <w:tmpl w:val="57864B4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36ED631A"/>
    <w:multiLevelType w:val="hybridMultilevel"/>
    <w:tmpl w:val="416065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4D5A38"/>
    <w:multiLevelType w:val="hybridMultilevel"/>
    <w:tmpl w:val="DF704E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2259E"/>
    <w:multiLevelType w:val="multilevel"/>
    <w:tmpl w:val="C9C06EA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8922B27"/>
    <w:multiLevelType w:val="hybridMultilevel"/>
    <w:tmpl w:val="6C34A5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9312BA"/>
    <w:multiLevelType w:val="multilevel"/>
    <w:tmpl w:val="5D5862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F86F6C"/>
    <w:multiLevelType w:val="multilevel"/>
    <w:tmpl w:val="9EE40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635F84"/>
    <w:multiLevelType w:val="multilevel"/>
    <w:tmpl w:val="2552FE9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39"/>
    <w:rsid w:val="001F3ED9"/>
    <w:rsid w:val="00475AD1"/>
    <w:rsid w:val="00685139"/>
    <w:rsid w:val="00E7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138E"/>
  <w15:docId w15:val="{89847F42-25D9-4A09-ACD0-50979FA7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itre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itre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ous-titr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phedeliste">
    <w:name w:val="List Paragraph"/>
    <w:basedOn w:val="Normal"/>
    <w:uiPriority w:val="34"/>
    <w:qFormat/>
    <w:rsid w:val="0047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stbon-laserie.fr/pdfs/c-est-bon-livret-pedagogiqu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re-des-sciences.fr/centre-de-ressources/jardins-decole/monter/" TargetMode="External"/><Relationship Id="rId5" Type="http://schemas.openxmlformats.org/officeDocument/2006/relationships/hyperlink" Target="https://www.jardinons-alecol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fneiss</dc:creator>
  <cp:lastModifiedBy>superu</cp:lastModifiedBy>
  <cp:revision>4</cp:revision>
  <dcterms:created xsi:type="dcterms:W3CDTF">2019-12-17T10:49:00Z</dcterms:created>
  <dcterms:modified xsi:type="dcterms:W3CDTF">2020-03-31T16:00:00Z</dcterms:modified>
</cp:coreProperties>
</file>