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ED" w:rsidRDefault="00840A8F">
      <w:r>
        <w:t>Editorial</w:t>
      </w:r>
      <w:r w:rsidR="00656778">
        <w:t xml:space="preserve"> biathlon</w:t>
      </w:r>
      <w:bookmarkStart w:id="0" w:name="_GoBack"/>
      <w:bookmarkEnd w:id="0"/>
    </w:p>
    <w:p w:rsidR="00840A8F" w:rsidRDefault="00840A8F"/>
    <w:p w:rsidR="00840A8F" w:rsidRDefault="00840A8F"/>
    <w:p w:rsidR="001466A6" w:rsidRDefault="00E019AC">
      <w:r>
        <w:t>Maîtrise, stratégie</w:t>
      </w:r>
      <w:r w:rsidR="00840A8F">
        <w:t xml:space="preserve">, connaissance de soi, esprit d’équipe, tout est réuni dans cette belle déclinaison d’un sport où </w:t>
      </w:r>
      <w:r>
        <w:t>les Franc- comtois</w:t>
      </w:r>
      <w:r w:rsidR="00840A8F">
        <w:t xml:space="preserve"> brillent</w:t>
      </w:r>
      <w:r w:rsidR="001466A6">
        <w:t> :</w:t>
      </w:r>
    </w:p>
    <w:p w:rsidR="001078A5" w:rsidRDefault="00E019AC">
      <w:r>
        <w:t xml:space="preserve">Maîtrise physique </w:t>
      </w:r>
      <w:r w:rsidR="005A2CBB">
        <w:t>d’actions antagonistes</w:t>
      </w:r>
      <w:r>
        <w:t xml:space="preserve"> qu’il faut enchaîner : J’arrive au pas de tir avec une respiration rapide que je dois apaiser pour viser </w:t>
      </w:r>
      <w:r w:rsidR="005A2CBB">
        <w:t>et tirer</w:t>
      </w:r>
      <w:r>
        <w:t xml:space="preserve"> précisément</w:t>
      </w:r>
      <w:r w:rsidR="005A2CBB">
        <w:t>.</w:t>
      </w:r>
      <w:r w:rsidR="001466A6">
        <w:t xml:space="preserve"> </w:t>
      </w:r>
    </w:p>
    <w:p w:rsidR="001078A5" w:rsidRDefault="005A2CBB">
      <w:r>
        <w:t>Stratégie d’équipe : que choisit-on</w:t>
      </w:r>
      <w:r w:rsidR="00566C68">
        <w:t> :</w:t>
      </w:r>
      <w:r>
        <w:t xml:space="preserve"> Continuer de tenter des tirs ou repartir pour cumuler plus de tours de course</w:t>
      </w:r>
      <w:r w:rsidR="00566C68">
        <w:t> ?</w:t>
      </w:r>
    </w:p>
    <w:p w:rsidR="001078A5" w:rsidRDefault="005A2CBB">
      <w:r>
        <w:t xml:space="preserve">Apprendre à se connaître : Suis-je meilleur tireur ou meilleur coureur ? je découvre les effets de l’effort sur mon corps en comparant </w:t>
      </w:r>
      <w:r w:rsidR="00EC67FA">
        <w:t>des actions opposées</w:t>
      </w:r>
      <w:r w:rsidR="001466A6">
        <w:t xml:space="preserve">., </w:t>
      </w:r>
    </w:p>
    <w:p w:rsidR="001078A5" w:rsidRDefault="005A2CBB">
      <w:r>
        <w:t>Esprit d’équipe, on court ensemble, on se soutient</w:t>
      </w:r>
      <w:r w:rsidR="001466A6">
        <w:t>, on s’encourage, on se conseille </w:t>
      </w:r>
    </w:p>
    <w:p w:rsidR="001078A5" w:rsidRDefault="003E21A5">
      <w:r>
        <w:t>Au-delà d’une simple juxtaposition, l</w:t>
      </w:r>
      <w:r w:rsidR="001078A5">
        <w:t xml:space="preserve">a combinaison de ces 2 </w:t>
      </w:r>
      <w:r w:rsidR="00EC67FA">
        <w:t>activités</w:t>
      </w:r>
      <w:r w:rsidR="001078A5">
        <w:t xml:space="preserve"> de course et de lancer que l’on enchaîne </w:t>
      </w:r>
      <w:r w:rsidR="002D2734">
        <w:t>rapidement</w:t>
      </w:r>
      <w:r>
        <w:t xml:space="preserve"> et en équipe</w:t>
      </w:r>
      <w:r w:rsidR="002D2734">
        <w:t xml:space="preserve">, </w:t>
      </w:r>
      <w:r w:rsidR="00EC67FA">
        <w:t xml:space="preserve">enrichit la pratique et permet de travailler des compétences </w:t>
      </w:r>
      <w:r w:rsidR="002D2734">
        <w:t>utiles à tous les apprentissages.</w:t>
      </w:r>
    </w:p>
    <w:p w:rsidR="001466A6" w:rsidRDefault="001466A6"/>
    <w:p w:rsidR="001466A6" w:rsidRDefault="001466A6"/>
    <w:p w:rsidR="005A2CBB" w:rsidRDefault="005A2CBB"/>
    <w:sectPr w:rsidR="005A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08"/>
    <w:rsid w:val="001078A5"/>
    <w:rsid w:val="001466A6"/>
    <w:rsid w:val="002D2734"/>
    <w:rsid w:val="003E21A5"/>
    <w:rsid w:val="00566C68"/>
    <w:rsid w:val="005A2CBB"/>
    <w:rsid w:val="00656778"/>
    <w:rsid w:val="00840A8F"/>
    <w:rsid w:val="00B52A76"/>
    <w:rsid w:val="00B66908"/>
    <w:rsid w:val="00E019AC"/>
    <w:rsid w:val="00E537ED"/>
    <w:rsid w:val="00E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EF48"/>
  <w15:chartTrackingRefBased/>
  <w15:docId w15:val="{F5DC4001-97AD-4285-9B4E-66AF87C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3</cp:revision>
  <dcterms:created xsi:type="dcterms:W3CDTF">2020-11-19T08:14:00Z</dcterms:created>
  <dcterms:modified xsi:type="dcterms:W3CDTF">2020-11-19T08:15:00Z</dcterms:modified>
</cp:coreProperties>
</file>