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580E" w14:textId="2F9836FA" w:rsidR="00D7198A" w:rsidRDefault="00D7198A" w:rsidP="00637314">
      <w:pPr>
        <w:pStyle w:val="Corpsdetexte"/>
        <w:jc w:val="center"/>
        <w:rPr>
          <w:b/>
        </w:rPr>
      </w:pPr>
    </w:p>
    <w:p w14:paraId="7D81D781" w14:textId="77777777" w:rsidR="007835D4" w:rsidRPr="0000516E" w:rsidRDefault="007835D4" w:rsidP="00637314">
      <w:pPr>
        <w:pStyle w:val="Corpsdetexte"/>
        <w:jc w:val="center"/>
        <w:rPr>
          <w:b/>
        </w:rPr>
      </w:pPr>
    </w:p>
    <w:p w14:paraId="19C9EC47" w14:textId="77777777" w:rsidR="00D7198A" w:rsidRPr="0000516E" w:rsidRDefault="00D7198A" w:rsidP="00637314">
      <w:pPr>
        <w:pStyle w:val="Corpsdetexte"/>
        <w:jc w:val="center"/>
        <w:rPr>
          <w:b/>
        </w:rPr>
      </w:pPr>
      <w:r w:rsidRPr="000051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91A52D" wp14:editId="467A8C09">
                <wp:simplePos x="0" y="0"/>
                <wp:positionH relativeFrom="column">
                  <wp:posOffset>1695450</wp:posOffset>
                </wp:positionH>
                <wp:positionV relativeFrom="paragraph">
                  <wp:posOffset>87630</wp:posOffset>
                </wp:positionV>
                <wp:extent cx="3321050" cy="266131"/>
                <wp:effectExtent l="0" t="0" r="12700" b="196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2661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0323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8C5EC" id="Rectangle 14" o:spid="_x0000_s1026" style="position:absolute;margin-left:133.5pt;margin-top:6.9pt;width:261.5pt;height:2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" fillcolor="#d8d8d8 [2732]" strokecolor="#0323a9" strokeweight=".5pt"/>
            </w:pict>
          </mc:Fallback>
        </mc:AlternateContent>
      </w:r>
    </w:p>
    <w:p w14:paraId="727A1570" w14:textId="77777777" w:rsidR="00D7198A" w:rsidRPr="0000516E" w:rsidRDefault="00D7198A" w:rsidP="00D7198A">
      <w:pPr>
        <w:pStyle w:val="Corpsdetexte"/>
        <w:jc w:val="center"/>
        <w:rPr>
          <w:b/>
        </w:rPr>
      </w:pPr>
      <w:r w:rsidRPr="0000516E">
        <w:rPr>
          <w:b/>
        </w:rPr>
        <w:t>LISTE</w:t>
      </w:r>
      <w:r w:rsidR="00982F22">
        <w:rPr>
          <w:b/>
        </w:rPr>
        <w:t>S</w:t>
      </w:r>
      <w:r w:rsidRPr="0000516E">
        <w:rPr>
          <w:b/>
        </w:rPr>
        <w:t xml:space="preserve"> INDICATIVE</w:t>
      </w:r>
      <w:r w:rsidR="00982F22">
        <w:rPr>
          <w:b/>
        </w:rPr>
        <w:t>S</w:t>
      </w:r>
      <w:r w:rsidRPr="0000516E">
        <w:rPr>
          <w:b/>
        </w:rPr>
        <w:t xml:space="preserve"> DES PIECES JUSTIFICATIVES</w:t>
      </w:r>
    </w:p>
    <w:p w14:paraId="0F5C9DF5" w14:textId="77777777" w:rsidR="00D7198A" w:rsidRPr="002C337B" w:rsidRDefault="00D7198A" w:rsidP="00D7198A">
      <w:pPr>
        <w:pStyle w:val="Corpsdetexte"/>
        <w:rPr>
          <w:sz w:val="24"/>
        </w:rPr>
      </w:pPr>
    </w:p>
    <w:p w14:paraId="3FFBC15C" w14:textId="36BF245C" w:rsidR="007835D4" w:rsidRDefault="007835D4" w:rsidP="007835D4">
      <w:pPr>
        <w:tabs>
          <w:tab w:val="left" w:pos="851"/>
          <w:tab w:val="left" w:pos="7797"/>
        </w:tabs>
        <w:ind w:left="284"/>
        <w:jc w:val="both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>NOM, PRENO</w:t>
      </w:r>
      <w:r>
        <w:rPr>
          <w:rFonts w:ascii="Arial Narrow" w:hAnsi="Arial Narrow"/>
          <w:b/>
          <w:sz w:val="18"/>
        </w:rPr>
        <w:t>M</w:t>
      </w:r>
      <w:r>
        <w:rPr>
          <w:rFonts w:ascii="Arial Narrow" w:hAnsi="Arial Narrow"/>
          <w:b/>
          <w:sz w:val="18"/>
        </w:rPr>
        <w:t xml:space="preserve"> DU </w:t>
      </w:r>
      <w:proofErr w:type="gramStart"/>
      <w:r>
        <w:rPr>
          <w:rFonts w:ascii="Arial Narrow" w:hAnsi="Arial Narrow"/>
          <w:b/>
          <w:sz w:val="18"/>
        </w:rPr>
        <w:t>BENEFICIAIRE :</w:t>
      </w:r>
      <w:proofErr w:type="gramEnd"/>
      <w:r>
        <w:rPr>
          <w:rFonts w:ascii="Arial Narrow" w:hAnsi="Arial Narrow"/>
          <w:b/>
          <w:sz w:val="18"/>
        </w:rPr>
        <w:t xml:space="preserve"> ………………………………………………………………………………………</w:t>
      </w:r>
    </w:p>
    <w:p w14:paraId="3835B147" w14:textId="77777777" w:rsidR="007835D4" w:rsidRDefault="007835D4" w:rsidP="007835D4">
      <w:pPr>
        <w:tabs>
          <w:tab w:val="left" w:pos="851"/>
          <w:tab w:val="left" w:pos="7797"/>
        </w:tabs>
        <w:ind w:left="284"/>
        <w:jc w:val="both"/>
        <w:rPr>
          <w:rFonts w:ascii="Arial Narrow" w:hAnsi="Arial Narrow"/>
          <w:b/>
          <w:sz w:val="20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</w:tblGrid>
      <w:tr w:rsidR="007835D4" w14:paraId="40F43E59" w14:textId="77777777" w:rsidTr="007835D4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DEB5E0" w14:textId="77777777" w:rsidR="007835D4" w:rsidRDefault="007835D4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PIECES A FOURNIR POUR LE BENEFICIAIRE DU CONGE</w:t>
            </w:r>
          </w:p>
        </w:tc>
      </w:tr>
    </w:tbl>
    <w:p w14:paraId="7508AC6D" w14:textId="77777777" w:rsidR="007835D4" w:rsidRDefault="007835D4" w:rsidP="007835D4">
      <w:pPr>
        <w:ind w:left="284" w:firstLine="6520"/>
        <w:jc w:val="both"/>
        <w:rPr>
          <w:rFonts w:ascii="Arial Narrow" w:hAnsi="Arial Narrow"/>
          <w:sz w:val="16"/>
          <w:szCs w:val="20"/>
        </w:rPr>
      </w:pPr>
    </w:p>
    <w:p w14:paraId="772E7019" w14:textId="77777777" w:rsidR="007835D4" w:rsidRPr="007835D4" w:rsidRDefault="007835D4" w:rsidP="007835D4">
      <w:pPr>
        <w:jc w:val="both"/>
        <w:rPr>
          <w:rFonts w:ascii="Arial Narrow" w:hAnsi="Arial Narrow"/>
          <w:b/>
          <w:sz w:val="18"/>
          <w:szCs w:val="18"/>
        </w:rPr>
      </w:pPr>
      <w:proofErr w:type="spellStart"/>
      <w:r w:rsidRPr="007835D4">
        <w:rPr>
          <w:rFonts w:ascii="Arial Narrow" w:hAnsi="Arial Narrow"/>
          <w:b/>
          <w:sz w:val="18"/>
          <w:szCs w:val="18"/>
        </w:rPr>
        <w:t>Liste</w:t>
      </w:r>
      <w:proofErr w:type="spellEnd"/>
      <w:r w:rsidRPr="007835D4">
        <w:rPr>
          <w:rFonts w:ascii="Arial Narrow" w:hAnsi="Arial Narrow"/>
          <w:b/>
          <w:sz w:val="18"/>
          <w:szCs w:val="18"/>
        </w:rPr>
        <w:t xml:space="preserve"> non exhaustive et </w:t>
      </w:r>
      <w:proofErr w:type="spellStart"/>
      <w:r w:rsidRPr="007835D4">
        <w:rPr>
          <w:rFonts w:ascii="Arial Narrow" w:hAnsi="Arial Narrow"/>
          <w:b/>
          <w:sz w:val="18"/>
          <w:szCs w:val="18"/>
        </w:rPr>
        <w:t>non cumulative</w:t>
      </w:r>
      <w:proofErr w:type="spellEnd"/>
      <w:r w:rsidRPr="007835D4">
        <w:rPr>
          <w:rFonts w:ascii="Arial Narrow" w:hAnsi="Arial Narrow"/>
          <w:b/>
          <w:sz w:val="18"/>
          <w:szCs w:val="18"/>
        </w:rPr>
        <w:t xml:space="preserve"> de document </w:t>
      </w:r>
      <w:proofErr w:type="spellStart"/>
      <w:r w:rsidRPr="007835D4">
        <w:rPr>
          <w:rFonts w:ascii="Arial Narrow" w:hAnsi="Arial Narrow"/>
          <w:b/>
          <w:sz w:val="18"/>
          <w:szCs w:val="18"/>
        </w:rPr>
        <w:t>permettant</w:t>
      </w:r>
      <w:proofErr w:type="spellEnd"/>
      <w:r w:rsidRPr="007835D4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835D4">
        <w:rPr>
          <w:rFonts w:ascii="Arial Narrow" w:hAnsi="Arial Narrow"/>
          <w:b/>
          <w:sz w:val="18"/>
          <w:szCs w:val="18"/>
        </w:rPr>
        <w:t>l’appréciation</w:t>
      </w:r>
      <w:proofErr w:type="spellEnd"/>
      <w:r w:rsidRPr="007835D4">
        <w:rPr>
          <w:rFonts w:ascii="Arial Narrow" w:hAnsi="Arial Narrow"/>
          <w:b/>
          <w:sz w:val="18"/>
          <w:szCs w:val="18"/>
        </w:rPr>
        <w:t xml:space="preserve"> des droits à congé </w:t>
      </w:r>
      <w:proofErr w:type="spellStart"/>
      <w:r w:rsidRPr="007835D4">
        <w:rPr>
          <w:rFonts w:ascii="Arial Narrow" w:hAnsi="Arial Narrow"/>
          <w:b/>
          <w:sz w:val="18"/>
          <w:szCs w:val="18"/>
        </w:rPr>
        <w:t>bonifié</w:t>
      </w:r>
      <w:proofErr w:type="spellEnd"/>
      <w:r w:rsidRPr="007835D4">
        <w:rPr>
          <w:rFonts w:ascii="Arial Narrow" w:hAnsi="Arial Narrow"/>
          <w:b/>
          <w:sz w:val="18"/>
          <w:szCs w:val="18"/>
        </w:rPr>
        <w:t xml:space="preserve">   </w:t>
      </w:r>
    </w:p>
    <w:p w14:paraId="4B8F5ECD" w14:textId="77777777" w:rsidR="007835D4" w:rsidRPr="007835D4" w:rsidRDefault="007835D4" w:rsidP="007835D4">
      <w:pPr>
        <w:jc w:val="both"/>
        <w:rPr>
          <w:rFonts w:ascii="Arial Narrow" w:hAnsi="Arial Narrow"/>
          <w:sz w:val="18"/>
          <w:szCs w:val="18"/>
        </w:rPr>
      </w:pPr>
      <w:r w:rsidRPr="007835D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7835D4">
        <w:rPr>
          <w:rFonts w:ascii="Arial Narrow" w:hAnsi="Arial Narrow"/>
          <w:sz w:val="18"/>
          <w:szCs w:val="18"/>
        </w:rPr>
        <w:t>Cocher</w:t>
      </w:r>
      <w:proofErr w:type="spellEnd"/>
      <w:r w:rsidRPr="007835D4">
        <w:rPr>
          <w:rFonts w:ascii="Arial Narrow" w:hAnsi="Arial Narrow"/>
          <w:sz w:val="18"/>
          <w:szCs w:val="18"/>
        </w:rPr>
        <w:t xml:space="preserve"> les cases </w:t>
      </w:r>
      <w:proofErr w:type="spellStart"/>
      <w:r w:rsidRPr="007835D4">
        <w:rPr>
          <w:rFonts w:ascii="Arial Narrow" w:hAnsi="Arial Narrow"/>
          <w:sz w:val="18"/>
          <w:szCs w:val="18"/>
        </w:rPr>
        <w:t>en</w:t>
      </w:r>
      <w:proofErr w:type="spellEnd"/>
      <w:r w:rsidRPr="007835D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7835D4">
        <w:rPr>
          <w:rFonts w:ascii="Arial Narrow" w:hAnsi="Arial Narrow"/>
          <w:sz w:val="18"/>
          <w:szCs w:val="18"/>
        </w:rPr>
        <w:t>fonction</w:t>
      </w:r>
      <w:proofErr w:type="spellEnd"/>
      <w:r w:rsidRPr="007835D4">
        <w:rPr>
          <w:rFonts w:ascii="Arial Narrow" w:hAnsi="Arial Narrow"/>
          <w:sz w:val="18"/>
          <w:szCs w:val="18"/>
        </w:rPr>
        <w:t xml:space="preserve"> des </w:t>
      </w:r>
      <w:proofErr w:type="spellStart"/>
      <w:r w:rsidRPr="007835D4">
        <w:rPr>
          <w:rFonts w:ascii="Arial Narrow" w:hAnsi="Arial Narrow"/>
          <w:sz w:val="18"/>
          <w:szCs w:val="18"/>
        </w:rPr>
        <w:t>pièces</w:t>
      </w:r>
      <w:proofErr w:type="spellEnd"/>
      <w:r w:rsidRPr="007835D4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7835D4">
        <w:rPr>
          <w:rFonts w:ascii="Arial Narrow" w:hAnsi="Arial Narrow"/>
          <w:sz w:val="18"/>
          <w:szCs w:val="18"/>
        </w:rPr>
        <w:t>fournies</w:t>
      </w:r>
      <w:proofErr w:type="spellEnd"/>
    </w:p>
    <w:p w14:paraId="5634B1B8" w14:textId="77777777" w:rsidR="007835D4" w:rsidRDefault="007835D4" w:rsidP="007835D4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81"/>
        <w:gridCol w:w="4821"/>
        <w:gridCol w:w="680"/>
        <w:gridCol w:w="680"/>
      </w:tblGrid>
      <w:tr w:rsidR="007835D4" w14:paraId="16BE574E" w14:textId="77777777" w:rsidTr="007835D4">
        <w:trPr>
          <w:trHeight w:val="463"/>
        </w:trPr>
        <w:tc>
          <w:tcPr>
            <w:tcW w:w="418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E92B21E" w14:textId="77777777" w:rsidR="007835D4" w:rsidRDefault="007835D4">
            <w:pPr>
              <w:ind w:left="142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2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14:paraId="1CC7ED4F" w14:textId="77777777" w:rsidR="007835D4" w:rsidRDefault="007835D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DOCUMENTS A FOURNIR</w:t>
            </w:r>
          </w:p>
        </w:tc>
        <w:tc>
          <w:tcPr>
            <w:tcW w:w="68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14:paraId="3CE7C352" w14:textId="77777777" w:rsidR="007835D4" w:rsidRDefault="007835D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OUI</w:t>
            </w:r>
          </w:p>
        </w:tc>
        <w:tc>
          <w:tcPr>
            <w:tcW w:w="68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pct20" w:color="auto" w:fill="auto"/>
            <w:vAlign w:val="center"/>
            <w:hideMark/>
          </w:tcPr>
          <w:p w14:paraId="223CEF8A" w14:textId="77777777" w:rsidR="007835D4" w:rsidRDefault="007835D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NON</w:t>
            </w:r>
          </w:p>
        </w:tc>
      </w:tr>
      <w:tr w:rsidR="007835D4" w:rsidRPr="007835D4" w14:paraId="7AD896FC" w14:textId="77777777" w:rsidTr="007835D4">
        <w:tc>
          <w:tcPr>
            <w:tcW w:w="4181" w:type="dxa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14:paraId="1F27FA78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C08ABC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CRITERES</w:t>
            </w:r>
          </w:p>
          <w:p w14:paraId="04973088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2D89E7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Lieu de naissance</w:t>
            </w:r>
          </w:p>
          <w:p w14:paraId="69103B1B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B872FF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206199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4D16ED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Scolarité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obligatoire</w:t>
            </w:r>
            <w:proofErr w:type="spellEnd"/>
          </w:p>
          <w:p w14:paraId="0675751E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1AAC7B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57C773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8B354E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88E9D2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7EFA21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4E797C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Domicile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avant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l'entrée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dans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l'administration</w:t>
            </w:r>
            <w:proofErr w:type="spellEnd"/>
          </w:p>
          <w:p w14:paraId="00977E6A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D96AF8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E98A5C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6D9754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535C49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085694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EE417D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Domicile des parents (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père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et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mère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20530418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D0E297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91747B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2E39F1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ou</w:t>
            </w:r>
            <w:proofErr w:type="spellEnd"/>
          </w:p>
          <w:p w14:paraId="7271D9A5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B77BF7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1B714B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D63DC9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Sépulture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(s) du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père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et de la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mère</w:t>
            </w:r>
            <w:proofErr w:type="spellEnd"/>
          </w:p>
          <w:p w14:paraId="7F0D254D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5D00A5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EE9595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ED2E39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132A49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49E360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Photocopie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la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totalité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du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livret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famille</w:t>
            </w:r>
            <w:proofErr w:type="spellEnd"/>
          </w:p>
          <w:p w14:paraId="44A49DD6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ou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la carte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d’identité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pour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l’agent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célibataire</w:t>
            </w:r>
            <w:proofErr w:type="spellEnd"/>
          </w:p>
          <w:p w14:paraId="7A47EAEA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0C117D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07B343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Certificat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scolarité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:</w:t>
            </w:r>
            <w:proofErr w:type="gram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6 à 14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ans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1874FCCA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ou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16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ans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selon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le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cas</w:t>
            </w:r>
            <w:proofErr w:type="spellEnd"/>
          </w:p>
          <w:p w14:paraId="5B1296FD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ou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attestation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originale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établie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par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la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Mairie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du DOM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précisant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le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nombre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d’années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vécues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là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bas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3375E4B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296326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CD850C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75C179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- Quittance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loyer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, EDF</w:t>
            </w:r>
          </w:p>
          <w:p w14:paraId="4F8C2DED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- Attestation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l’employeur</w:t>
            </w:r>
            <w:proofErr w:type="spellEnd"/>
          </w:p>
          <w:p w14:paraId="4FCAB750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- Attestation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résidence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établie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par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la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mairie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du DOM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précisant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les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périodes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exhaustives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domiciliation</w:t>
            </w:r>
          </w:p>
          <w:p w14:paraId="2EE74637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7D70C3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5BDF4D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926D8E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Certificat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ou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attestation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résidence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en</w:t>
            </w:r>
            <w:proofErr w:type="spellEnd"/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original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établi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(e) par la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mairie</w:t>
            </w:r>
            <w:proofErr w:type="spellEnd"/>
          </w:p>
          <w:p w14:paraId="4B81BF98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ou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attestation sur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l’honneur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avec à </w:t>
            </w:r>
            <w:proofErr w:type="spellStart"/>
            <w:proofErr w:type="gram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l’appui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 :</w:t>
            </w:r>
            <w:proofErr w:type="gram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photocopie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l’avis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d’imposition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l’année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en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cours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et facture EDF</w:t>
            </w:r>
          </w:p>
          <w:p w14:paraId="4BA01058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Photocopie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du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livret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famille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des parents</w:t>
            </w:r>
          </w:p>
          <w:p w14:paraId="569FEFE9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C3A5B8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B96925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Attestation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sépulture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établie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par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la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mairie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en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aucun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cas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l’acte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décès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ne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pourra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être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pris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en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compte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03A075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</w:tcPr>
          <w:p w14:paraId="562F979F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35D4" w:rsidRPr="007835D4" w14:paraId="2D979AE7" w14:textId="77777777" w:rsidTr="007835D4">
        <w:tc>
          <w:tcPr>
            <w:tcW w:w="4181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622534C9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66EAF2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Domicile des parents </w:t>
            </w:r>
            <w:proofErr w:type="spellStart"/>
            <w:proofErr w:type="gram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proches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 :</w:t>
            </w:r>
            <w:proofErr w:type="gram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frères,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sœurs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tous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les frères et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sœurs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doivent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être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mentionnés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2F501D48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80250E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1A5204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C94BAE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691F17" w14:textId="77777777" w:rsidR="007835D4" w:rsidRPr="007835D4" w:rsidRDefault="007835D4">
            <w:pPr>
              <w:ind w:lef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Biens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matériels</w:t>
            </w:r>
            <w:proofErr w:type="spellEnd"/>
          </w:p>
          <w:p w14:paraId="42DA76C5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0B2CFF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11CA0CC7" w14:textId="77777777" w:rsidR="007835D4" w:rsidRPr="007835D4" w:rsidRDefault="007835D4">
            <w:pPr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58F57A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Certificat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ou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attestation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résidence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en</w:t>
            </w:r>
            <w:proofErr w:type="spellEnd"/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original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établi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(e) par la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Mairie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Métropole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et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Outre-mer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62CE1239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Photocopie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du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livret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famille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ou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extrait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l’acte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naissance.</w:t>
            </w:r>
          </w:p>
          <w:p w14:paraId="169E0ACC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10F1C6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182593" w14:textId="77777777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6660C7" w14:textId="09C8170F" w:rsidR="007835D4" w:rsidRPr="007835D4" w:rsidRDefault="007835D4">
            <w:pPr>
              <w:ind w:left="142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Photocopie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la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dernière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taxe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foncière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taxe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d'habitation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202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(dans le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département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d'origine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1C9B8D1C" w14:textId="77777777" w:rsidR="007835D4" w:rsidRPr="007835D4" w:rsidRDefault="007835D4">
            <w:pPr>
              <w:ind w:left="142" w:right="142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16812458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735C0E25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C1E5454" w14:textId="50CCD84B" w:rsidR="007835D4" w:rsidRPr="007835D4" w:rsidRDefault="007835D4" w:rsidP="007835D4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D9299E0" w14:textId="77777777" w:rsidR="007835D4" w:rsidRPr="007835D4" w:rsidRDefault="007835D4" w:rsidP="007835D4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2295EE23" w14:textId="5C25FE0A" w:rsidR="007835D4" w:rsidRPr="007835D4" w:rsidRDefault="007835D4" w:rsidP="007835D4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388FB367" w14:textId="7BE2543A" w:rsidR="007835D4" w:rsidRPr="007835D4" w:rsidRDefault="007835D4" w:rsidP="007835D4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34C61ECC" w14:textId="77777777" w:rsidR="007835D4" w:rsidRPr="007835D4" w:rsidRDefault="007835D4" w:rsidP="007835D4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6CDD8376" w14:textId="1558982B" w:rsidR="007835D4" w:rsidRDefault="007835D4" w:rsidP="007835D4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02D258D4" w14:textId="66A48B95" w:rsidR="007835D4" w:rsidRDefault="007835D4" w:rsidP="007835D4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18BBDC0" w14:textId="77777777" w:rsidR="007835D4" w:rsidRPr="007835D4" w:rsidRDefault="007835D4" w:rsidP="007835D4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434518B3" w14:textId="5C2A87B1" w:rsidR="007835D4" w:rsidRPr="007835D4" w:rsidRDefault="007835D4" w:rsidP="007835D4">
      <w:pPr>
        <w:tabs>
          <w:tab w:val="left" w:pos="851"/>
          <w:tab w:val="left" w:pos="7797"/>
        </w:tabs>
        <w:ind w:left="284"/>
        <w:jc w:val="both"/>
        <w:rPr>
          <w:rFonts w:ascii="Arial Narrow" w:hAnsi="Arial Narrow"/>
          <w:b/>
          <w:sz w:val="18"/>
        </w:rPr>
      </w:pPr>
      <w:r w:rsidRPr="007835D4">
        <w:rPr>
          <w:rFonts w:ascii="Arial Narrow" w:hAnsi="Arial Narrow"/>
          <w:b/>
          <w:sz w:val="18"/>
        </w:rPr>
        <w:t>NOM, PRENO</w:t>
      </w:r>
      <w:r>
        <w:rPr>
          <w:rFonts w:ascii="Arial Narrow" w:hAnsi="Arial Narrow"/>
          <w:b/>
          <w:sz w:val="18"/>
        </w:rPr>
        <w:t>M</w:t>
      </w:r>
      <w:r w:rsidRPr="007835D4">
        <w:rPr>
          <w:rFonts w:ascii="Arial Narrow" w:hAnsi="Arial Narrow"/>
          <w:b/>
          <w:sz w:val="18"/>
        </w:rPr>
        <w:t xml:space="preserve"> DU </w:t>
      </w:r>
      <w:proofErr w:type="gramStart"/>
      <w:r w:rsidRPr="007835D4">
        <w:rPr>
          <w:rFonts w:ascii="Arial Narrow" w:hAnsi="Arial Narrow"/>
          <w:b/>
          <w:sz w:val="18"/>
        </w:rPr>
        <w:t>BENEFICIAIRE :</w:t>
      </w:r>
      <w:proofErr w:type="gramEnd"/>
      <w:r w:rsidRPr="007835D4">
        <w:rPr>
          <w:rFonts w:ascii="Arial Narrow" w:hAnsi="Arial Narrow"/>
          <w:b/>
          <w:sz w:val="18"/>
        </w:rPr>
        <w:t xml:space="preserve"> …………………………………………………………………………………………………………..</w:t>
      </w:r>
    </w:p>
    <w:p w14:paraId="4CD1561B" w14:textId="77777777" w:rsidR="007835D4" w:rsidRPr="007835D4" w:rsidRDefault="007835D4" w:rsidP="007835D4">
      <w:pPr>
        <w:tabs>
          <w:tab w:val="left" w:pos="9356"/>
        </w:tabs>
        <w:ind w:left="284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2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</w:tblGrid>
      <w:tr w:rsidR="007835D4" w:rsidRPr="007835D4" w14:paraId="792728B7" w14:textId="77777777" w:rsidTr="007835D4"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E123CD" w14:textId="77777777" w:rsidR="007835D4" w:rsidRPr="007835D4" w:rsidRDefault="007835D4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PIECES A FOURNIR PAR LES AYANTS DROIT</w:t>
            </w:r>
          </w:p>
        </w:tc>
      </w:tr>
    </w:tbl>
    <w:p w14:paraId="6E51EBFD" w14:textId="77777777" w:rsidR="007835D4" w:rsidRPr="007835D4" w:rsidRDefault="007835D4" w:rsidP="007835D4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7D73E52" w14:textId="77777777" w:rsidR="007835D4" w:rsidRPr="007835D4" w:rsidRDefault="007835D4" w:rsidP="007835D4">
      <w:pPr>
        <w:ind w:left="284" w:firstLine="284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7835D4">
        <w:rPr>
          <w:rFonts w:asciiTheme="majorHAnsi" w:hAnsiTheme="majorHAnsi" w:cstheme="majorHAnsi"/>
          <w:b/>
          <w:sz w:val="20"/>
          <w:szCs w:val="20"/>
        </w:rPr>
        <w:t>Pièces</w:t>
      </w:r>
      <w:proofErr w:type="spellEnd"/>
      <w:r w:rsidRPr="007835D4">
        <w:rPr>
          <w:rFonts w:asciiTheme="majorHAnsi" w:hAnsiTheme="majorHAnsi" w:cstheme="majorHAnsi"/>
          <w:b/>
          <w:sz w:val="20"/>
          <w:szCs w:val="20"/>
        </w:rPr>
        <w:t xml:space="preserve"> à </w:t>
      </w:r>
      <w:proofErr w:type="spellStart"/>
      <w:r w:rsidRPr="007835D4">
        <w:rPr>
          <w:rFonts w:asciiTheme="majorHAnsi" w:hAnsiTheme="majorHAnsi" w:cstheme="majorHAnsi"/>
          <w:b/>
          <w:sz w:val="20"/>
          <w:szCs w:val="20"/>
        </w:rPr>
        <w:t>joindre</w:t>
      </w:r>
      <w:proofErr w:type="spellEnd"/>
      <w:r w:rsidRPr="007835D4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Pr="007835D4">
        <w:rPr>
          <w:rFonts w:asciiTheme="majorHAnsi" w:hAnsiTheme="majorHAnsi" w:cstheme="majorHAnsi"/>
          <w:b/>
          <w:sz w:val="20"/>
          <w:szCs w:val="20"/>
        </w:rPr>
        <w:t>obligatoirement</w:t>
      </w:r>
      <w:proofErr w:type="spellEnd"/>
      <w:r w:rsidRPr="007835D4">
        <w:rPr>
          <w:rFonts w:asciiTheme="majorHAnsi" w:hAnsiTheme="majorHAnsi" w:cstheme="majorHAnsi"/>
          <w:b/>
          <w:sz w:val="20"/>
          <w:szCs w:val="20"/>
        </w:rPr>
        <w:t xml:space="preserve"> à la </w:t>
      </w:r>
      <w:proofErr w:type="spellStart"/>
      <w:r w:rsidRPr="007835D4">
        <w:rPr>
          <w:rFonts w:asciiTheme="majorHAnsi" w:hAnsiTheme="majorHAnsi" w:cstheme="majorHAnsi"/>
          <w:b/>
          <w:sz w:val="20"/>
          <w:szCs w:val="20"/>
        </w:rPr>
        <w:t>présente</w:t>
      </w:r>
      <w:proofErr w:type="spellEnd"/>
      <w:r w:rsidRPr="007835D4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Pr="007835D4">
        <w:rPr>
          <w:rFonts w:asciiTheme="majorHAnsi" w:hAnsiTheme="majorHAnsi" w:cstheme="majorHAnsi"/>
          <w:b/>
          <w:sz w:val="20"/>
          <w:szCs w:val="20"/>
        </w:rPr>
        <w:t>demande</w:t>
      </w:r>
      <w:proofErr w:type="spellEnd"/>
      <w:r w:rsidRPr="007835D4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Pr="007835D4">
        <w:rPr>
          <w:rFonts w:asciiTheme="majorHAnsi" w:hAnsiTheme="majorHAnsi" w:cstheme="majorHAnsi"/>
          <w:b/>
          <w:sz w:val="20"/>
          <w:szCs w:val="20"/>
        </w:rPr>
        <w:t>en</w:t>
      </w:r>
      <w:proofErr w:type="spellEnd"/>
      <w:r w:rsidRPr="007835D4">
        <w:rPr>
          <w:rFonts w:asciiTheme="majorHAnsi" w:hAnsiTheme="majorHAnsi" w:cstheme="majorHAnsi"/>
          <w:b/>
          <w:sz w:val="20"/>
          <w:szCs w:val="20"/>
        </w:rPr>
        <w:t xml:space="preserve"> double </w:t>
      </w:r>
      <w:proofErr w:type="spellStart"/>
      <w:r w:rsidRPr="007835D4">
        <w:rPr>
          <w:rFonts w:asciiTheme="majorHAnsi" w:hAnsiTheme="majorHAnsi" w:cstheme="majorHAnsi"/>
          <w:b/>
          <w:sz w:val="20"/>
          <w:szCs w:val="20"/>
        </w:rPr>
        <w:t>exemplaire</w:t>
      </w:r>
      <w:proofErr w:type="spellEnd"/>
    </w:p>
    <w:p w14:paraId="777EC1E7" w14:textId="77777777" w:rsidR="007835D4" w:rsidRPr="007835D4" w:rsidRDefault="007835D4" w:rsidP="007835D4">
      <w:pPr>
        <w:ind w:left="284" w:firstLine="5953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4819"/>
        <w:gridCol w:w="709"/>
        <w:gridCol w:w="776"/>
      </w:tblGrid>
      <w:tr w:rsidR="007835D4" w:rsidRPr="007835D4" w14:paraId="56AA48E3" w14:textId="77777777" w:rsidTr="007835D4">
        <w:tc>
          <w:tcPr>
            <w:tcW w:w="37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hideMark/>
          </w:tcPr>
          <w:p w14:paraId="54E1AD42" w14:textId="77777777" w:rsidR="007835D4" w:rsidRPr="007835D4" w:rsidRDefault="007835D4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PRISE EN CHARGE DU (DE LA) </w:t>
            </w:r>
            <w:proofErr w:type="gramStart"/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CONJOINT( E</w:t>
            </w:r>
            <w:proofErr w:type="gramEnd"/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) MARIE(E) / DU (DE LA) CONCUBIN(E) / DU PARTENAIRE PACSE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hideMark/>
          </w:tcPr>
          <w:p w14:paraId="70C09E02" w14:textId="77777777" w:rsidR="007835D4" w:rsidRPr="007835D4" w:rsidRDefault="007835D4">
            <w:pPr>
              <w:spacing w:before="120" w:after="6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DOCUMENT A FOURNIR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hideMark/>
          </w:tcPr>
          <w:p w14:paraId="287A952F" w14:textId="77777777" w:rsidR="007835D4" w:rsidRPr="007835D4" w:rsidRDefault="007835D4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OUI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pct20" w:color="auto" w:fill="FFFFFF"/>
            <w:hideMark/>
          </w:tcPr>
          <w:p w14:paraId="01B9F9A1" w14:textId="77777777" w:rsidR="007835D4" w:rsidRPr="007835D4" w:rsidRDefault="007835D4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NON</w:t>
            </w:r>
          </w:p>
        </w:tc>
      </w:tr>
      <w:tr w:rsidR="007835D4" w:rsidRPr="007835D4" w14:paraId="1B17926E" w14:textId="77777777" w:rsidTr="007835D4">
        <w:tc>
          <w:tcPr>
            <w:tcW w:w="37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BB1D88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Conjoint(e)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Marié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(e)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68DEEB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Photocopie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la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totalité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du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livret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famille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83CC885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Bulletins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salaire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moins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3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mois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pour le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demandeur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et son conjoint, son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concubin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ou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son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partenaire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pacsé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EE56690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Photocopie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l’avis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d’imposition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2020 des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revenus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2019.           (à faire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parvenir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dès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réception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C90C2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E6A3247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35D4" w:rsidRPr="007835D4" w14:paraId="53198348" w14:textId="77777777" w:rsidTr="007835D4">
        <w:tc>
          <w:tcPr>
            <w:tcW w:w="37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59481F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Concubin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(e)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30B602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Photocopie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votre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carte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nationale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d’identité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et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celle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votre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concubin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5C36887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Certificat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concubinage original.</w:t>
            </w:r>
          </w:p>
          <w:p w14:paraId="648E0245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Bulletins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salaire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moins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3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mois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pour le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demandeur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et son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concubin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6F9FB64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Photocopie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l’avis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d’imposition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2020 des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revenus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2019.</w:t>
            </w:r>
          </w:p>
          <w:p w14:paraId="2F2DFB81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(à faire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parvenir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dès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réception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644FB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B60FEBD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35D4" w:rsidRPr="007835D4" w14:paraId="21B9ED6A" w14:textId="77777777" w:rsidTr="007835D4">
        <w:tc>
          <w:tcPr>
            <w:tcW w:w="37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CE4D48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Partenaire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pacsé</w:t>
            </w:r>
            <w:proofErr w:type="spellEnd"/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777AC1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Photocopie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votre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carte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nationale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d’identité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et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celle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votre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partenaire</w:t>
            </w:r>
            <w:proofErr w:type="spellEnd"/>
          </w:p>
          <w:p w14:paraId="07AD0F6A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Production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l’extrait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l’acte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d’enregistrement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la convention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effectuée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auprès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du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Greffe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du Tribunal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d’Instance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5350C0F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Bulletins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salaire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moins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3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mois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pour le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demandeur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et son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partenaire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pacsé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F1C57EB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Photocopie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l’avis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d’imposition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2020 des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revenus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2019.</w:t>
            </w:r>
          </w:p>
          <w:p w14:paraId="6D659C3F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(à faire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parvenir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dès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réception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820D5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48086A4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35D4" w:rsidRPr="007835D4" w14:paraId="08EE20D1" w14:textId="77777777" w:rsidTr="007835D4">
        <w:tc>
          <w:tcPr>
            <w:tcW w:w="37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74D5B8F2" w14:textId="77777777" w:rsidR="007835D4" w:rsidRPr="007835D4" w:rsidRDefault="007835D4">
            <w:pPr>
              <w:spacing w:before="60" w:after="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Enfant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âgés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moins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20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ans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à la date du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départ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ou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handicapés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d’au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moins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80%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46251A05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Photocopie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la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totalité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du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livret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famille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actualisé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– Bulletin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salaire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moins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3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mois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du fonctionnaire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demandeur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portant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mention du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supplément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familial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traitement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8640045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Attestation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complétée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par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l’employeur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du conjoint de la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prise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en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charge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ou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non :</w:t>
            </w:r>
            <w:proofErr w:type="gramEnd"/>
          </w:p>
          <w:p w14:paraId="4F6B115C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.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l’agent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5985DC66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. du conjoint, </w:t>
            </w:r>
          </w:p>
          <w:p w14:paraId="7F65170F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. des enfants.</w:t>
            </w:r>
          </w:p>
          <w:p w14:paraId="64328AC4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- 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Attestation de la CAF (pour les agents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ayant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2 enfants et plus)</w:t>
            </w:r>
          </w:p>
          <w:p w14:paraId="020265D6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Certificat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scolarité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ou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d’apprentissage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pour les enfants de plus de 16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ans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à charge et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moins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20 ans.</w:t>
            </w:r>
          </w:p>
          <w:p w14:paraId="3109740C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extrait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l’acte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naissance </w:t>
            </w:r>
            <w:proofErr w:type="gram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pour</w:t>
            </w:r>
            <w:proofErr w:type="gram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l’enfant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ou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les enfants ne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portant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pas le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patronyme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l’agent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accompagné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toute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pièce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justifiant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que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cet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enfant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est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à la charge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l’intéressé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au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sens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des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prestations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familiales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2B5B7C4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Photocopie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l’extrait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jugement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divorce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ou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séparation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faisant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apparaître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le nom du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titulaire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la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garde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l’enfant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ou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des enfants.</w:t>
            </w:r>
          </w:p>
          <w:p w14:paraId="2057CF05" w14:textId="77777777" w:rsidR="007835D4" w:rsidRPr="007835D4" w:rsidRDefault="007835D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835D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Photocopie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la carte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d’invalidité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pour les enfants à charge,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atteints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d’une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>incapacité</w:t>
            </w:r>
            <w:proofErr w:type="spellEnd"/>
            <w:r w:rsidRPr="007835D4">
              <w:rPr>
                <w:rFonts w:asciiTheme="majorHAnsi" w:hAnsiTheme="majorHAnsi" w:cstheme="majorHAnsi"/>
                <w:sz w:val="20"/>
                <w:szCs w:val="20"/>
              </w:rPr>
              <w:t xml:space="preserve"> de plus de 80 %.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3ADAD1C" w14:textId="77777777" w:rsidR="007835D4" w:rsidRPr="007835D4" w:rsidRDefault="007835D4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8D6F127" w14:textId="77777777" w:rsidR="007835D4" w:rsidRPr="007835D4" w:rsidRDefault="007835D4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326D9585" w14:textId="77777777" w:rsidR="007835D4" w:rsidRDefault="007835D4" w:rsidP="007835D4">
      <w:pPr>
        <w:tabs>
          <w:tab w:val="left" w:pos="851"/>
        </w:tabs>
        <w:ind w:left="851" w:hanging="284"/>
        <w:jc w:val="both"/>
        <w:rPr>
          <w:rFonts w:ascii="Arial Narrow" w:hAnsi="Arial Narrow"/>
          <w:sz w:val="20"/>
          <w:szCs w:val="20"/>
        </w:rPr>
      </w:pPr>
    </w:p>
    <w:p w14:paraId="7991C4EC" w14:textId="77777777" w:rsidR="007835D4" w:rsidRDefault="007835D4" w:rsidP="007835D4">
      <w:pPr>
        <w:tabs>
          <w:tab w:val="left" w:pos="851"/>
        </w:tabs>
        <w:ind w:left="964" w:hanging="397"/>
        <w:jc w:val="both"/>
        <w:rPr>
          <w:rFonts w:ascii="Arial Narrow" w:hAnsi="Arial Narrow"/>
        </w:rPr>
      </w:pPr>
    </w:p>
    <w:p w14:paraId="0A6031F5" w14:textId="77777777" w:rsidR="0000516E" w:rsidRPr="0000516E" w:rsidRDefault="0000516E" w:rsidP="00D7198A">
      <w:pPr>
        <w:pStyle w:val="Corpsdetexte"/>
      </w:pPr>
    </w:p>
    <w:p w14:paraId="27694B43" w14:textId="3B962214" w:rsidR="0000516E" w:rsidRPr="00FF5858" w:rsidRDefault="0000516E" w:rsidP="001D7966">
      <w:pPr>
        <w:pStyle w:val="Corpsdetexte"/>
        <w:ind w:left="284" w:right="122"/>
        <w:rPr>
          <w:sz w:val="16"/>
        </w:rPr>
      </w:pPr>
    </w:p>
    <w:p w14:paraId="72479598" w14:textId="77777777" w:rsidR="007835D4" w:rsidRDefault="007835D4" w:rsidP="001D7966">
      <w:pPr>
        <w:pStyle w:val="Corpsdetexte"/>
        <w:spacing w:line="360" w:lineRule="auto"/>
        <w:ind w:left="284" w:right="405"/>
        <w:rPr>
          <w:b/>
          <w:sz w:val="18"/>
        </w:rPr>
      </w:pPr>
    </w:p>
    <w:p w14:paraId="050946EA" w14:textId="0BC6078C" w:rsidR="007835D4" w:rsidRDefault="007835D4" w:rsidP="001D7966">
      <w:pPr>
        <w:pStyle w:val="Corpsdetexte"/>
        <w:spacing w:line="360" w:lineRule="auto"/>
        <w:ind w:left="284" w:right="405"/>
        <w:rPr>
          <w:b/>
          <w:sz w:val="18"/>
        </w:rPr>
      </w:pPr>
    </w:p>
    <w:p w14:paraId="1C1F92D9" w14:textId="321C444E" w:rsidR="007835D4" w:rsidRDefault="007835D4" w:rsidP="001D7966">
      <w:pPr>
        <w:pStyle w:val="Corpsdetexte"/>
        <w:spacing w:line="360" w:lineRule="auto"/>
        <w:ind w:left="284" w:right="405"/>
        <w:rPr>
          <w:b/>
          <w:sz w:val="18"/>
        </w:rPr>
      </w:pPr>
      <w:r w:rsidRPr="00AD5BDD"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A3513E" wp14:editId="1A0E58BA">
                <wp:simplePos x="0" y="0"/>
                <wp:positionH relativeFrom="margin">
                  <wp:posOffset>133350</wp:posOffset>
                </wp:positionH>
                <wp:positionV relativeFrom="paragraph">
                  <wp:posOffset>16510</wp:posOffset>
                </wp:positionV>
                <wp:extent cx="6591300" cy="1132205"/>
                <wp:effectExtent l="0" t="0" r="19050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1322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2E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6B3" id="Rectangle 1" o:spid="_x0000_s1026" style="position:absolute;margin-left:10.5pt;margin-top:1.3pt;width:519pt;height:89.1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" fillcolor="#f2f2f2" strokecolor="#002e8a">
                <w10:wrap anchorx="margin"/>
              </v:rect>
            </w:pict>
          </mc:Fallback>
        </mc:AlternateContent>
      </w:r>
    </w:p>
    <w:p w14:paraId="0D791938" w14:textId="385FBE89" w:rsidR="00FF5858" w:rsidRPr="001D7966" w:rsidRDefault="00FF5858" w:rsidP="001D7966">
      <w:pPr>
        <w:pStyle w:val="Corpsdetexte"/>
        <w:spacing w:line="360" w:lineRule="auto"/>
        <w:ind w:left="284" w:right="405"/>
        <w:rPr>
          <w:b/>
          <w:sz w:val="18"/>
        </w:rPr>
      </w:pPr>
      <w:r w:rsidRPr="001D7966">
        <w:rPr>
          <w:b/>
          <w:sz w:val="18"/>
        </w:rPr>
        <w:t>A NOTER</w:t>
      </w:r>
    </w:p>
    <w:p w14:paraId="79C91E94" w14:textId="6BD27042" w:rsidR="00FF5858" w:rsidRPr="001D7966" w:rsidRDefault="00FF5858" w:rsidP="001D7966">
      <w:pPr>
        <w:pStyle w:val="Corpsdetexte"/>
        <w:spacing w:after="80"/>
        <w:ind w:left="284" w:right="122"/>
        <w:rPr>
          <w:b/>
          <w:sz w:val="18"/>
        </w:rPr>
      </w:pPr>
      <w:r w:rsidRPr="001D7966">
        <w:rPr>
          <w:b/>
          <w:sz w:val="18"/>
        </w:rPr>
        <w:t xml:space="preserve">1 </w:t>
      </w:r>
      <w:proofErr w:type="gramStart"/>
      <w:r w:rsidRPr="001D7966">
        <w:rPr>
          <w:b/>
          <w:sz w:val="18"/>
        </w:rPr>
        <w:t xml:space="preserve">- </w:t>
      </w:r>
      <w:r w:rsidR="001D7966" w:rsidRPr="001D7966">
        <w:rPr>
          <w:b/>
          <w:sz w:val="18"/>
        </w:rPr>
        <w:t xml:space="preserve"> </w:t>
      </w:r>
      <w:r w:rsidRPr="001D7966">
        <w:rPr>
          <w:b/>
          <w:sz w:val="18"/>
        </w:rPr>
        <w:t>En</w:t>
      </w:r>
      <w:proofErr w:type="gramEnd"/>
      <w:r w:rsidRPr="001D7966">
        <w:rPr>
          <w:b/>
          <w:sz w:val="18"/>
        </w:rPr>
        <w:t xml:space="preserve"> cas d'annulation, une demande écrite sera fournie au service DAFiL3 du Rectorat </w:t>
      </w:r>
      <w:r w:rsidRPr="001D7966">
        <w:rPr>
          <w:b/>
          <w:sz w:val="18"/>
          <w:u w:val="single"/>
        </w:rPr>
        <w:t>avant l’émission du billet</w:t>
      </w:r>
      <w:r w:rsidRPr="001D7966">
        <w:rPr>
          <w:b/>
          <w:sz w:val="18"/>
        </w:rPr>
        <w:t>.</w:t>
      </w:r>
    </w:p>
    <w:p w14:paraId="33A71E89" w14:textId="67CCAD2B" w:rsidR="0000516E" w:rsidRPr="001D7966" w:rsidRDefault="00FF5858" w:rsidP="001D7966">
      <w:pPr>
        <w:pStyle w:val="Corpsdetexte"/>
        <w:ind w:left="567" w:right="405" w:hanging="283"/>
        <w:jc w:val="both"/>
        <w:rPr>
          <w:b/>
          <w:sz w:val="18"/>
        </w:rPr>
      </w:pPr>
      <w:r w:rsidRPr="001D7966">
        <w:rPr>
          <w:b/>
          <w:sz w:val="18"/>
        </w:rPr>
        <w:t xml:space="preserve">2 </w:t>
      </w:r>
      <w:proofErr w:type="gramStart"/>
      <w:r w:rsidRPr="001D7966">
        <w:rPr>
          <w:b/>
          <w:sz w:val="18"/>
        </w:rPr>
        <w:t xml:space="preserve">- </w:t>
      </w:r>
      <w:r w:rsidR="001D7966" w:rsidRPr="001D7966">
        <w:rPr>
          <w:b/>
          <w:sz w:val="18"/>
        </w:rPr>
        <w:t xml:space="preserve"> </w:t>
      </w:r>
      <w:r w:rsidRPr="001D7966">
        <w:rPr>
          <w:b/>
          <w:sz w:val="18"/>
        </w:rPr>
        <w:t>Il</w:t>
      </w:r>
      <w:proofErr w:type="gramEnd"/>
      <w:r w:rsidRPr="001D7966">
        <w:rPr>
          <w:b/>
          <w:sz w:val="18"/>
        </w:rPr>
        <w:t xml:space="preserve"> est rappelé aux bénéficiaires d'un congé bonifié que dans le cas où, de leur fait, un billet d'avion </w:t>
      </w:r>
      <w:r w:rsidRPr="001D7966">
        <w:rPr>
          <w:b/>
          <w:sz w:val="18"/>
          <w:u w:val="single"/>
        </w:rPr>
        <w:t>émis</w:t>
      </w:r>
      <w:r w:rsidRPr="001D7966">
        <w:rPr>
          <w:b/>
          <w:sz w:val="18"/>
        </w:rPr>
        <w:t xml:space="preserve"> devrait être annulé, l'administration serait dans l'obligation de mettre à leur charge les pénalités financières imposées en pareil cas par la compagnie de transport.</w:t>
      </w:r>
    </w:p>
    <w:p w14:paraId="2D4B3088" w14:textId="37FE4F14" w:rsidR="00D7198A" w:rsidRPr="0000516E" w:rsidRDefault="00D7198A" w:rsidP="00D7198A">
      <w:pPr>
        <w:pStyle w:val="Corpsdetexte"/>
      </w:pPr>
    </w:p>
    <w:sectPr w:rsidR="00D7198A" w:rsidRPr="0000516E" w:rsidSect="000556B0">
      <w:headerReference w:type="default" r:id="rId11"/>
      <w:footerReference w:type="default" r:id="rId12"/>
      <w:type w:val="continuous"/>
      <w:pgSz w:w="11910" w:h="16840"/>
      <w:pgMar w:top="720" w:right="720" w:bottom="568" w:left="720" w:header="568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2B2E" w14:textId="77777777" w:rsidR="00635BA0" w:rsidRDefault="00635BA0" w:rsidP="0079276E">
      <w:r>
        <w:separator/>
      </w:r>
    </w:p>
  </w:endnote>
  <w:endnote w:type="continuationSeparator" w:id="0">
    <w:p w14:paraId="6B0FC958" w14:textId="77777777" w:rsidR="00635BA0" w:rsidRDefault="00635BA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D705829" w14:textId="77777777" w:rsidR="00635BA0" w:rsidRPr="0095460C" w:rsidRDefault="00635BA0" w:rsidP="00CA6A0B">
        <w:pPr>
          <w:framePr w:wrap="none" w:vAnchor="text" w:hAnchor="margin" w:xAlign="center" w:y="125"/>
          <w:tabs>
            <w:tab w:val="center" w:pos="4550"/>
            <w:tab w:val="left" w:pos="5818"/>
          </w:tabs>
          <w:ind w:right="260"/>
          <w:jc w:val="right"/>
          <w:rPr>
            <w:color w:val="700007" w:themeColor="text2" w:themeShade="80"/>
            <w:sz w:val="18"/>
            <w:szCs w:val="24"/>
          </w:rPr>
        </w:pPr>
        <w:r w:rsidRPr="0095460C">
          <w:rPr>
            <w:color w:val="0070C0"/>
            <w:spacing w:val="30"/>
            <w:sz w:val="18"/>
            <w:szCs w:val="24"/>
            <w:lang w:val="fr-FR"/>
          </w:rPr>
          <w:t>Page</w:t>
        </w:r>
        <w:r w:rsidRPr="0095460C">
          <w:rPr>
            <w:color w:val="FF545F" w:themeColor="text2" w:themeTint="99"/>
            <w:sz w:val="18"/>
            <w:szCs w:val="24"/>
            <w:lang w:val="fr-FR"/>
          </w:rPr>
          <w:t xml:space="preserve"> </w:t>
        </w:r>
        <w:r w:rsidRPr="0095460C">
          <w:rPr>
            <w:color w:val="002060"/>
            <w:sz w:val="18"/>
            <w:szCs w:val="24"/>
          </w:rPr>
          <w:fldChar w:fldCharType="begin"/>
        </w:r>
        <w:r w:rsidRPr="0095460C">
          <w:rPr>
            <w:color w:val="002060"/>
            <w:sz w:val="18"/>
            <w:szCs w:val="24"/>
          </w:rPr>
          <w:instrText>PAGE   \* MERGEFORMAT</w:instrText>
        </w:r>
        <w:r w:rsidRPr="0095460C">
          <w:rPr>
            <w:color w:val="002060"/>
            <w:sz w:val="18"/>
            <w:szCs w:val="24"/>
          </w:rPr>
          <w:fldChar w:fldCharType="separate"/>
        </w:r>
        <w:r w:rsidR="009C1D5E" w:rsidRPr="009C1D5E">
          <w:rPr>
            <w:noProof/>
            <w:color w:val="002060"/>
            <w:sz w:val="18"/>
            <w:szCs w:val="24"/>
            <w:lang w:val="fr-FR"/>
          </w:rPr>
          <w:t>2</w:t>
        </w:r>
        <w:r w:rsidRPr="0095460C">
          <w:rPr>
            <w:color w:val="002060"/>
            <w:sz w:val="18"/>
            <w:szCs w:val="24"/>
          </w:rPr>
          <w:fldChar w:fldCharType="end"/>
        </w:r>
        <w:r w:rsidRPr="0095460C">
          <w:rPr>
            <w:color w:val="002060"/>
            <w:sz w:val="18"/>
            <w:szCs w:val="24"/>
            <w:lang w:val="fr-FR"/>
          </w:rPr>
          <w:t xml:space="preserve"> | </w:t>
        </w:r>
        <w:r w:rsidRPr="0095460C">
          <w:rPr>
            <w:color w:val="002060"/>
            <w:sz w:val="18"/>
            <w:szCs w:val="24"/>
          </w:rPr>
          <w:fldChar w:fldCharType="begin"/>
        </w:r>
        <w:r w:rsidRPr="0095460C">
          <w:rPr>
            <w:color w:val="002060"/>
            <w:sz w:val="18"/>
            <w:szCs w:val="24"/>
          </w:rPr>
          <w:instrText>NUMPAGES  \* Arabic  \* MERGEFORMAT</w:instrText>
        </w:r>
        <w:r w:rsidRPr="0095460C">
          <w:rPr>
            <w:color w:val="002060"/>
            <w:sz w:val="18"/>
            <w:szCs w:val="24"/>
          </w:rPr>
          <w:fldChar w:fldCharType="separate"/>
        </w:r>
        <w:r w:rsidR="009C1D5E" w:rsidRPr="009C1D5E">
          <w:rPr>
            <w:noProof/>
            <w:color w:val="002060"/>
            <w:sz w:val="18"/>
            <w:szCs w:val="24"/>
            <w:lang w:val="fr-FR"/>
          </w:rPr>
          <w:t>2</w:t>
        </w:r>
        <w:r w:rsidRPr="0095460C">
          <w:rPr>
            <w:color w:val="002060"/>
            <w:sz w:val="18"/>
            <w:szCs w:val="24"/>
          </w:rPr>
          <w:fldChar w:fldCharType="end"/>
        </w:r>
      </w:p>
      <w:p w14:paraId="39F2FB28" w14:textId="77777777" w:rsidR="00635BA0" w:rsidRPr="00936E45" w:rsidRDefault="007835D4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</w:p>
    </w:sdtContent>
  </w:sdt>
  <w:p w14:paraId="3999F457" w14:textId="77777777" w:rsidR="00635BA0" w:rsidRPr="003D6149" w:rsidRDefault="00635BA0" w:rsidP="00847039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24E3" w14:textId="77777777" w:rsidR="00635BA0" w:rsidRDefault="00635BA0" w:rsidP="0079276E">
      <w:r>
        <w:separator/>
      </w:r>
    </w:p>
  </w:footnote>
  <w:footnote w:type="continuationSeparator" w:id="0">
    <w:p w14:paraId="5EA6E96B" w14:textId="77777777" w:rsidR="00635BA0" w:rsidRDefault="00635BA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A256" w14:textId="77777777" w:rsidR="00635BA0" w:rsidRPr="00C53A27" w:rsidRDefault="00635BA0" w:rsidP="00C53A27">
    <w:pPr>
      <w:pStyle w:val="En-tte"/>
      <w:tabs>
        <w:tab w:val="clear" w:pos="4513"/>
      </w:tabs>
      <w:jc w:val="right"/>
      <w:rPr>
        <w:b/>
        <w:bCs/>
        <w:sz w:val="20"/>
        <w:szCs w:val="24"/>
      </w:rPr>
    </w:pPr>
    <w:r w:rsidRPr="006A12AA">
      <w:rPr>
        <w:noProof/>
        <w:sz w:val="18"/>
        <w:lang w:val="fr-FR" w:eastAsia="fr-FR"/>
      </w:rPr>
      <w:drawing>
        <wp:anchor distT="0" distB="0" distL="114300" distR="114300" simplePos="0" relativeHeight="251659264" behindDoc="0" locked="0" layoutInCell="1" allowOverlap="1" wp14:anchorId="0D8704F5" wp14:editId="0FD5DC89">
          <wp:simplePos x="0" y="0"/>
          <wp:positionH relativeFrom="column">
            <wp:posOffset>-112044</wp:posOffset>
          </wp:positionH>
          <wp:positionV relativeFrom="page">
            <wp:posOffset>293835</wp:posOffset>
          </wp:positionV>
          <wp:extent cx="1065835" cy="839841"/>
          <wp:effectExtent l="0" t="0" r="127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35" cy="839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A27">
      <w:rPr>
        <w:b/>
        <w:bCs/>
        <w:sz w:val="20"/>
        <w:szCs w:val="24"/>
      </w:rPr>
      <w:t xml:space="preserve">ANNEXE </w:t>
    </w:r>
    <w:r w:rsidR="0008719C">
      <w:rPr>
        <w:b/>
        <w:bCs/>
        <w:sz w:val="20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133"/>
    <w:multiLevelType w:val="hybridMultilevel"/>
    <w:tmpl w:val="DF0C5892"/>
    <w:lvl w:ilvl="0" w:tplc="FA345D88">
      <w:numFmt w:val="bullet"/>
      <w:lvlText w:val=""/>
      <w:lvlJc w:val="left"/>
      <w:pPr>
        <w:ind w:left="1635" w:hanging="360"/>
      </w:pPr>
      <w:rPr>
        <w:rFonts w:ascii="Wingdings" w:eastAsiaTheme="minorHAnsi" w:hAnsi="Wingdings" w:cs="Arial" w:hint="default"/>
        <w:b/>
        <w:color w:val="031E93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0C8"/>
    <w:multiLevelType w:val="hybridMultilevel"/>
    <w:tmpl w:val="015EB50A"/>
    <w:lvl w:ilvl="0" w:tplc="C8BC4CD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325B5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1FE8"/>
    <w:multiLevelType w:val="hybridMultilevel"/>
    <w:tmpl w:val="63CE57FC"/>
    <w:lvl w:ilvl="0" w:tplc="6B1A3426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b/>
        <w:i w:val="0"/>
        <w:color w:val="0325B5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69B"/>
    <w:multiLevelType w:val="hybridMultilevel"/>
    <w:tmpl w:val="7A80DBCC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4B640DD"/>
    <w:multiLevelType w:val="hybridMultilevel"/>
    <w:tmpl w:val="8AEE3DA8"/>
    <w:lvl w:ilvl="0" w:tplc="C2DC2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753AA7"/>
    <w:multiLevelType w:val="hybridMultilevel"/>
    <w:tmpl w:val="9426127C"/>
    <w:lvl w:ilvl="0" w:tplc="39C6C4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F6B28"/>
    <w:multiLevelType w:val="hybridMultilevel"/>
    <w:tmpl w:val="C884ED6A"/>
    <w:lvl w:ilvl="0" w:tplc="7AB04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311B2"/>
    <w:multiLevelType w:val="hybridMultilevel"/>
    <w:tmpl w:val="1C204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974B1"/>
    <w:multiLevelType w:val="hybridMultilevel"/>
    <w:tmpl w:val="9FC48E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1F2C"/>
    <w:multiLevelType w:val="hybridMultilevel"/>
    <w:tmpl w:val="FB6CF664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836A8"/>
    <w:multiLevelType w:val="hybridMultilevel"/>
    <w:tmpl w:val="C38C7FA6"/>
    <w:lvl w:ilvl="0" w:tplc="FA345D88">
      <w:numFmt w:val="bullet"/>
      <w:lvlText w:val=""/>
      <w:lvlJc w:val="left"/>
      <w:pPr>
        <w:ind w:left="1635" w:hanging="360"/>
      </w:pPr>
      <w:rPr>
        <w:rFonts w:ascii="Wingdings" w:eastAsiaTheme="minorHAnsi" w:hAnsi="Wingdings" w:cs="Arial" w:hint="default"/>
        <w:b/>
        <w:color w:val="031E93"/>
        <w:sz w:val="22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28521990"/>
    <w:multiLevelType w:val="hybridMultilevel"/>
    <w:tmpl w:val="E9DAEBC0"/>
    <w:lvl w:ilvl="0" w:tplc="1AFEC81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63" w:hanging="360"/>
      </w:pPr>
    </w:lvl>
    <w:lvl w:ilvl="2" w:tplc="040C001B" w:tentative="1">
      <w:start w:val="1"/>
      <w:numFmt w:val="lowerRoman"/>
      <w:lvlText w:val="%3."/>
      <w:lvlJc w:val="right"/>
      <w:pPr>
        <w:ind w:left="1783" w:hanging="180"/>
      </w:pPr>
    </w:lvl>
    <w:lvl w:ilvl="3" w:tplc="040C000F" w:tentative="1">
      <w:start w:val="1"/>
      <w:numFmt w:val="decimal"/>
      <w:lvlText w:val="%4."/>
      <w:lvlJc w:val="left"/>
      <w:pPr>
        <w:ind w:left="2503" w:hanging="360"/>
      </w:pPr>
    </w:lvl>
    <w:lvl w:ilvl="4" w:tplc="040C0019" w:tentative="1">
      <w:start w:val="1"/>
      <w:numFmt w:val="lowerLetter"/>
      <w:lvlText w:val="%5."/>
      <w:lvlJc w:val="left"/>
      <w:pPr>
        <w:ind w:left="3223" w:hanging="360"/>
      </w:pPr>
    </w:lvl>
    <w:lvl w:ilvl="5" w:tplc="040C001B" w:tentative="1">
      <w:start w:val="1"/>
      <w:numFmt w:val="lowerRoman"/>
      <w:lvlText w:val="%6."/>
      <w:lvlJc w:val="right"/>
      <w:pPr>
        <w:ind w:left="3943" w:hanging="180"/>
      </w:pPr>
    </w:lvl>
    <w:lvl w:ilvl="6" w:tplc="040C000F" w:tentative="1">
      <w:start w:val="1"/>
      <w:numFmt w:val="decimal"/>
      <w:lvlText w:val="%7."/>
      <w:lvlJc w:val="left"/>
      <w:pPr>
        <w:ind w:left="4663" w:hanging="360"/>
      </w:pPr>
    </w:lvl>
    <w:lvl w:ilvl="7" w:tplc="040C0019" w:tentative="1">
      <w:start w:val="1"/>
      <w:numFmt w:val="lowerLetter"/>
      <w:lvlText w:val="%8."/>
      <w:lvlJc w:val="left"/>
      <w:pPr>
        <w:ind w:left="5383" w:hanging="360"/>
      </w:pPr>
    </w:lvl>
    <w:lvl w:ilvl="8" w:tplc="040C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3" w15:restartNumberingAfterBreak="0">
    <w:nsid w:val="295F5FDB"/>
    <w:multiLevelType w:val="hybridMultilevel"/>
    <w:tmpl w:val="003A252C"/>
    <w:lvl w:ilvl="0" w:tplc="5DAAB75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0325B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D5363"/>
    <w:multiLevelType w:val="hybridMultilevel"/>
    <w:tmpl w:val="9DD2F202"/>
    <w:lvl w:ilvl="0" w:tplc="8E4C76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6" w15:restartNumberingAfterBreak="0">
    <w:nsid w:val="3D9C4926"/>
    <w:multiLevelType w:val="hybridMultilevel"/>
    <w:tmpl w:val="7DDA9292"/>
    <w:lvl w:ilvl="0" w:tplc="45E4C3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5D06"/>
    <w:multiLevelType w:val="multilevel"/>
    <w:tmpl w:val="F4309CE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96"/>
      </w:pPr>
      <w:rPr>
        <w:rFonts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AC0A09"/>
    <w:multiLevelType w:val="hybridMultilevel"/>
    <w:tmpl w:val="376A2F94"/>
    <w:lvl w:ilvl="0" w:tplc="5DAAB75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11439"/>
    <w:multiLevelType w:val="hybridMultilevel"/>
    <w:tmpl w:val="B94078EA"/>
    <w:lvl w:ilvl="0" w:tplc="8BF81C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655A4"/>
    <w:multiLevelType w:val="hybridMultilevel"/>
    <w:tmpl w:val="89B68E7E"/>
    <w:lvl w:ilvl="0" w:tplc="EBC2083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44D49DC"/>
    <w:multiLevelType w:val="hybridMultilevel"/>
    <w:tmpl w:val="BDE6B200"/>
    <w:lvl w:ilvl="0" w:tplc="EBC20834">
      <w:start w:val="1"/>
      <w:numFmt w:val="bullet"/>
      <w:lvlText w:val=""/>
      <w:lvlJc w:val="left"/>
      <w:pPr>
        <w:ind w:left="327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23" w15:restartNumberingAfterBreak="0">
    <w:nsid w:val="54A17758"/>
    <w:multiLevelType w:val="hybridMultilevel"/>
    <w:tmpl w:val="CF70A108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23DCF"/>
    <w:multiLevelType w:val="hybridMultilevel"/>
    <w:tmpl w:val="C0E81188"/>
    <w:lvl w:ilvl="0" w:tplc="C6AAE6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912F7"/>
    <w:multiLevelType w:val="hybridMultilevel"/>
    <w:tmpl w:val="F6AAA174"/>
    <w:lvl w:ilvl="0" w:tplc="1318CC6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ADA4C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206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1C4CFD"/>
    <w:multiLevelType w:val="hybridMultilevel"/>
    <w:tmpl w:val="FE76B2A2"/>
    <w:lvl w:ilvl="0" w:tplc="CDC2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E384B"/>
    <w:multiLevelType w:val="hybridMultilevel"/>
    <w:tmpl w:val="C8D63640"/>
    <w:lvl w:ilvl="0" w:tplc="C2DC2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80CE0"/>
    <w:multiLevelType w:val="hybridMultilevel"/>
    <w:tmpl w:val="BB88EC94"/>
    <w:lvl w:ilvl="0" w:tplc="C5B4F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A59C2"/>
    <w:multiLevelType w:val="hybridMultilevel"/>
    <w:tmpl w:val="F8848D86"/>
    <w:lvl w:ilvl="0" w:tplc="040C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1" w15:restartNumberingAfterBreak="0">
    <w:nsid w:val="653603BE"/>
    <w:multiLevelType w:val="hybridMultilevel"/>
    <w:tmpl w:val="B98A6F1C"/>
    <w:lvl w:ilvl="0" w:tplc="39C6C4BE">
      <w:start w:val="1"/>
      <w:numFmt w:val="bullet"/>
      <w:lvlText w:val="-"/>
      <w:lvlJc w:val="left"/>
      <w:pPr>
        <w:ind w:left="1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2" w15:restartNumberingAfterBreak="0">
    <w:nsid w:val="65774AE3"/>
    <w:multiLevelType w:val="hybridMultilevel"/>
    <w:tmpl w:val="302C8024"/>
    <w:lvl w:ilvl="0" w:tplc="EBC2083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570152D"/>
    <w:multiLevelType w:val="hybridMultilevel"/>
    <w:tmpl w:val="4588CEF2"/>
    <w:lvl w:ilvl="0" w:tplc="8C10BF1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9"/>
  </w:num>
  <w:num w:numId="5">
    <w:abstractNumId w:val="29"/>
  </w:num>
  <w:num w:numId="6">
    <w:abstractNumId w:val="6"/>
  </w:num>
  <w:num w:numId="7">
    <w:abstractNumId w:val="17"/>
  </w:num>
  <w:num w:numId="8">
    <w:abstractNumId w:val="30"/>
  </w:num>
  <w:num w:numId="9">
    <w:abstractNumId w:val="12"/>
  </w:num>
  <w:num w:numId="10">
    <w:abstractNumId w:val="5"/>
  </w:num>
  <w:num w:numId="11">
    <w:abstractNumId w:val="31"/>
  </w:num>
  <w:num w:numId="12">
    <w:abstractNumId w:val="7"/>
  </w:num>
  <w:num w:numId="13">
    <w:abstractNumId w:val="3"/>
  </w:num>
  <w:num w:numId="14">
    <w:abstractNumId w:val="26"/>
  </w:num>
  <w:num w:numId="15">
    <w:abstractNumId w:val="28"/>
  </w:num>
  <w:num w:numId="16">
    <w:abstractNumId w:val="8"/>
  </w:num>
  <w:num w:numId="17">
    <w:abstractNumId w:val="4"/>
  </w:num>
  <w:num w:numId="18">
    <w:abstractNumId w:val="23"/>
  </w:num>
  <w:num w:numId="19">
    <w:abstractNumId w:val="27"/>
  </w:num>
  <w:num w:numId="20">
    <w:abstractNumId w:val="10"/>
  </w:num>
  <w:num w:numId="21">
    <w:abstractNumId w:val="20"/>
  </w:num>
  <w:num w:numId="22">
    <w:abstractNumId w:val="21"/>
  </w:num>
  <w:num w:numId="23">
    <w:abstractNumId w:val="22"/>
  </w:num>
  <w:num w:numId="24">
    <w:abstractNumId w:val="1"/>
  </w:num>
  <w:num w:numId="25">
    <w:abstractNumId w:val="33"/>
  </w:num>
  <w:num w:numId="26">
    <w:abstractNumId w:val="16"/>
  </w:num>
  <w:num w:numId="27">
    <w:abstractNumId w:val="32"/>
  </w:num>
  <w:num w:numId="28">
    <w:abstractNumId w:val="14"/>
  </w:num>
  <w:num w:numId="29">
    <w:abstractNumId w:val="13"/>
  </w:num>
  <w:num w:numId="30">
    <w:abstractNumId w:val="25"/>
  </w:num>
  <w:num w:numId="31">
    <w:abstractNumId w:val="2"/>
  </w:num>
  <w:num w:numId="32">
    <w:abstractNumId w:val="18"/>
  </w:num>
  <w:num w:numId="33">
    <w:abstractNumId w:val="1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01EB8"/>
    <w:rsid w:val="0000516E"/>
    <w:rsid w:val="00015220"/>
    <w:rsid w:val="000201F9"/>
    <w:rsid w:val="00033D8D"/>
    <w:rsid w:val="00034A29"/>
    <w:rsid w:val="00045DCD"/>
    <w:rsid w:val="00046EC0"/>
    <w:rsid w:val="0004710A"/>
    <w:rsid w:val="00054683"/>
    <w:rsid w:val="000556B0"/>
    <w:rsid w:val="00076466"/>
    <w:rsid w:val="00081F5E"/>
    <w:rsid w:val="0008719C"/>
    <w:rsid w:val="000924D0"/>
    <w:rsid w:val="000B41B3"/>
    <w:rsid w:val="000D751B"/>
    <w:rsid w:val="000E2229"/>
    <w:rsid w:val="001200FD"/>
    <w:rsid w:val="001243BB"/>
    <w:rsid w:val="00142136"/>
    <w:rsid w:val="00146F9A"/>
    <w:rsid w:val="001648E4"/>
    <w:rsid w:val="00173CDC"/>
    <w:rsid w:val="00184A04"/>
    <w:rsid w:val="00185586"/>
    <w:rsid w:val="00186111"/>
    <w:rsid w:val="00186EA7"/>
    <w:rsid w:val="001A0531"/>
    <w:rsid w:val="001A60EA"/>
    <w:rsid w:val="001A6C09"/>
    <w:rsid w:val="001C79E5"/>
    <w:rsid w:val="001D7966"/>
    <w:rsid w:val="001F209A"/>
    <w:rsid w:val="0020139A"/>
    <w:rsid w:val="0020210F"/>
    <w:rsid w:val="00202B2A"/>
    <w:rsid w:val="00211BE4"/>
    <w:rsid w:val="00212411"/>
    <w:rsid w:val="00220800"/>
    <w:rsid w:val="00255009"/>
    <w:rsid w:val="00276769"/>
    <w:rsid w:val="00290741"/>
    <w:rsid w:val="00290CE8"/>
    <w:rsid w:val="00291CA1"/>
    <w:rsid w:val="00291FA1"/>
    <w:rsid w:val="00293194"/>
    <w:rsid w:val="00295FBA"/>
    <w:rsid w:val="002A4AF4"/>
    <w:rsid w:val="002A76DA"/>
    <w:rsid w:val="002B40C4"/>
    <w:rsid w:val="002C337B"/>
    <w:rsid w:val="002C53DF"/>
    <w:rsid w:val="002C5AA1"/>
    <w:rsid w:val="002E004D"/>
    <w:rsid w:val="002E59A6"/>
    <w:rsid w:val="00303BA4"/>
    <w:rsid w:val="00307E46"/>
    <w:rsid w:val="00315E69"/>
    <w:rsid w:val="003240AC"/>
    <w:rsid w:val="00350AF2"/>
    <w:rsid w:val="00380385"/>
    <w:rsid w:val="0039564D"/>
    <w:rsid w:val="003961F5"/>
    <w:rsid w:val="003A3226"/>
    <w:rsid w:val="003A7BC3"/>
    <w:rsid w:val="003B34E1"/>
    <w:rsid w:val="003D1DE1"/>
    <w:rsid w:val="003D6149"/>
    <w:rsid w:val="003E2197"/>
    <w:rsid w:val="003F2312"/>
    <w:rsid w:val="003F7DD1"/>
    <w:rsid w:val="00406103"/>
    <w:rsid w:val="00407A33"/>
    <w:rsid w:val="00412AF0"/>
    <w:rsid w:val="0041607C"/>
    <w:rsid w:val="0042101F"/>
    <w:rsid w:val="004210F7"/>
    <w:rsid w:val="00426DE5"/>
    <w:rsid w:val="004422DD"/>
    <w:rsid w:val="0044357C"/>
    <w:rsid w:val="004529DA"/>
    <w:rsid w:val="00452D76"/>
    <w:rsid w:val="004608CD"/>
    <w:rsid w:val="00464DF0"/>
    <w:rsid w:val="00482651"/>
    <w:rsid w:val="004936AF"/>
    <w:rsid w:val="004966AB"/>
    <w:rsid w:val="004A0B8B"/>
    <w:rsid w:val="004B162B"/>
    <w:rsid w:val="004C228C"/>
    <w:rsid w:val="004C3E99"/>
    <w:rsid w:val="004C4439"/>
    <w:rsid w:val="004C7346"/>
    <w:rsid w:val="004D0D46"/>
    <w:rsid w:val="004D1619"/>
    <w:rsid w:val="004E7415"/>
    <w:rsid w:val="004E7D0C"/>
    <w:rsid w:val="004F23CC"/>
    <w:rsid w:val="00517E23"/>
    <w:rsid w:val="00521BCD"/>
    <w:rsid w:val="00533FB0"/>
    <w:rsid w:val="00544729"/>
    <w:rsid w:val="00552F49"/>
    <w:rsid w:val="005677C2"/>
    <w:rsid w:val="0057177D"/>
    <w:rsid w:val="005878F9"/>
    <w:rsid w:val="00592941"/>
    <w:rsid w:val="00595814"/>
    <w:rsid w:val="005972E3"/>
    <w:rsid w:val="005A5F3F"/>
    <w:rsid w:val="005B11B6"/>
    <w:rsid w:val="005B3B7B"/>
    <w:rsid w:val="005B6F0D"/>
    <w:rsid w:val="005C36DC"/>
    <w:rsid w:val="005C3BCF"/>
    <w:rsid w:val="005C4846"/>
    <w:rsid w:val="005C665F"/>
    <w:rsid w:val="005E2827"/>
    <w:rsid w:val="005F2E98"/>
    <w:rsid w:val="005F45AD"/>
    <w:rsid w:val="005F469D"/>
    <w:rsid w:val="00601526"/>
    <w:rsid w:val="00625D93"/>
    <w:rsid w:val="00627295"/>
    <w:rsid w:val="00632A3E"/>
    <w:rsid w:val="00635BA0"/>
    <w:rsid w:val="00637314"/>
    <w:rsid w:val="00651077"/>
    <w:rsid w:val="0068549D"/>
    <w:rsid w:val="006859B0"/>
    <w:rsid w:val="006A4ADA"/>
    <w:rsid w:val="006B2B97"/>
    <w:rsid w:val="006B47F1"/>
    <w:rsid w:val="006C4809"/>
    <w:rsid w:val="006D502A"/>
    <w:rsid w:val="006E3481"/>
    <w:rsid w:val="006F765C"/>
    <w:rsid w:val="007101D9"/>
    <w:rsid w:val="007169AF"/>
    <w:rsid w:val="00726014"/>
    <w:rsid w:val="00732B2C"/>
    <w:rsid w:val="007453DF"/>
    <w:rsid w:val="00747B2D"/>
    <w:rsid w:val="0076354E"/>
    <w:rsid w:val="007721F0"/>
    <w:rsid w:val="007835D4"/>
    <w:rsid w:val="0079276E"/>
    <w:rsid w:val="007A5AE7"/>
    <w:rsid w:val="007B4F8D"/>
    <w:rsid w:val="007B6F11"/>
    <w:rsid w:val="007E2D34"/>
    <w:rsid w:val="007F1724"/>
    <w:rsid w:val="00807CCD"/>
    <w:rsid w:val="0081060F"/>
    <w:rsid w:val="00822782"/>
    <w:rsid w:val="0083497D"/>
    <w:rsid w:val="00836A21"/>
    <w:rsid w:val="008416F7"/>
    <w:rsid w:val="00841E6B"/>
    <w:rsid w:val="008465F0"/>
    <w:rsid w:val="00847039"/>
    <w:rsid w:val="00851458"/>
    <w:rsid w:val="00853AFC"/>
    <w:rsid w:val="00864632"/>
    <w:rsid w:val="00872D70"/>
    <w:rsid w:val="00883F4D"/>
    <w:rsid w:val="00892B82"/>
    <w:rsid w:val="008A73FE"/>
    <w:rsid w:val="008B76A4"/>
    <w:rsid w:val="008C3371"/>
    <w:rsid w:val="008C59B3"/>
    <w:rsid w:val="008D6C41"/>
    <w:rsid w:val="00901DF9"/>
    <w:rsid w:val="00903FC1"/>
    <w:rsid w:val="00921193"/>
    <w:rsid w:val="00927BC0"/>
    <w:rsid w:val="00930B38"/>
    <w:rsid w:val="0093138E"/>
    <w:rsid w:val="00936712"/>
    <w:rsid w:val="00936E45"/>
    <w:rsid w:val="00940850"/>
    <w:rsid w:val="00941377"/>
    <w:rsid w:val="0095460C"/>
    <w:rsid w:val="00954C76"/>
    <w:rsid w:val="009565A1"/>
    <w:rsid w:val="00967530"/>
    <w:rsid w:val="0097457E"/>
    <w:rsid w:val="0097498E"/>
    <w:rsid w:val="00982F22"/>
    <w:rsid w:val="00992DBA"/>
    <w:rsid w:val="00993FB0"/>
    <w:rsid w:val="009955C1"/>
    <w:rsid w:val="009C0C96"/>
    <w:rsid w:val="009C1D5E"/>
    <w:rsid w:val="009D1551"/>
    <w:rsid w:val="009F2512"/>
    <w:rsid w:val="009F56A7"/>
    <w:rsid w:val="00A06FD9"/>
    <w:rsid w:val="00A10A83"/>
    <w:rsid w:val="00A124A0"/>
    <w:rsid w:val="00A1486F"/>
    <w:rsid w:val="00A30EA6"/>
    <w:rsid w:val="00A31E2B"/>
    <w:rsid w:val="00A33771"/>
    <w:rsid w:val="00A35431"/>
    <w:rsid w:val="00A440C0"/>
    <w:rsid w:val="00A61010"/>
    <w:rsid w:val="00A6212E"/>
    <w:rsid w:val="00A71955"/>
    <w:rsid w:val="00A84CCB"/>
    <w:rsid w:val="00AB64D2"/>
    <w:rsid w:val="00AC2B6D"/>
    <w:rsid w:val="00AD56D8"/>
    <w:rsid w:val="00AE0C9C"/>
    <w:rsid w:val="00AE3FC2"/>
    <w:rsid w:val="00AE48FE"/>
    <w:rsid w:val="00AF1D5B"/>
    <w:rsid w:val="00AF24EB"/>
    <w:rsid w:val="00B02E79"/>
    <w:rsid w:val="00B12E87"/>
    <w:rsid w:val="00B37451"/>
    <w:rsid w:val="00B37665"/>
    <w:rsid w:val="00B46AF7"/>
    <w:rsid w:val="00B55B58"/>
    <w:rsid w:val="00B6756D"/>
    <w:rsid w:val="00B73198"/>
    <w:rsid w:val="00B74AEF"/>
    <w:rsid w:val="00BB16B2"/>
    <w:rsid w:val="00BC647D"/>
    <w:rsid w:val="00BE242A"/>
    <w:rsid w:val="00BE6B01"/>
    <w:rsid w:val="00C14D25"/>
    <w:rsid w:val="00C152DE"/>
    <w:rsid w:val="00C220A3"/>
    <w:rsid w:val="00C319E5"/>
    <w:rsid w:val="00C41844"/>
    <w:rsid w:val="00C53A27"/>
    <w:rsid w:val="00C57944"/>
    <w:rsid w:val="00C66322"/>
    <w:rsid w:val="00C67312"/>
    <w:rsid w:val="00C7451D"/>
    <w:rsid w:val="00C848E5"/>
    <w:rsid w:val="00C8504D"/>
    <w:rsid w:val="00CA6A0B"/>
    <w:rsid w:val="00CB1D66"/>
    <w:rsid w:val="00CC1AC7"/>
    <w:rsid w:val="00CD5E65"/>
    <w:rsid w:val="00CE16E3"/>
    <w:rsid w:val="00CE1BE6"/>
    <w:rsid w:val="00CF1630"/>
    <w:rsid w:val="00D10C52"/>
    <w:rsid w:val="00D15507"/>
    <w:rsid w:val="00D208CE"/>
    <w:rsid w:val="00D51C4E"/>
    <w:rsid w:val="00D5495B"/>
    <w:rsid w:val="00D62530"/>
    <w:rsid w:val="00D7198A"/>
    <w:rsid w:val="00D72E1C"/>
    <w:rsid w:val="00D74B10"/>
    <w:rsid w:val="00D92986"/>
    <w:rsid w:val="00D96935"/>
    <w:rsid w:val="00DA2090"/>
    <w:rsid w:val="00DC1FE3"/>
    <w:rsid w:val="00DC2F9D"/>
    <w:rsid w:val="00DC5BB5"/>
    <w:rsid w:val="00DC6658"/>
    <w:rsid w:val="00DD50D6"/>
    <w:rsid w:val="00E05336"/>
    <w:rsid w:val="00E10EA6"/>
    <w:rsid w:val="00E32C78"/>
    <w:rsid w:val="00E4696A"/>
    <w:rsid w:val="00E669F0"/>
    <w:rsid w:val="00E66B80"/>
    <w:rsid w:val="00E67F1A"/>
    <w:rsid w:val="00E86F5C"/>
    <w:rsid w:val="00E92E93"/>
    <w:rsid w:val="00E94975"/>
    <w:rsid w:val="00EE6173"/>
    <w:rsid w:val="00EF0EB1"/>
    <w:rsid w:val="00EF4F8F"/>
    <w:rsid w:val="00EF5CF0"/>
    <w:rsid w:val="00F03BAC"/>
    <w:rsid w:val="00F03E82"/>
    <w:rsid w:val="00F043B7"/>
    <w:rsid w:val="00F111DA"/>
    <w:rsid w:val="00F22CF7"/>
    <w:rsid w:val="00F2464C"/>
    <w:rsid w:val="00F2483A"/>
    <w:rsid w:val="00F25DA3"/>
    <w:rsid w:val="00F261BB"/>
    <w:rsid w:val="00F542FC"/>
    <w:rsid w:val="00F7194A"/>
    <w:rsid w:val="00F7722A"/>
    <w:rsid w:val="00F879CC"/>
    <w:rsid w:val="00FA6E60"/>
    <w:rsid w:val="00FB0C0A"/>
    <w:rsid w:val="00FE5D6F"/>
    <w:rsid w:val="00FE7787"/>
    <w:rsid w:val="00FF5858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DF4754F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Sansinterligne">
    <w:name w:val="No Spacing"/>
    <w:uiPriority w:val="1"/>
    <w:qFormat/>
    <w:rsid w:val="00901DF9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customStyle="1" w:styleId="SIGN">
    <w:name w:val="SIGN"/>
    <w:basedOn w:val="Normal"/>
    <w:link w:val="SIGNCar"/>
    <w:rsid w:val="00901DF9"/>
    <w:pPr>
      <w:widowControl/>
      <w:autoSpaceDE/>
      <w:autoSpaceDN/>
      <w:ind w:left="3402"/>
    </w:pPr>
    <w:rPr>
      <w:rFonts w:eastAsia="Times New Roman"/>
      <w:sz w:val="20"/>
      <w:szCs w:val="20"/>
      <w:lang w:val="fr-FR" w:eastAsia="fr-FR"/>
    </w:rPr>
  </w:style>
  <w:style w:type="character" w:customStyle="1" w:styleId="SIGNCar">
    <w:name w:val="SIGN Car"/>
    <w:link w:val="SIGN"/>
    <w:rsid w:val="00033D8D"/>
    <w:rPr>
      <w:rFonts w:eastAsia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5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507"/>
    <w:rPr>
      <w:rFonts w:ascii="Segoe UI" w:hAnsi="Segoe UI" w:cs="Segoe UI"/>
      <w:sz w:val="18"/>
      <w:szCs w:val="18"/>
    </w:rPr>
  </w:style>
  <w:style w:type="character" w:customStyle="1" w:styleId="prix">
    <w:name w:val="prix"/>
    <w:basedOn w:val="Policepardfaut"/>
    <w:rsid w:val="0074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70A11-DE11-4EB6-B793-6DFF40D5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jupille</cp:lastModifiedBy>
  <cp:revision>2</cp:revision>
  <cp:lastPrinted>2021-12-06T08:45:00Z</cp:lastPrinted>
  <dcterms:created xsi:type="dcterms:W3CDTF">2023-11-30T09:55:00Z</dcterms:created>
  <dcterms:modified xsi:type="dcterms:W3CDTF">2023-11-30T09:55:00Z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