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CA86" w14:textId="070257EF" w:rsidR="009C147A" w:rsidRPr="009C147A" w:rsidRDefault="009C147A" w:rsidP="009C147A">
      <w:pPr>
        <w:pStyle w:val="Objet"/>
        <w:spacing w:line="276" w:lineRule="auto"/>
        <w:jc w:val="center"/>
        <w:rPr>
          <w:rFonts w:ascii="Marianne" w:hAnsi="Marianne"/>
          <w:bCs/>
          <w:sz w:val="24"/>
          <w:szCs w:val="24"/>
        </w:rPr>
      </w:pPr>
      <w:r w:rsidRPr="009C147A">
        <w:rPr>
          <w:rFonts w:ascii="Marianne" w:hAnsi="Marianne"/>
          <w:bCs/>
          <w:sz w:val="24"/>
          <w:szCs w:val="24"/>
        </w:rPr>
        <w:t>PROCEDURE SORTIES SCOLAIRES SANS NUITEE – SECURISATION DEPARTEMENTALE</w:t>
      </w:r>
    </w:p>
    <w:p w14:paraId="3D655091" w14:textId="77777777" w:rsidR="001200FD" w:rsidRPr="00887FA2" w:rsidRDefault="001200FD" w:rsidP="00B55B58">
      <w:pPr>
        <w:pStyle w:val="Corpsdetexte"/>
        <w:rPr>
          <w:rFonts w:ascii="Marianne" w:hAnsi="Marianne"/>
        </w:rPr>
      </w:pPr>
    </w:p>
    <w:p w14:paraId="2F74196A" w14:textId="77777777" w:rsidR="003240AC" w:rsidRPr="00887FA2" w:rsidRDefault="003240AC" w:rsidP="00B55B58">
      <w:pPr>
        <w:pStyle w:val="Corpsdetexte"/>
        <w:rPr>
          <w:rFonts w:ascii="Marianne" w:hAnsi="Marianne"/>
        </w:rPr>
        <w:sectPr w:rsidR="003240AC" w:rsidRPr="00887FA2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06D047" w14:textId="0087BA4C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Pour rappel : en ce qui concerne les Voyages scolaires (sorties avec nuitées) l’ensemble des informations et les différents formulaires sont accessibles sur circo70</w:t>
      </w:r>
      <w:r w:rsidR="009C147A">
        <w:rPr>
          <w:rFonts w:ascii="Marianne" w:hAnsi="Marianne"/>
          <w:sz w:val="20"/>
          <w:szCs w:val="20"/>
        </w:rPr>
        <w:t xml:space="preserve"> : </w:t>
      </w:r>
      <w:hyperlink r:id="rId13" w:history="1">
        <w:r w:rsidR="009C147A" w:rsidRPr="009C147A">
          <w:rPr>
            <w:rStyle w:val="Lienhypertexte"/>
            <w:rFonts w:ascii="Marianne" w:hAnsi="Marianne"/>
            <w:sz w:val="20"/>
            <w:szCs w:val="20"/>
          </w:rPr>
          <w:t>ici</w:t>
        </w:r>
      </w:hyperlink>
      <w:r w:rsidRPr="00A959DC">
        <w:rPr>
          <w:rFonts w:ascii="Marianne" w:hAnsi="Marianne"/>
          <w:sz w:val="20"/>
          <w:szCs w:val="20"/>
        </w:rPr>
        <w:t xml:space="preserve"> </w:t>
      </w:r>
    </w:p>
    <w:p w14:paraId="15B22DB8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</w:p>
    <w:p w14:paraId="6F90AEE7" w14:textId="75488DFA" w:rsidR="006A6A56" w:rsidRPr="00A959DC" w:rsidRDefault="009C147A" w:rsidP="006A6A56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8"/>
          <w:szCs w:val="28"/>
        </w:rPr>
        <w:t>S</w:t>
      </w:r>
      <w:r w:rsidR="006A6A56" w:rsidRPr="00A959DC">
        <w:rPr>
          <w:rFonts w:ascii="Marianne" w:hAnsi="Marianne"/>
          <w:b/>
          <w:sz w:val="28"/>
          <w:szCs w:val="28"/>
        </w:rPr>
        <w:t>orties scolaires sans nuitée</w:t>
      </w:r>
      <w:r w:rsidR="006A6A56" w:rsidRPr="00A959DC">
        <w:rPr>
          <w:rFonts w:ascii="Marianne" w:hAnsi="Marianne"/>
          <w:sz w:val="20"/>
          <w:szCs w:val="20"/>
        </w:rPr>
        <w:t>, obligatoires ou facultatives</w:t>
      </w:r>
      <w:r>
        <w:rPr>
          <w:rFonts w:ascii="Marianne" w:hAnsi="Marianne"/>
          <w:sz w:val="20"/>
          <w:szCs w:val="20"/>
        </w:rPr>
        <w:t xml:space="preserve"> </w:t>
      </w:r>
      <w:r w:rsidRPr="009C147A">
        <w:rPr>
          <w:rFonts w:ascii="Marianne" w:hAnsi="Marianne"/>
          <w:sz w:val="20"/>
          <w:szCs w:val="20"/>
        </w:rPr>
        <w:sym w:font="Wingdings" w:char="F0E0"/>
      </w:r>
      <w:r>
        <w:rPr>
          <w:rFonts w:ascii="Marianne" w:hAnsi="Marianne"/>
          <w:sz w:val="20"/>
          <w:szCs w:val="20"/>
        </w:rPr>
        <w:t xml:space="preserve"> </w:t>
      </w:r>
      <w:r w:rsidR="006A6A56" w:rsidRPr="00A959DC">
        <w:rPr>
          <w:rFonts w:ascii="Marianne" w:hAnsi="Marianne"/>
          <w:sz w:val="20"/>
          <w:szCs w:val="20"/>
        </w:rPr>
        <w:t xml:space="preserve">nouvelle procédure </w:t>
      </w:r>
      <w:r>
        <w:rPr>
          <w:rFonts w:ascii="Marianne" w:hAnsi="Marianne"/>
          <w:sz w:val="20"/>
          <w:szCs w:val="20"/>
        </w:rPr>
        <w:t>1er</w:t>
      </w:r>
      <w:r w:rsidR="006A6A56" w:rsidRPr="00A959DC">
        <w:rPr>
          <w:rFonts w:ascii="Marianne" w:hAnsi="Marianne"/>
          <w:sz w:val="20"/>
          <w:szCs w:val="20"/>
        </w:rPr>
        <w:t xml:space="preserve"> degré </w:t>
      </w:r>
    </w:p>
    <w:p w14:paraId="1C92C390" w14:textId="77777777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</w:p>
    <w:p w14:paraId="456537AA" w14:textId="6B0799FB" w:rsidR="006A6A56" w:rsidRPr="00A959DC" w:rsidRDefault="009C147A" w:rsidP="006A6A56">
      <w:pPr>
        <w:jc w:val="both"/>
        <w:rPr>
          <w:rFonts w:ascii="Marianne" w:hAnsi="Marianne"/>
          <w:sz w:val="20"/>
          <w:szCs w:val="20"/>
        </w:rPr>
      </w:pPr>
      <w:r w:rsidRPr="009C147A">
        <w:rPr>
          <w:rFonts w:ascii="Marianne" w:hAnsi="Marianne"/>
          <w:sz w:val="20"/>
          <w:szCs w:val="20"/>
        </w:rPr>
        <w:sym w:font="Wingdings" w:char="F0E0"/>
      </w:r>
      <w:r>
        <w:rPr>
          <w:rFonts w:ascii="Marianne" w:hAnsi="Marianne"/>
          <w:sz w:val="20"/>
          <w:szCs w:val="20"/>
        </w:rPr>
        <w:t xml:space="preserve"> </w:t>
      </w:r>
      <w:hyperlink r:id="rId14" w:history="1">
        <w:proofErr w:type="gramStart"/>
        <w:r w:rsidR="006A6A56" w:rsidRPr="009C147A">
          <w:rPr>
            <w:rStyle w:val="Lienhypertexte"/>
            <w:rFonts w:ascii="Marianne" w:hAnsi="Marianne"/>
            <w:sz w:val="20"/>
            <w:szCs w:val="20"/>
          </w:rPr>
          <w:t>nouveau</w:t>
        </w:r>
        <w:proofErr w:type="gramEnd"/>
        <w:r w:rsidR="006A6A56" w:rsidRPr="009C147A">
          <w:rPr>
            <w:rStyle w:val="Lienhypertexte"/>
            <w:rFonts w:ascii="Marianne" w:hAnsi="Marianne"/>
            <w:sz w:val="20"/>
            <w:szCs w:val="20"/>
          </w:rPr>
          <w:t xml:space="preserve"> formulaire</w:t>
        </w:r>
      </w:hyperlink>
      <w:r w:rsidR="006A6A56" w:rsidRPr="00A959DC">
        <w:rPr>
          <w:rFonts w:ascii="Marianne" w:hAnsi="Marianne"/>
          <w:sz w:val="20"/>
          <w:szCs w:val="20"/>
        </w:rPr>
        <w:t xml:space="preserve"> d’autorisation d’une sortie scolaire sans nuitée (formulaire national modifié). </w:t>
      </w:r>
    </w:p>
    <w:p w14:paraId="1C157297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67FC2F2C" w14:textId="77777777" w:rsidR="006A6A56" w:rsidRPr="00A959DC" w:rsidRDefault="006A6A56" w:rsidP="006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Etape 1 : demande d’autorisation de la sortie scolaire sans nuitée auprès du directeur de l’école</w:t>
      </w:r>
    </w:p>
    <w:p w14:paraId="4A1E22B8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50AAA8DD" w14:textId="1324AF49" w:rsidR="006A6A56" w:rsidRPr="00A959DC" w:rsidRDefault="009C147A" w:rsidP="006A6A56">
      <w:pPr>
        <w:jc w:val="both"/>
        <w:rPr>
          <w:rFonts w:ascii="Marianne" w:hAnsi="Marianne"/>
          <w:sz w:val="20"/>
          <w:szCs w:val="20"/>
        </w:rPr>
      </w:pPr>
      <w:r w:rsidRPr="009C147A">
        <w:rPr>
          <w:rFonts w:ascii="Marianne" w:hAnsi="Marianne"/>
          <w:sz w:val="20"/>
          <w:szCs w:val="20"/>
        </w:rPr>
        <w:sym w:font="Wingdings" w:char="F0E0"/>
      </w:r>
      <w:r>
        <w:rPr>
          <w:rFonts w:ascii="Marianne" w:hAnsi="Marianne"/>
          <w:sz w:val="20"/>
          <w:szCs w:val="20"/>
        </w:rPr>
        <w:t xml:space="preserve"> </w:t>
      </w:r>
      <w:proofErr w:type="gramStart"/>
      <w:r w:rsidR="006A6A56" w:rsidRPr="00A959DC">
        <w:rPr>
          <w:rFonts w:ascii="Marianne" w:hAnsi="Marianne"/>
          <w:sz w:val="20"/>
          <w:szCs w:val="20"/>
        </w:rPr>
        <w:t>formulaire</w:t>
      </w:r>
      <w:proofErr w:type="gramEnd"/>
      <w:r w:rsidR="006A6A56" w:rsidRPr="00A959DC">
        <w:rPr>
          <w:rFonts w:ascii="Marianne" w:hAnsi="Marianne"/>
          <w:sz w:val="20"/>
          <w:szCs w:val="20"/>
        </w:rPr>
        <w:t xml:space="preserve"> à renseigner par l’enseignant responsable et à faire viser par le directeur de l’école qui prend la décision d’accorder ou non la sortie scolaire.</w:t>
      </w:r>
    </w:p>
    <w:p w14:paraId="3E1D061E" w14:textId="2C980189" w:rsidR="006A6A56" w:rsidRPr="00A959DC" w:rsidRDefault="009C147A" w:rsidP="006A6A56">
      <w:pPr>
        <w:jc w:val="both"/>
        <w:rPr>
          <w:rFonts w:ascii="Marianne" w:hAnsi="Marianne"/>
          <w:sz w:val="20"/>
          <w:szCs w:val="20"/>
        </w:rPr>
      </w:pPr>
      <w:r w:rsidRPr="009C147A">
        <w:rPr>
          <w:rFonts w:ascii="Marianne" w:hAnsi="Marianne"/>
          <w:sz w:val="20"/>
          <w:szCs w:val="20"/>
        </w:rPr>
        <w:sym w:font="Wingdings" w:char="F0E0"/>
      </w:r>
      <w:r w:rsidR="006A6A56" w:rsidRPr="00A959DC">
        <w:rPr>
          <w:rFonts w:ascii="Marianne" w:hAnsi="Marianne"/>
          <w:sz w:val="20"/>
          <w:szCs w:val="20"/>
        </w:rPr>
        <w:t xml:space="preserve"> formulaire est accompagné de deux documents annexes nécessaires pour la validation du directeur d’école : une </w:t>
      </w:r>
      <w:hyperlink r:id="rId15" w:history="1">
        <w:r w:rsidR="006A6A56" w:rsidRPr="009C147A">
          <w:rPr>
            <w:rStyle w:val="Lienhypertexte"/>
            <w:rFonts w:ascii="Marianne" w:hAnsi="Marianne"/>
            <w:sz w:val="20"/>
            <w:szCs w:val="20"/>
          </w:rPr>
          <w:t>fiche information sur le transport</w:t>
        </w:r>
      </w:hyperlink>
      <w:r w:rsidR="006A6A56" w:rsidRPr="00A959DC">
        <w:rPr>
          <w:rFonts w:ascii="Marianne" w:hAnsi="Marianne"/>
          <w:sz w:val="20"/>
          <w:szCs w:val="20"/>
        </w:rPr>
        <w:t xml:space="preserve">, accompagnée, le cas échéant, de la liste des déplacements prévus pour la sortie (annexe 1), une </w:t>
      </w:r>
      <w:hyperlink r:id="rId16" w:history="1">
        <w:r w:rsidR="006A6A56" w:rsidRPr="009C147A">
          <w:rPr>
            <w:rStyle w:val="Lienhypertexte"/>
            <w:rFonts w:ascii="Marianne" w:hAnsi="Marianne"/>
            <w:sz w:val="20"/>
            <w:szCs w:val="20"/>
          </w:rPr>
          <w:t>fiche budget</w:t>
        </w:r>
      </w:hyperlink>
      <w:r w:rsidR="006A6A56" w:rsidRPr="00A959DC">
        <w:rPr>
          <w:rFonts w:ascii="Marianne" w:hAnsi="Marianne"/>
          <w:sz w:val="20"/>
          <w:szCs w:val="20"/>
        </w:rPr>
        <w:t xml:space="preserve"> prévisionnel (annexe 2).</w:t>
      </w:r>
    </w:p>
    <w:p w14:paraId="7A8092F3" w14:textId="7F82601F" w:rsidR="006A6A56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Un formulaire par classe</w:t>
      </w:r>
      <w:r w:rsidRPr="00A959DC">
        <w:rPr>
          <w:rFonts w:ascii="Marianne" w:hAnsi="Marianne"/>
          <w:sz w:val="20"/>
          <w:szCs w:val="20"/>
        </w:rPr>
        <w:t xml:space="preserve"> (même si deux classes sont regroupées dans le même autocar).</w:t>
      </w:r>
    </w:p>
    <w:p w14:paraId="47AE6EFC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31925D41" w14:textId="3B31DF09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  <w:u w:val="single"/>
        </w:rPr>
        <w:t>Cas particulier</w:t>
      </w:r>
      <w:r w:rsidRPr="00A959DC">
        <w:rPr>
          <w:rFonts w:ascii="Marianne" w:hAnsi="Marianne"/>
          <w:sz w:val="20"/>
          <w:szCs w:val="20"/>
        </w:rPr>
        <w:t xml:space="preserve"> : </w:t>
      </w:r>
      <w:r w:rsidRPr="00A959DC">
        <w:rPr>
          <w:rFonts w:ascii="Marianne" w:hAnsi="Marianne"/>
          <w:i/>
          <w:sz w:val="20"/>
          <w:szCs w:val="20"/>
        </w:rPr>
        <w:t xml:space="preserve">un formulaire pour un groupe constitué de plusieurs élèves </w:t>
      </w:r>
      <w:r w:rsidR="00A959DC">
        <w:rPr>
          <w:rFonts w:ascii="Marianne" w:hAnsi="Marianne"/>
          <w:i/>
          <w:sz w:val="20"/>
          <w:szCs w:val="20"/>
        </w:rPr>
        <w:t xml:space="preserve">d’écoles différentes </w:t>
      </w:r>
      <w:r w:rsidRPr="00A959DC">
        <w:rPr>
          <w:rFonts w:ascii="Marianne" w:hAnsi="Marianne"/>
          <w:i/>
          <w:sz w:val="20"/>
          <w:szCs w:val="20"/>
        </w:rPr>
        <w:t>sous la responsabilité d’un enseignant unique – exemple lors des journées d’immersion des CM2 en collège.</w:t>
      </w:r>
    </w:p>
    <w:p w14:paraId="7EAF872C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27547637" w14:textId="77777777" w:rsidR="006A6A56" w:rsidRPr="00A959DC" w:rsidRDefault="006A6A56" w:rsidP="006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Etape 2 : dépôt sur le CLOUD par le directeur d’école pour communication à l’IEN</w:t>
      </w:r>
    </w:p>
    <w:p w14:paraId="3640913C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572A67EE" w14:textId="5F625F88" w:rsidR="006A6A56" w:rsidRPr="00A959DC" w:rsidRDefault="006A6A56" w:rsidP="009C147A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Le formulaire d’autorisation de la sortie</w:t>
      </w:r>
      <w:r w:rsidR="009C147A">
        <w:rPr>
          <w:rFonts w:ascii="Marianne" w:hAnsi="Marianne"/>
          <w:sz w:val="20"/>
          <w:szCs w:val="20"/>
        </w:rPr>
        <w:t xml:space="preserve"> </w:t>
      </w:r>
      <w:r w:rsidRPr="00A959DC">
        <w:rPr>
          <w:rFonts w:ascii="Marianne" w:hAnsi="Marianne"/>
          <w:sz w:val="20"/>
          <w:szCs w:val="20"/>
        </w:rPr>
        <w:t xml:space="preserve">est déposé (sans les annexes) par </w:t>
      </w:r>
      <w:r w:rsidR="009C147A">
        <w:rPr>
          <w:rFonts w:ascii="Marianne" w:hAnsi="Marianne"/>
          <w:sz w:val="20"/>
          <w:szCs w:val="20"/>
        </w:rPr>
        <w:t>le directeur</w:t>
      </w:r>
      <w:r w:rsidRPr="00A959DC">
        <w:rPr>
          <w:rFonts w:ascii="Marianne" w:hAnsi="Marianne"/>
          <w:sz w:val="20"/>
          <w:szCs w:val="20"/>
        </w:rPr>
        <w:t xml:space="preserve"> sur le Cloud académique. </w:t>
      </w:r>
      <w:r w:rsidRPr="00A959DC">
        <w:rPr>
          <w:rFonts w:ascii="Marianne" w:hAnsi="Marianne"/>
          <w:b/>
          <w:sz w:val="20"/>
          <w:szCs w:val="20"/>
        </w:rPr>
        <w:t>Le fichier sera au préalable renommé selon la nomenclature suivante </w:t>
      </w:r>
      <w:r w:rsidRPr="00A959DC">
        <w:rPr>
          <w:rFonts w:ascii="Marianne" w:hAnsi="Marianne"/>
          <w:sz w:val="20"/>
          <w:szCs w:val="20"/>
        </w:rPr>
        <w:t>: date (mois + numéro du jour) – nom de l’école (et commune si différent) – niveaux de classe</w:t>
      </w:r>
    </w:p>
    <w:p w14:paraId="10E1F167" w14:textId="77777777" w:rsidR="006A6A56" w:rsidRPr="009C147A" w:rsidRDefault="006A6A56" w:rsidP="006A6A56">
      <w:pPr>
        <w:jc w:val="center"/>
        <w:rPr>
          <w:rFonts w:ascii="Marianne" w:hAnsi="Marianne"/>
          <w:b/>
          <w:color w:val="FF0000"/>
          <w:sz w:val="20"/>
          <w:szCs w:val="20"/>
        </w:rPr>
      </w:pPr>
      <w:r w:rsidRPr="009C147A">
        <w:rPr>
          <w:rFonts w:ascii="Marianne" w:hAnsi="Marianne"/>
          <w:color w:val="FF0000"/>
          <w:sz w:val="20"/>
          <w:szCs w:val="20"/>
        </w:rPr>
        <w:t xml:space="preserve">Exemple : </w:t>
      </w:r>
      <w:r w:rsidRPr="009C147A">
        <w:rPr>
          <w:rFonts w:ascii="Marianne" w:hAnsi="Marianne"/>
          <w:b/>
          <w:color w:val="FF0000"/>
          <w:sz w:val="20"/>
          <w:szCs w:val="20"/>
        </w:rPr>
        <w:t xml:space="preserve">Mai 8 - </w:t>
      </w:r>
      <w:proofErr w:type="spellStart"/>
      <w:r w:rsidRPr="009C147A">
        <w:rPr>
          <w:rFonts w:ascii="Marianne" w:hAnsi="Marianne"/>
          <w:b/>
          <w:color w:val="FF0000"/>
          <w:sz w:val="20"/>
          <w:szCs w:val="20"/>
        </w:rPr>
        <w:t>MatisseVesoul</w:t>
      </w:r>
      <w:proofErr w:type="spellEnd"/>
      <w:r w:rsidRPr="009C147A">
        <w:rPr>
          <w:rFonts w:ascii="Marianne" w:hAnsi="Marianne"/>
          <w:b/>
          <w:color w:val="FF0000"/>
          <w:sz w:val="20"/>
          <w:szCs w:val="20"/>
        </w:rPr>
        <w:t xml:space="preserve"> PS-MS</w:t>
      </w:r>
    </w:p>
    <w:p w14:paraId="46F6AB06" w14:textId="77777777" w:rsidR="006A6A56" w:rsidRPr="00A959DC" w:rsidRDefault="006A6A56" w:rsidP="006A6A56">
      <w:pPr>
        <w:jc w:val="center"/>
        <w:rPr>
          <w:rFonts w:ascii="Marianne" w:hAnsi="Marianne"/>
          <w:b/>
          <w:sz w:val="20"/>
          <w:szCs w:val="20"/>
        </w:rPr>
      </w:pPr>
    </w:p>
    <w:p w14:paraId="000BDE46" w14:textId="4E2CD867" w:rsidR="006A6A56" w:rsidRPr="00AF2E96" w:rsidRDefault="006A6A56" w:rsidP="006A6A56">
      <w:pPr>
        <w:jc w:val="both"/>
        <w:rPr>
          <w:rFonts w:ascii="Marianne" w:hAnsi="Marianne"/>
          <w:b/>
          <w:bCs/>
          <w:i/>
          <w:iCs/>
          <w:color w:val="FF0000"/>
          <w:sz w:val="20"/>
          <w:szCs w:val="20"/>
        </w:rPr>
      </w:pPr>
      <w:r w:rsidRPr="00AF2E96">
        <w:rPr>
          <w:rFonts w:ascii="Marianne" w:hAnsi="Marianne"/>
          <w:b/>
          <w:bCs/>
          <w:i/>
          <w:iCs/>
          <w:sz w:val="20"/>
          <w:szCs w:val="20"/>
        </w:rPr>
        <w:t>Pour accéder au Cloud, utiliser le lien propre à chaque circonscription</w:t>
      </w:r>
      <w:r w:rsidR="009C147A" w:rsidRPr="00AF2E96">
        <w:rPr>
          <w:rFonts w:ascii="Marianne" w:hAnsi="Marianne"/>
          <w:b/>
          <w:bCs/>
          <w:i/>
          <w:iCs/>
          <w:sz w:val="20"/>
          <w:szCs w:val="20"/>
        </w:rPr>
        <w:t>, envoyé sur les boîtes « écoles »</w:t>
      </w:r>
      <w:r w:rsidRPr="00AF2E96">
        <w:rPr>
          <w:rFonts w:ascii="Marianne" w:hAnsi="Marianne"/>
          <w:b/>
          <w:bCs/>
          <w:i/>
          <w:iCs/>
          <w:sz w:val="20"/>
          <w:szCs w:val="20"/>
        </w:rPr>
        <w:t xml:space="preserve"> </w:t>
      </w:r>
    </w:p>
    <w:p w14:paraId="010696B1" w14:textId="77777777" w:rsidR="00830237" w:rsidRPr="00A959DC" w:rsidRDefault="00830237" w:rsidP="006A6A56">
      <w:pPr>
        <w:jc w:val="both"/>
        <w:rPr>
          <w:rFonts w:ascii="Marianne" w:hAnsi="Marianne"/>
          <w:sz w:val="20"/>
          <w:szCs w:val="20"/>
        </w:rPr>
      </w:pPr>
    </w:p>
    <w:p w14:paraId="625AD5C8" w14:textId="77777777" w:rsidR="006A6A56" w:rsidRPr="009C147A" w:rsidRDefault="006A6A56" w:rsidP="006A6A56">
      <w:pPr>
        <w:jc w:val="both"/>
        <w:rPr>
          <w:rFonts w:ascii="Marianne" w:hAnsi="Marianne"/>
          <w:color w:val="FF0000"/>
          <w:sz w:val="20"/>
          <w:szCs w:val="20"/>
        </w:rPr>
      </w:pPr>
      <w:r w:rsidRPr="009C147A">
        <w:rPr>
          <w:rFonts w:ascii="Marianne" w:hAnsi="Marianne"/>
          <w:color w:val="FF0000"/>
          <w:sz w:val="20"/>
          <w:szCs w:val="20"/>
        </w:rPr>
        <w:t xml:space="preserve">Le fichier renommé est à déposer </w:t>
      </w:r>
      <w:r w:rsidRPr="009C147A">
        <w:rPr>
          <w:rFonts w:ascii="Marianne" w:hAnsi="Marianne"/>
          <w:b/>
          <w:color w:val="FF0000"/>
          <w:sz w:val="20"/>
          <w:szCs w:val="20"/>
        </w:rPr>
        <w:t>une semaine avant la date de la sortie</w:t>
      </w:r>
      <w:r w:rsidRPr="009C147A">
        <w:rPr>
          <w:rFonts w:ascii="Marianne" w:hAnsi="Marianne"/>
          <w:color w:val="FF0000"/>
          <w:sz w:val="20"/>
          <w:szCs w:val="20"/>
        </w:rPr>
        <w:t>.</w:t>
      </w:r>
    </w:p>
    <w:p w14:paraId="6203E5F3" w14:textId="77777777" w:rsidR="00A959DC" w:rsidRP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08C86A50" w14:textId="77777777" w:rsidR="006A6A56" w:rsidRPr="00A959DC" w:rsidRDefault="006A6A56" w:rsidP="006A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A959DC">
        <w:rPr>
          <w:rFonts w:ascii="Marianne" w:hAnsi="Marianne"/>
          <w:b/>
          <w:sz w:val="20"/>
          <w:szCs w:val="20"/>
        </w:rPr>
        <w:t>Etape 3 : actualisation si nécessaire avant le départ</w:t>
      </w:r>
    </w:p>
    <w:p w14:paraId="185D297A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0BA3238E" w14:textId="3D7DA62F" w:rsidR="006A6A56" w:rsidRPr="00A959DC" w:rsidRDefault="006A6A56" w:rsidP="006A6A56">
      <w:pP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Le jour de la sortie, au moment du départ, il sera indispensable de notifier, par mail, toute modification d’effectif à l’IEN, ces derniers ayant accès aux listes habituelles des classes sur l’application BE1D.</w:t>
      </w:r>
    </w:p>
    <w:p w14:paraId="44C5ED32" w14:textId="77777777" w:rsidR="00A959DC" w:rsidRDefault="00A959DC" w:rsidP="006A6A56">
      <w:pPr>
        <w:jc w:val="both"/>
        <w:rPr>
          <w:rFonts w:ascii="Marianne" w:hAnsi="Marianne"/>
          <w:sz w:val="20"/>
          <w:szCs w:val="20"/>
        </w:rPr>
      </w:pPr>
    </w:p>
    <w:p w14:paraId="0C97C3AC" w14:textId="024C50D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Exemple :</w:t>
      </w:r>
    </w:p>
    <w:p w14:paraId="353A6318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Madame l’inspectrice, Monsieur l’inspecteur,</w:t>
      </w:r>
    </w:p>
    <w:p w14:paraId="1BF85FBF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Je vous informe que la sortie de ce jour concernant la classe …………… les données actualisées sont les suivantes :</w:t>
      </w:r>
    </w:p>
    <w:p w14:paraId="227DD591" w14:textId="17D95141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  <w:r w:rsidRPr="00A959DC">
        <w:rPr>
          <w:rFonts w:ascii="Marianne" w:eastAsia="Times" w:hAnsi="Marianne"/>
          <w:i/>
          <w:sz w:val="20"/>
          <w:szCs w:val="18"/>
          <w:lang w:eastAsia="fr-FR"/>
        </w:rPr>
        <w:t>Nombre d’élèves présents :</w:t>
      </w:r>
      <w:r w:rsidR="00092C7F">
        <w:rPr>
          <w:rFonts w:ascii="Marianne" w:eastAsia="Times" w:hAnsi="Marianne"/>
          <w:i/>
          <w:sz w:val="20"/>
          <w:szCs w:val="18"/>
          <w:lang w:eastAsia="fr-FR"/>
        </w:rPr>
        <w:tab/>
      </w:r>
    </w:p>
    <w:p w14:paraId="5076D179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  <w:r w:rsidRPr="00A959DC">
        <w:rPr>
          <w:rFonts w:ascii="Marianne" w:eastAsia="Times" w:hAnsi="Marianne"/>
          <w:i/>
          <w:sz w:val="20"/>
          <w:szCs w:val="18"/>
          <w:lang w:eastAsia="fr-FR"/>
        </w:rPr>
        <w:t>Nombre d’élève(s) absent(s) :</w:t>
      </w:r>
    </w:p>
    <w:p w14:paraId="6B000E11" w14:textId="45031CA0" w:rsidR="00092C7F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  <w:r w:rsidRPr="00A959DC">
        <w:rPr>
          <w:rFonts w:ascii="Marianne" w:eastAsia="Times" w:hAnsi="Marianne"/>
          <w:i/>
          <w:sz w:val="20"/>
          <w:szCs w:val="18"/>
          <w:lang w:eastAsia="fr-FR"/>
        </w:rPr>
        <w:t>Nom(s) des élève(s) absent(s) :</w:t>
      </w:r>
    </w:p>
    <w:p w14:paraId="236DFED8" w14:textId="19629413" w:rsidR="00092C7F" w:rsidRPr="00A959DC" w:rsidRDefault="00092C7F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eastAsia="Times" w:hAnsi="Marianne"/>
          <w:i/>
          <w:sz w:val="20"/>
          <w:szCs w:val="18"/>
          <w:lang w:eastAsia="fr-FR"/>
        </w:rPr>
      </w:pPr>
    </w:p>
    <w:p w14:paraId="65ACD01A" w14:textId="77777777" w:rsidR="006A6A56" w:rsidRPr="00A959DC" w:rsidRDefault="006A6A56" w:rsidP="00A9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A959DC">
        <w:rPr>
          <w:rFonts w:ascii="Marianne" w:hAnsi="Marianne"/>
          <w:sz w:val="20"/>
          <w:szCs w:val="20"/>
        </w:rPr>
        <w:t>Vous en souhaitant bonne réception.</w:t>
      </w:r>
    </w:p>
    <w:p w14:paraId="246CDA84" w14:textId="7B7BB74A" w:rsidR="00A959DC" w:rsidRPr="00A959DC" w:rsidRDefault="00092C7F" w:rsidP="005356C9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Il en sera de même en ce qui concerne toutes modifications notoires relatives à la sortie concernée (</w:t>
      </w:r>
      <w:r w:rsidR="0035250D">
        <w:rPr>
          <w:rFonts w:ascii="Marianne" w:hAnsi="Marianne"/>
        </w:rPr>
        <w:t>comme par exemple l’</w:t>
      </w:r>
      <w:r>
        <w:rPr>
          <w:rFonts w:ascii="Marianne" w:hAnsi="Marianne"/>
        </w:rPr>
        <w:t>ident</w:t>
      </w:r>
      <w:r w:rsidR="0035250D">
        <w:rPr>
          <w:rFonts w:ascii="Marianne" w:hAnsi="Marianne"/>
        </w:rPr>
        <w:t>ité des accompagnateurs</w:t>
      </w:r>
      <w:r>
        <w:rPr>
          <w:rFonts w:ascii="Marianne" w:hAnsi="Marianne"/>
        </w:rPr>
        <w:t>).</w:t>
      </w:r>
    </w:p>
    <w:sectPr w:rsidR="00A959DC" w:rsidRPr="00A959DC" w:rsidSect="009C147A">
      <w:headerReference w:type="default" r:id="rId17"/>
      <w:footerReference w:type="default" r:id="rId18"/>
      <w:type w:val="continuous"/>
      <w:pgSz w:w="11910" w:h="16840"/>
      <w:pgMar w:top="964" w:right="964" w:bottom="568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DC16" w14:textId="77777777" w:rsidR="002935A8" w:rsidRDefault="002935A8" w:rsidP="0079276E">
      <w:r>
        <w:separator/>
      </w:r>
    </w:p>
  </w:endnote>
  <w:endnote w:type="continuationSeparator" w:id="0">
    <w:p w14:paraId="0F5A3ACF" w14:textId="77777777" w:rsidR="002935A8" w:rsidRDefault="002935A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95441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65CD8C" w14:textId="77777777" w:rsidR="00EC1294" w:rsidRDefault="00946F53" w:rsidP="0085333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EC1294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C1294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C8B40BD" w14:textId="77777777" w:rsidR="00EC1294" w:rsidRDefault="00EC12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8037FF" w14:textId="0FB8B695" w:rsidR="00EC1294" w:rsidRPr="00936E45" w:rsidRDefault="00946F53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EC1294"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30237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BC77C4C" w14:textId="77777777" w:rsidR="00EC1294" w:rsidRPr="003D6149" w:rsidRDefault="00EC1294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2481" w14:textId="77777777" w:rsidR="002935A8" w:rsidRDefault="002935A8" w:rsidP="0079276E">
      <w:r>
        <w:separator/>
      </w:r>
    </w:p>
  </w:footnote>
  <w:footnote w:type="continuationSeparator" w:id="0">
    <w:p w14:paraId="71038BFD" w14:textId="77777777" w:rsidR="002935A8" w:rsidRDefault="002935A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BB96" w14:textId="77777777" w:rsidR="00EC1294" w:rsidRDefault="00EC1294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C177EE7" wp14:editId="1C6C3C43">
          <wp:simplePos x="0" y="0"/>
          <wp:positionH relativeFrom="column">
            <wp:posOffset>-183515</wp:posOffset>
          </wp:positionH>
          <wp:positionV relativeFrom="paragraph">
            <wp:posOffset>-57785</wp:posOffset>
          </wp:positionV>
          <wp:extent cx="2951480" cy="989330"/>
          <wp:effectExtent l="0" t="0" r="1270" b="127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6CC115D9" w14:textId="77777777" w:rsidR="00EC1294" w:rsidRDefault="00EC1294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4BE2EFB" w14:textId="77777777" w:rsidR="00EC1294" w:rsidRPr="00936E45" w:rsidRDefault="00EC12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2656" w14:textId="77777777" w:rsidR="00EC1294" w:rsidRPr="003240AC" w:rsidRDefault="00EC129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2FB"/>
    <w:multiLevelType w:val="hybridMultilevel"/>
    <w:tmpl w:val="0520E8A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DED"/>
    <w:multiLevelType w:val="hybridMultilevel"/>
    <w:tmpl w:val="D60ADA6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7236E2"/>
    <w:multiLevelType w:val="hybridMultilevel"/>
    <w:tmpl w:val="84425E1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4674A6"/>
    <w:multiLevelType w:val="hybridMultilevel"/>
    <w:tmpl w:val="272400CC"/>
    <w:lvl w:ilvl="0" w:tplc="91ECA84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3D0F1943"/>
    <w:multiLevelType w:val="hybridMultilevel"/>
    <w:tmpl w:val="C15A38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D091A"/>
    <w:multiLevelType w:val="hybridMultilevel"/>
    <w:tmpl w:val="A012390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0338"/>
    <w:rsid w:val="00011AA3"/>
    <w:rsid w:val="00015220"/>
    <w:rsid w:val="00017161"/>
    <w:rsid w:val="00020BF9"/>
    <w:rsid w:val="00040FB8"/>
    <w:rsid w:val="00045DCD"/>
    <w:rsid w:val="00046EC0"/>
    <w:rsid w:val="000551D9"/>
    <w:rsid w:val="00081F5E"/>
    <w:rsid w:val="000924D0"/>
    <w:rsid w:val="00092C7F"/>
    <w:rsid w:val="00107C21"/>
    <w:rsid w:val="001200FD"/>
    <w:rsid w:val="001327F9"/>
    <w:rsid w:val="001648E4"/>
    <w:rsid w:val="00170660"/>
    <w:rsid w:val="00173CDC"/>
    <w:rsid w:val="0018010A"/>
    <w:rsid w:val="001C79E5"/>
    <w:rsid w:val="001E1D52"/>
    <w:rsid w:val="001F209A"/>
    <w:rsid w:val="00202B2A"/>
    <w:rsid w:val="00210FC6"/>
    <w:rsid w:val="00213BD8"/>
    <w:rsid w:val="0027323D"/>
    <w:rsid w:val="00274B87"/>
    <w:rsid w:val="00276769"/>
    <w:rsid w:val="00290741"/>
    <w:rsid w:val="00290CE8"/>
    <w:rsid w:val="00293194"/>
    <w:rsid w:val="002935A8"/>
    <w:rsid w:val="002C53DF"/>
    <w:rsid w:val="002D6A93"/>
    <w:rsid w:val="002E4644"/>
    <w:rsid w:val="002F47C9"/>
    <w:rsid w:val="003240AC"/>
    <w:rsid w:val="00343426"/>
    <w:rsid w:val="0035250D"/>
    <w:rsid w:val="003608D3"/>
    <w:rsid w:val="00374968"/>
    <w:rsid w:val="00374F5E"/>
    <w:rsid w:val="00384451"/>
    <w:rsid w:val="00391404"/>
    <w:rsid w:val="003961F5"/>
    <w:rsid w:val="003A66A5"/>
    <w:rsid w:val="003A7BC3"/>
    <w:rsid w:val="003B0B77"/>
    <w:rsid w:val="003B75D6"/>
    <w:rsid w:val="003D1DE1"/>
    <w:rsid w:val="003D6149"/>
    <w:rsid w:val="003F2312"/>
    <w:rsid w:val="0042101F"/>
    <w:rsid w:val="00436F53"/>
    <w:rsid w:val="004529DA"/>
    <w:rsid w:val="00452D76"/>
    <w:rsid w:val="00454ABB"/>
    <w:rsid w:val="00455C36"/>
    <w:rsid w:val="004608CD"/>
    <w:rsid w:val="00483B7E"/>
    <w:rsid w:val="004936AF"/>
    <w:rsid w:val="004956F4"/>
    <w:rsid w:val="004A6BBF"/>
    <w:rsid w:val="004C7346"/>
    <w:rsid w:val="004D0D46"/>
    <w:rsid w:val="004D1619"/>
    <w:rsid w:val="004E7415"/>
    <w:rsid w:val="004F5BD3"/>
    <w:rsid w:val="00521BCD"/>
    <w:rsid w:val="00533FB0"/>
    <w:rsid w:val="005356C9"/>
    <w:rsid w:val="00536B84"/>
    <w:rsid w:val="00544729"/>
    <w:rsid w:val="0057177D"/>
    <w:rsid w:val="005972E3"/>
    <w:rsid w:val="005B11B6"/>
    <w:rsid w:val="005B6F0D"/>
    <w:rsid w:val="005C4846"/>
    <w:rsid w:val="005E2827"/>
    <w:rsid w:val="005E78F0"/>
    <w:rsid w:val="005F2E98"/>
    <w:rsid w:val="005F33BD"/>
    <w:rsid w:val="005F469D"/>
    <w:rsid w:val="00601526"/>
    <w:rsid w:val="00625D93"/>
    <w:rsid w:val="006277A3"/>
    <w:rsid w:val="00651077"/>
    <w:rsid w:val="00664376"/>
    <w:rsid w:val="006859B0"/>
    <w:rsid w:val="00687C42"/>
    <w:rsid w:val="006A4ADA"/>
    <w:rsid w:val="006A6A56"/>
    <w:rsid w:val="006D502A"/>
    <w:rsid w:val="00737F9C"/>
    <w:rsid w:val="007721F0"/>
    <w:rsid w:val="00772816"/>
    <w:rsid w:val="0079276E"/>
    <w:rsid w:val="00796BF4"/>
    <w:rsid w:val="007B4F8D"/>
    <w:rsid w:val="007B6F11"/>
    <w:rsid w:val="007E2D34"/>
    <w:rsid w:val="007F1724"/>
    <w:rsid w:val="007F1B65"/>
    <w:rsid w:val="008053A1"/>
    <w:rsid w:val="00807CCD"/>
    <w:rsid w:val="0081060F"/>
    <w:rsid w:val="00822782"/>
    <w:rsid w:val="00830237"/>
    <w:rsid w:val="00841E6B"/>
    <w:rsid w:val="00847039"/>
    <w:rsid w:val="00851458"/>
    <w:rsid w:val="00853338"/>
    <w:rsid w:val="00887FA2"/>
    <w:rsid w:val="008A73FE"/>
    <w:rsid w:val="008E3C07"/>
    <w:rsid w:val="00930B38"/>
    <w:rsid w:val="00936712"/>
    <w:rsid w:val="00936E45"/>
    <w:rsid w:val="009378C2"/>
    <w:rsid w:val="00941377"/>
    <w:rsid w:val="00946F53"/>
    <w:rsid w:val="0097426F"/>
    <w:rsid w:val="00987B7C"/>
    <w:rsid w:val="00992DBA"/>
    <w:rsid w:val="009B6234"/>
    <w:rsid w:val="009C0C96"/>
    <w:rsid w:val="009C147A"/>
    <w:rsid w:val="009C7486"/>
    <w:rsid w:val="009D5D96"/>
    <w:rsid w:val="009D72A2"/>
    <w:rsid w:val="009F56A7"/>
    <w:rsid w:val="00A10A83"/>
    <w:rsid w:val="00A124A0"/>
    <w:rsid w:val="00A1486F"/>
    <w:rsid w:val="00A30EA6"/>
    <w:rsid w:val="00A440C0"/>
    <w:rsid w:val="00A80669"/>
    <w:rsid w:val="00A84CCB"/>
    <w:rsid w:val="00A959DC"/>
    <w:rsid w:val="00A95D53"/>
    <w:rsid w:val="00AA4FD3"/>
    <w:rsid w:val="00AB0E90"/>
    <w:rsid w:val="00AB7D74"/>
    <w:rsid w:val="00AE48FE"/>
    <w:rsid w:val="00AE4BD1"/>
    <w:rsid w:val="00AF1D5B"/>
    <w:rsid w:val="00AF2E96"/>
    <w:rsid w:val="00B02E79"/>
    <w:rsid w:val="00B204F1"/>
    <w:rsid w:val="00B37451"/>
    <w:rsid w:val="00B46AF7"/>
    <w:rsid w:val="00B55B58"/>
    <w:rsid w:val="00BD51B5"/>
    <w:rsid w:val="00C220A3"/>
    <w:rsid w:val="00C27FB8"/>
    <w:rsid w:val="00C41844"/>
    <w:rsid w:val="00C464D8"/>
    <w:rsid w:val="00C57944"/>
    <w:rsid w:val="00C66322"/>
    <w:rsid w:val="00C67312"/>
    <w:rsid w:val="00C7451D"/>
    <w:rsid w:val="00C8198B"/>
    <w:rsid w:val="00CD5E65"/>
    <w:rsid w:val="00CE16E3"/>
    <w:rsid w:val="00CE1BE6"/>
    <w:rsid w:val="00D03C74"/>
    <w:rsid w:val="00D06755"/>
    <w:rsid w:val="00D10C52"/>
    <w:rsid w:val="00D208CE"/>
    <w:rsid w:val="00D41C14"/>
    <w:rsid w:val="00D4617E"/>
    <w:rsid w:val="00D566D1"/>
    <w:rsid w:val="00D60E02"/>
    <w:rsid w:val="00D65AE5"/>
    <w:rsid w:val="00D92986"/>
    <w:rsid w:val="00D962BA"/>
    <w:rsid w:val="00D96935"/>
    <w:rsid w:val="00DA2090"/>
    <w:rsid w:val="00DB6870"/>
    <w:rsid w:val="00DC5BB5"/>
    <w:rsid w:val="00DD50D6"/>
    <w:rsid w:val="00E012AE"/>
    <w:rsid w:val="00E028B8"/>
    <w:rsid w:val="00E05336"/>
    <w:rsid w:val="00E407D5"/>
    <w:rsid w:val="00E669F0"/>
    <w:rsid w:val="00EC1294"/>
    <w:rsid w:val="00EE3650"/>
    <w:rsid w:val="00EE6173"/>
    <w:rsid w:val="00EE69F6"/>
    <w:rsid w:val="00EF5CF0"/>
    <w:rsid w:val="00F043B7"/>
    <w:rsid w:val="00F21792"/>
    <w:rsid w:val="00F22CF7"/>
    <w:rsid w:val="00F2464C"/>
    <w:rsid w:val="00F25DA3"/>
    <w:rsid w:val="00F261BB"/>
    <w:rsid w:val="00F3319C"/>
    <w:rsid w:val="00F3571D"/>
    <w:rsid w:val="00F542FC"/>
    <w:rsid w:val="00F55398"/>
    <w:rsid w:val="00F61B0C"/>
    <w:rsid w:val="00F61E5F"/>
    <w:rsid w:val="00F73D92"/>
    <w:rsid w:val="00F7722A"/>
    <w:rsid w:val="00F86B2A"/>
    <w:rsid w:val="00FA1677"/>
    <w:rsid w:val="00FB00C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6FE61"/>
  <w15:docId w15:val="{496FF1C1-2FB5-4A14-8581-190D9024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1B0C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rsid w:val="00F61B0C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F61B0C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53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B8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C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rco70.ac-besancon.fr/sorties-scolaires-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adlet.com/circonscriptionvesoul2/direction-d-cole-2yw5qqi42rogmg43/wish/29919927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adlet.com/circonscriptionvesoul2/direction-d-cole-2yw5qqi42rogmg43/wish/299199233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dlet.com/circonscriptionvesoul2/direction-d-cole-2yw5qqi42rogmg43/wish/21077976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225A8-B1A9-400E-B6E2-5B4EB39F2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alan</cp:lastModifiedBy>
  <cp:revision>4</cp:revision>
  <cp:lastPrinted>2023-09-08T10:30:00Z</cp:lastPrinted>
  <dcterms:created xsi:type="dcterms:W3CDTF">2024-05-13T13:37:00Z</dcterms:created>
  <dcterms:modified xsi:type="dcterms:W3CDTF">2024-05-14T06:39:00Z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