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A076" w14:textId="77777777" w:rsidR="0079276E" w:rsidRDefault="0079276E" w:rsidP="00B55B58">
      <w:pPr>
        <w:pStyle w:val="Corpsdetexte"/>
      </w:pPr>
    </w:p>
    <w:p w14:paraId="0391B752" w14:textId="77777777" w:rsidR="00C104D7" w:rsidRPr="0079276E" w:rsidRDefault="00C104D7" w:rsidP="00B55B58">
      <w:pPr>
        <w:pStyle w:val="Corpsdetexte"/>
      </w:pPr>
    </w:p>
    <w:p w14:paraId="0832805C" w14:textId="77777777" w:rsidR="00C104D7" w:rsidRPr="003A78E7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 xml:space="preserve">Textes de </w:t>
      </w:r>
      <w:r w:rsidRPr="003A78E7">
        <w:rPr>
          <w:sz w:val="16"/>
          <w:szCs w:val="16"/>
        </w:rPr>
        <w:t>référence :</w:t>
      </w:r>
    </w:p>
    <w:p w14:paraId="14730C69" w14:textId="77777777"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Décret n°2014-1377 du 18-11-2014 relatif au suivi et à l’accompagnement pédagogique des élèves</w:t>
      </w:r>
    </w:p>
    <w:p w14:paraId="1CAFDA75" w14:textId="77777777"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Arrêté du 21 octobre 2015 relatif aux classes de section d’enseignement général et professionnel adapté</w:t>
      </w:r>
    </w:p>
    <w:p w14:paraId="215C8AD4" w14:textId="77777777" w:rsidR="00C104D7" w:rsidRPr="005F6CF2" w:rsidRDefault="00C104D7" w:rsidP="00C104D7">
      <w:pPr>
        <w:ind w:left="1134"/>
        <w:jc w:val="both"/>
        <w:rPr>
          <w:sz w:val="16"/>
          <w:szCs w:val="24"/>
        </w:rPr>
      </w:pPr>
      <w:r w:rsidRPr="005F6CF2">
        <w:rPr>
          <w:sz w:val="16"/>
        </w:rPr>
        <w:t>Circulaire n°2015-176 du 28 octobre 2015 relative aux sections d’enseignement général et professionnel adapté</w:t>
      </w:r>
    </w:p>
    <w:p w14:paraId="7646B610" w14:textId="77777777" w:rsidR="00C104D7" w:rsidRPr="00C104D7" w:rsidRDefault="00C104D7" w:rsidP="00C104D7">
      <w:pPr>
        <w:ind w:left="1134"/>
        <w:jc w:val="center"/>
        <w:rPr>
          <w:sz w:val="16"/>
          <w:szCs w:val="16"/>
        </w:rPr>
      </w:pPr>
    </w:p>
    <w:p w14:paraId="11C375DB" w14:textId="77777777"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14:paraId="128D17B8" w14:textId="77777777"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14:paraId="49D3BA6C" w14:textId="77777777"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14:paraId="5AA38D23" w14:textId="77777777" w:rsidR="001200FD" w:rsidRDefault="001200FD" w:rsidP="00B55B58">
      <w:pPr>
        <w:pStyle w:val="Corpsdetexte"/>
      </w:pPr>
    </w:p>
    <w:p w14:paraId="4F6A51A1" w14:textId="77777777"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14:paraId="3BBCD542" w14:textId="77777777" w:rsidTr="0069286C">
        <w:trPr>
          <w:trHeight w:val="483"/>
        </w:trPr>
        <w:tc>
          <w:tcPr>
            <w:tcW w:w="10065" w:type="dxa"/>
            <w:vAlign w:val="center"/>
          </w:tcPr>
          <w:p w14:paraId="3CCA6621" w14:textId="77777777" w:rsidR="00C104D7" w:rsidRPr="00BC6EDF" w:rsidRDefault="00BC6EDF" w:rsidP="00BC6EDF">
            <w:pPr>
              <w:pStyle w:val="Titre1"/>
              <w:rPr>
                <w:sz w:val="30"/>
                <w:szCs w:val="30"/>
              </w:rPr>
            </w:pPr>
            <w:r w:rsidRPr="005F6CF2">
              <w:rPr>
                <w:sz w:val="30"/>
                <w:szCs w:val="30"/>
              </w:rPr>
              <w:t>Bilan psychologique</w:t>
            </w:r>
          </w:p>
        </w:tc>
      </w:tr>
    </w:tbl>
    <w:p w14:paraId="564E1393" w14:textId="77777777" w:rsidR="003240AC" w:rsidRDefault="003240AC" w:rsidP="009E3985">
      <w:pPr>
        <w:pStyle w:val="Corpsdetexte"/>
        <w:jc w:val="both"/>
        <w:sectPr w:rsidR="003240AC" w:rsidSect="009E39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14:paraId="0C51DD00" w14:textId="77777777" w:rsidR="00C104D7" w:rsidRDefault="00C104D7" w:rsidP="00B61BC9">
      <w:pPr>
        <w:pStyle w:val="Corpsdetexte"/>
        <w:ind w:firstLine="5812"/>
      </w:pPr>
    </w:p>
    <w:p w14:paraId="3B98005F" w14:textId="77777777" w:rsidR="00BC6EDF" w:rsidRPr="005F6CF2" w:rsidRDefault="00BC6EDF" w:rsidP="00BC6EDF"/>
    <w:p w14:paraId="51531F44" w14:textId="77777777" w:rsidR="00BC6EDF" w:rsidRPr="005F6CF2" w:rsidRDefault="00BC6EDF" w:rsidP="00BC6EDF">
      <w:r w:rsidRPr="005F6CF2">
        <w:rPr>
          <w:b/>
          <w:sz w:val="24"/>
        </w:rPr>
        <w:t>Nom et qualité du professionnel habilité :</w:t>
      </w:r>
      <w:r w:rsidRPr="005F6CF2">
        <w:t xml:space="preserve"> ……………………………………………………………...</w:t>
      </w:r>
    </w:p>
    <w:p w14:paraId="7CE35CF9" w14:textId="77777777" w:rsidR="00BC6EDF" w:rsidRDefault="00BC6EDF" w:rsidP="00BC6EDF">
      <w:pPr>
        <w:rPr>
          <w:b/>
          <w:sz w:val="24"/>
        </w:rPr>
      </w:pPr>
    </w:p>
    <w:p w14:paraId="3972C487" w14:textId="77777777"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C6EDF" w:rsidRPr="00631FBC" w14:paraId="47C96806" w14:textId="77777777" w:rsidTr="00CD467E">
        <w:tc>
          <w:tcPr>
            <w:tcW w:w="5032" w:type="dxa"/>
          </w:tcPr>
          <w:p w14:paraId="02EA437E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>Elève :</w:t>
            </w:r>
          </w:p>
          <w:p w14:paraId="702BE115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14:paraId="5E66D831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</w:t>
            </w:r>
          </w:p>
          <w:p w14:paraId="2A80C06B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</w:t>
            </w:r>
          </w:p>
          <w:p w14:paraId="2862A2F0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Date de naissance : ………………</w:t>
            </w:r>
            <w:r>
              <w:rPr>
                <w:sz w:val="24"/>
              </w:rPr>
              <w:t>……………</w:t>
            </w:r>
          </w:p>
          <w:p w14:paraId="6B119166" w14:textId="77777777" w:rsidR="00BC6EDF" w:rsidRPr="00631FBC" w:rsidRDefault="00BC6EDF" w:rsidP="00CD467E">
            <w:pPr>
              <w:rPr>
                <w:sz w:val="24"/>
              </w:rPr>
            </w:pPr>
            <w:r w:rsidRPr="00631FBC">
              <w:rPr>
                <w:sz w:val="24"/>
              </w:rPr>
              <w:t>Sexe : ……………………………………………</w:t>
            </w:r>
          </w:p>
          <w:p w14:paraId="1C03E972" w14:textId="77777777" w:rsidR="00BC6EDF" w:rsidRPr="00631FBC" w:rsidRDefault="00BC6EDF" w:rsidP="00CD467E">
            <w:pPr>
              <w:rPr>
                <w:sz w:val="24"/>
              </w:rPr>
            </w:pPr>
          </w:p>
          <w:p w14:paraId="5D1F89C3" w14:textId="77777777" w:rsidR="00BC6EDF" w:rsidRPr="00631FBC" w:rsidRDefault="00BC6EDF" w:rsidP="00CD467E">
            <w:pPr>
              <w:rPr>
                <w:b/>
                <w:sz w:val="28"/>
              </w:rPr>
            </w:pPr>
            <w:r w:rsidRPr="00631FBC">
              <w:rPr>
                <w:sz w:val="24"/>
              </w:rPr>
              <w:t>Classe : ………………………………………….</w:t>
            </w:r>
          </w:p>
        </w:tc>
        <w:tc>
          <w:tcPr>
            <w:tcW w:w="5244" w:type="dxa"/>
          </w:tcPr>
          <w:p w14:paraId="1DF4E565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>Responsable(s) légal(aux) :</w:t>
            </w:r>
          </w:p>
          <w:p w14:paraId="57110837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14:paraId="43750C7C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......................</w:t>
            </w:r>
          </w:p>
          <w:p w14:paraId="7C6CB71A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.....................</w:t>
            </w:r>
          </w:p>
          <w:p w14:paraId="71B95A47" w14:textId="77777777" w:rsidR="00BC6EDF" w:rsidRPr="005F6CF2" w:rsidRDefault="00BC6EDF" w:rsidP="00CD467E">
            <w:pPr>
              <w:rPr>
                <w:sz w:val="24"/>
              </w:rPr>
            </w:pPr>
          </w:p>
          <w:p w14:paraId="6EC93D1E" w14:textId="77777777" w:rsidR="00BC6EDF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Adresse(s)</w:t>
            </w:r>
            <w:r>
              <w:rPr>
                <w:sz w:val="24"/>
              </w:rPr>
              <w:t> : ……………………………………….</w:t>
            </w:r>
          </w:p>
          <w:p w14:paraId="393A9452" w14:textId="77777777" w:rsidR="00BC6EDF" w:rsidRPr="005F6CF2" w:rsidRDefault="00BC6EDF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1758E156" w14:textId="77777777" w:rsidR="00BC6EDF" w:rsidRPr="005F6CF2" w:rsidRDefault="00BC6EDF" w:rsidP="00CD467E">
            <w:pPr>
              <w:rPr>
                <w:b/>
                <w:sz w:val="28"/>
              </w:rPr>
            </w:pPr>
            <w:r w:rsidRPr="005F6CF2">
              <w:rPr>
                <w:sz w:val="24"/>
              </w:rPr>
              <w:t>Téléphone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..</w:t>
            </w:r>
          </w:p>
        </w:tc>
      </w:tr>
    </w:tbl>
    <w:p w14:paraId="14A88879" w14:textId="77777777" w:rsidR="00BC6EDF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14:paraId="208838B7" w14:textId="77777777" w:rsidR="00BC6EDF" w:rsidRPr="005F6CF2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14:paraId="24F48525" w14:textId="77777777"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 Compte rendu des examens psychologiques</w:t>
      </w:r>
    </w:p>
    <w:p w14:paraId="53A4ACEA" w14:textId="77777777" w:rsidR="00BC6EDF" w:rsidRPr="005F6CF2" w:rsidRDefault="00BC6EDF" w:rsidP="00BC6EDF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4536"/>
      </w:tblGrid>
      <w:tr w:rsidR="00BC6EDF" w:rsidRPr="005F6CF2" w14:paraId="1F9AEE5B" w14:textId="77777777" w:rsidTr="00CD467E">
        <w:tc>
          <w:tcPr>
            <w:tcW w:w="4323" w:type="dxa"/>
            <w:vAlign w:val="center"/>
          </w:tcPr>
          <w:p w14:paraId="6F8A69FE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Nature des examens</w:t>
            </w:r>
          </w:p>
        </w:tc>
        <w:tc>
          <w:tcPr>
            <w:tcW w:w="1417" w:type="dxa"/>
            <w:vAlign w:val="center"/>
          </w:tcPr>
          <w:p w14:paraId="2C111F13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14:paraId="27E1E1AA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</w:t>
            </w:r>
            <w:proofErr w:type="spellStart"/>
            <w:r>
              <w:rPr>
                <w:sz w:val="24"/>
                <w:szCs w:val="24"/>
              </w:rPr>
              <w:t>intellectual</w:t>
            </w:r>
            <w:proofErr w:type="spellEnd"/>
            <w:r>
              <w:rPr>
                <w:sz w:val="24"/>
                <w:szCs w:val="24"/>
              </w:rPr>
              <w:t>, QI, observations*</w:t>
            </w:r>
          </w:p>
        </w:tc>
      </w:tr>
      <w:tr w:rsidR="00BC6EDF" w14:paraId="3419F2FA" w14:textId="77777777" w:rsidTr="00CD467E">
        <w:tc>
          <w:tcPr>
            <w:tcW w:w="4323" w:type="dxa"/>
            <w:vAlign w:val="center"/>
          </w:tcPr>
          <w:p w14:paraId="15B6EA5C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54981F9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00BE9ED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72EC1309" w14:textId="77777777" w:rsidTr="00CD467E">
        <w:tc>
          <w:tcPr>
            <w:tcW w:w="4323" w:type="dxa"/>
            <w:vAlign w:val="center"/>
          </w:tcPr>
          <w:p w14:paraId="628B3E67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2E5F09A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A4C0F1A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634C5450" w14:textId="77777777" w:rsidTr="00CD467E">
        <w:tc>
          <w:tcPr>
            <w:tcW w:w="4323" w:type="dxa"/>
            <w:vAlign w:val="center"/>
          </w:tcPr>
          <w:p w14:paraId="65A3421E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32C70DC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AF27A58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1D2781CD" w14:textId="77777777" w:rsidTr="00CD467E">
        <w:tc>
          <w:tcPr>
            <w:tcW w:w="4323" w:type="dxa"/>
            <w:vAlign w:val="center"/>
          </w:tcPr>
          <w:p w14:paraId="024B72CF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3801856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4326A5F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3916AC1C" w14:textId="77777777" w:rsidTr="00CD467E">
        <w:tc>
          <w:tcPr>
            <w:tcW w:w="4323" w:type="dxa"/>
            <w:vAlign w:val="center"/>
          </w:tcPr>
          <w:p w14:paraId="0FAB4D4C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9C11C73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06D3853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648D53E1" w14:textId="77777777" w:rsidTr="00CD467E">
        <w:tc>
          <w:tcPr>
            <w:tcW w:w="4323" w:type="dxa"/>
            <w:vAlign w:val="center"/>
          </w:tcPr>
          <w:p w14:paraId="35D56D7D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7D61A8B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BC520EF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5A4023DF" w14:textId="77777777" w:rsidTr="00CD467E">
        <w:tc>
          <w:tcPr>
            <w:tcW w:w="4323" w:type="dxa"/>
            <w:vAlign w:val="center"/>
          </w:tcPr>
          <w:p w14:paraId="1CD7BD86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B8E8EE8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70D09DC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</w:tbl>
    <w:p w14:paraId="69AD11E1" w14:textId="77777777" w:rsidR="00BC6EDF" w:rsidRPr="005F6CF2" w:rsidRDefault="00BC6EDF" w:rsidP="00BC6EDF">
      <w:pPr>
        <w:rPr>
          <w:sz w:val="16"/>
        </w:rPr>
      </w:pPr>
      <w:r w:rsidRPr="005F6CF2">
        <w:rPr>
          <w:sz w:val="16"/>
        </w:rPr>
        <w:t>(* dont, données psychométriques explicites)</w:t>
      </w:r>
    </w:p>
    <w:p w14:paraId="2F93C5D9" w14:textId="77777777" w:rsidR="00C104D7" w:rsidRDefault="00C104D7" w:rsidP="00B61BC9">
      <w:pPr>
        <w:pStyle w:val="Corpsdetexte"/>
        <w:ind w:firstLine="5812"/>
      </w:pPr>
    </w:p>
    <w:p w14:paraId="5319D8E4" w14:textId="77777777" w:rsidR="00BC6EDF" w:rsidRDefault="00BC6EDF" w:rsidP="00B61BC9">
      <w:pPr>
        <w:pStyle w:val="Corpsdetexte"/>
        <w:ind w:firstLine="5812"/>
      </w:pPr>
    </w:p>
    <w:p w14:paraId="21A29279" w14:textId="492BE145" w:rsidR="00BC6EDF" w:rsidRDefault="00BC6EDF" w:rsidP="00B61BC9">
      <w:pPr>
        <w:pStyle w:val="Corpsdetexte"/>
        <w:ind w:firstLine="5812"/>
      </w:pPr>
    </w:p>
    <w:p w14:paraId="74D9F828" w14:textId="77777777" w:rsidR="0069286C" w:rsidRDefault="0069286C" w:rsidP="00B61BC9">
      <w:pPr>
        <w:pStyle w:val="Corpsdetexte"/>
        <w:ind w:firstLine="5812"/>
      </w:pPr>
    </w:p>
    <w:p w14:paraId="69120C51" w14:textId="77777777"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II Conclusion</w:t>
      </w:r>
    </w:p>
    <w:p w14:paraId="746F6DF1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1D9B3AE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47CF013D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14:paraId="6B6F51B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14:paraId="289E70B6" w14:textId="77777777" w:rsidR="00BC6EDF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…………………………………………………………………………………….………</w:t>
      </w:r>
      <w:r>
        <w:rPr>
          <w:sz w:val="28"/>
        </w:rPr>
        <w:t>.</w:t>
      </w:r>
    </w:p>
    <w:p w14:paraId="6156B594" w14:textId="77777777" w:rsidR="00BC6EDF" w:rsidRPr="005F6CF2" w:rsidRDefault="00BC6EDF" w:rsidP="00BC6EDF">
      <w:pPr>
        <w:rPr>
          <w:sz w:val="28"/>
        </w:rPr>
      </w:pPr>
      <w:r>
        <w:rPr>
          <w:sz w:val="28"/>
        </w:rPr>
        <w:t>……………….</w:t>
      </w:r>
      <w:r w:rsidRPr="005F6CF2">
        <w:rPr>
          <w:sz w:val="28"/>
        </w:rPr>
        <w:t>…………………………………………………………………………….</w:t>
      </w:r>
    </w:p>
    <w:p w14:paraId="5680E93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…………………………………………………………………….</w:t>
      </w:r>
    </w:p>
    <w:p w14:paraId="2A7F1BBA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…………………………………………………………….</w:t>
      </w:r>
    </w:p>
    <w:p w14:paraId="69576C02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59D786D4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3C5C67C1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400530CE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222E129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5C8B4CA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7092FF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6681C329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1B28F116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0CB58FC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2C592394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2B6A247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37C82DD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3AB548E7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57BA9FF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2D9846C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45DF73DE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286CDB00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731A502F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53831C5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7E282BA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7BE0CF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510408B7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22CF3C1C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0341B9A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0B7C9124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44D8D88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4DF70088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17DC41FE" w14:textId="77777777" w:rsidR="00BC6EDF" w:rsidRDefault="00BC6EDF" w:rsidP="00BC6EDF">
      <w:pPr>
        <w:jc w:val="right"/>
        <w:rPr>
          <w:sz w:val="28"/>
        </w:rPr>
      </w:pPr>
    </w:p>
    <w:p w14:paraId="77DC65EB" w14:textId="77777777" w:rsidR="0069286C" w:rsidRPr="005F6CF2" w:rsidRDefault="0069286C" w:rsidP="00BC6EDF">
      <w:pPr>
        <w:jc w:val="right"/>
        <w:rPr>
          <w:sz w:val="28"/>
        </w:rPr>
      </w:pPr>
    </w:p>
    <w:p w14:paraId="5D3ECE7F" w14:textId="77777777" w:rsidR="00BC6EDF" w:rsidRPr="005F6CF2" w:rsidRDefault="00BC6EDF" w:rsidP="00BC6EDF">
      <w:pPr>
        <w:ind w:left="5040"/>
        <w:rPr>
          <w:sz w:val="28"/>
        </w:rPr>
      </w:pPr>
      <w:proofErr w:type="gramStart"/>
      <w:r w:rsidRPr="005F6CF2">
        <w:rPr>
          <w:sz w:val="28"/>
        </w:rPr>
        <w:t>à</w:t>
      </w:r>
      <w:proofErr w:type="gramEnd"/>
      <w:r w:rsidRPr="005F6CF2">
        <w:rPr>
          <w:sz w:val="28"/>
        </w:rPr>
        <w:t xml:space="preserve"> ………………..</w:t>
      </w:r>
      <w:r w:rsidR="0069286C">
        <w:rPr>
          <w:sz w:val="28"/>
        </w:rPr>
        <w:t xml:space="preserve">        </w:t>
      </w:r>
      <w:proofErr w:type="gramStart"/>
      <w:r w:rsidRPr="005F6CF2">
        <w:rPr>
          <w:sz w:val="28"/>
        </w:rPr>
        <w:t>le</w:t>
      </w:r>
      <w:proofErr w:type="gramEnd"/>
      <w:r w:rsidRPr="005F6CF2">
        <w:rPr>
          <w:sz w:val="28"/>
        </w:rPr>
        <w:t>…………………</w:t>
      </w:r>
    </w:p>
    <w:p w14:paraId="4D84CE27" w14:textId="77777777" w:rsidR="00BC6EDF" w:rsidRDefault="00BC6EDF" w:rsidP="00BC6EDF">
      <w:pPr>
        <w:pStyle w:val="Corpsdetexte"/>
        <w:ind w:firstLine="5812"/>
      </w:pPr>
      <w:proofErr w:type="gramStart"/>
      <w:r w:rsidRPr="005F6CF2">
        <w:rPr>
          <w:sz w:val="28"/>
        </w:rPr>
        <w:t>signature</w:t>
      </w:r>
      <w:proofErr w:type="gramEnd"/>
    </w:p>
    <w:sectPr w:rsidR="00BC6EDF" w:rsidSect="0069286C">
      <w:headerReference w:type="default" r:id="rId17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7974" w14:textId="77777777" w:rsidR="0062112F" w:rsidRDefault="0062112F" w:rsidP="0079276E">
      <w:r>
        <w:separator/>
      </w:r>
    </w:p>
  </w:endnote>
  <w:endnote w:type="continuationSeparator" w:id="0">
    <w:p w14:paraId="3DAED3AE" w14:textId="77777777" w:rsidR="0062112F" w:rsidRDefault="0062112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87F9" w14:textId="77777777" w:rsidR="00C104D7" w:rsidRDefault="00014F17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104D7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BDA1D51" w14:textId="77777777" w:rsidR="00C104D7" w:rsidRDefault="00C104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2488" w14:textId="6AD43F66"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Contact : </w:t>
    </w:r>
    <w:r w:rsidR="00C43A5C">
      <w:rPr>
        <w:color w:val="A6A6A6" w:themeColor="background1" w:themeShade="A6"/>
        <w:sz w:val="16"/>
        <w:szCs w:val="16"/>
      </w:rPr>
      <w:t>Arnaud BRUEY</w:t>
    </w:r>
  </w:p>
  <w:p w14:paraId="79536532" w14:textId="77777777"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14:paraId="0F5E2FAB" w14:textId="49275EA0" w:rsidR="00C104D7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</w:t>
    </w:r>
    <w:r w:rsidR="00C43A5C">
      <w:rPr>
        <w:color w:val="A6A6A6" w:themeColor="background1" w:themeShade="A6"/>
        <w:sz w:val="16"/>
        <w:szCs w:val="16"/>
      </w:rPr>
      <w:t>c</w:t>
    </w:r>
    <w:r>
      <w:rPr>
        <w:color w:val="A6A6A6" w:themeColor="background1" w:themeShade="A6"/>
        <w:sz w:val="16"/>
        <w:szCs w:val="16"/>
      </w:rPr>
      <w:t>e Beauchamp</w:t>
    </w:r>
  </w:p>
  <w:p w14:paraId="2B577A61" w14:textId="77777777" w:rsidR="00C104D7" w:rsidRPr="00043D71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14:paraId="25F74324" w14:textId="2C8FB949" w:rsidR="00C104D7" w:rsidRPr="00320300" w:rsidRDefault="00AE56DF" w:rsidP="0069286C">
    <w:pPr>
      <w:pStyle w:val="Pieddepage"/>
      <w:rPr>
        <w:color w:val="FFFFFF" w:themeColor="background1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</w:t>
    </w:r>
    <w:r w:rsidR="00C104D7" w:rsidRPr="00043D71">
      <w:rPr>
        <w:color w:val="A6A6A6" w:themeColor="background1" w:themeShade="A6"/>
        <w:sz w:val="16"/>
        <w:szCs w:val="16"/>
      </w:rPr>
      <w:t>0</w:t>
    </w:r>
    <w:hyperlink r:id="rId1" w:history="1">
      <w:r w:rsidR="00C43A5C" w:rsidRPr="00320300">
        <w:rPr>
          <w:rStyle w:val="Lienhypertexte"/>
          <w:color w:val="FFFFFF" w:themeColor="background1"/>
          <w:sz w:val="16"/>
          <w:szCs w:val="16"/>
        </w:rPr>
        <w:t>j</w:t>
      </w:r>
    </w:hyperlink>
  </w:p>
  <w:p w14:paraId="20C4020F" w14:textId="04999E98" w:rsidR="00C43A5C" w:rsidRPr="00C43A5C" w:rsidRDefault="00C43A5C" w:rsidP="0069286C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</w:t>
    </w:r>
    <w:r w:rsidRPr="00C43A5C">
      <w:rPr>
        <w:color w:val="A6A6A6" w:themeColor="background1" w:themeShade="A6"/>
        <w:sz w:val="16"/>
        <w:szCs w:val="16"/>
      </w:rPr>
      <w:t>e.cdoea</w:t>
    </w:r>
    <w:r>
      <w:rPr>
        <w:color w:val="A6A6A6" w:themeColor="background1" w:themeShade="A6"/>
        <w:sz w:val="16"/>
        <w:szCs w:val="16"/>
      </w:rPr>
      <w:t>.ia70@ac-besancon.fr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3E3" w14:textId="77777777" w:rsidR="00C43A5C" w:rsidRDefault="00C43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AD77" w14:textId="77777777" w:rsidR="0062112F" w:rsidRDefault="0062112F" w:rsidP="0079276E">
      <w:r>
        <w:separator/>
      </w:r>
    </w:p>
  </w:footnote>
  <w:footnote w:type="continuationSeparator" w:id="0">
    <w:p w14:paraId="7B380643" w14:textId="77777777" w:rsidR="0062112F" w:rsidRDefault="0062112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0B7E" w14:textId="77777777" w:rsidR="00C43A5C" w:rsidRDefault="00C43A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C6A0" w14:textId="77777777" w:rsidR="00C104D7" w:rsidRDefault="00C104D7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1674E27A" wp14:editId="1D2110EE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3393BC1F" w14:textId="77777777"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14:paraId="45A4BC7D" w14:textId="77777777" w:rsidR="00C104D7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14:paraId="5BDFEF56" w14:textId="77777777"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14:paraId="38ED8D9C" w14:textId="77777777" w:rsidR="00C104D7" w:rsidRPr="00936E45" w:rsidRDefault="00C104D7" w:rsidP="00027F1B">
    <w:pPr>
      <w:pStyle w:val="En-tte"/>
      <w:tabs>
        <w:tab w:val="clear" w:pos="451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ACB5" w14:textId="77777777" w:rsidR="00C43A5C" w:rsidRDefault="00C43A5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A05" w14:textId="77777777" w:rsidR="0069286C" w:rsidRPr="0069286C" w:rsidRDefault="0069286C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8E8"/>
    <w:multiLevelType w:val="hybridMultilevel"/>
    <w:tmpl w:val="A0AC6FFA"/>
    <w:numStyleLink w:val="Nombres"/>
  </w:abstractNum>
  <w:abstractNum w:abstractNumId="9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82"/>
    <w:rsid w:val="000068AC"/>
    <w:rsid w:val="00014F17"/>
    <w:rsid w:val="00015220"/>
    <w:rsid w:val="00024B92"/>
    <w:rsid w:val="00027362"/>
    <w:rsid w:val="00027F1B"/>
    <w:rsid w:val="00046EC0"/>
    <w:rsid w:val="00057E01"/>
    <w:rsid w:val="00081F5E"/>
    <w:rsid w:val="0008648F"/>
    <w:rsid w:val="00090C61"/>
    <w:rsid w:val="000924D0"/>
    <w:rsid w:val="00106710"/>
    <w:rsid w:val="001200FD"/>
    <w:rsid w:val="00145CFB"/>
    <w:rsid w:val="001634A9"/>
    <w:rsid w:val="001648E4"/>
    <w:rsid w:val="001A69E1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39CE"/>
    <w:rsid w:val="002C27DD"/>
    <w:rsid w:val="002C3DD1"/>
    <w:rsid w:val="002C53DF"/>
    <w:rsid w:val="002F0804"/>
    <w:rsid w:val="0030059B"/>
    <w:rsid w:val="00320300"/>
    <w:rsid w:val="003240AC"/>
    <w:rsid w:val="00346125"/>
    <w:rsid w:val="00360930"/>
    <w:rsid w:val="00383261"/>
    <w:rsid w:val="00395C07"/>
    <w:rsid w:val="003A5C8D"/>
    <w:rsid w:val="003A78E7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70332"/>
    <w:rsid w:val="00473E55"/>
    <w:rsid w:val="004936AF"/>
    <w:rsid w:val="00493FC7"/>
    <w:rsid w:val="004B2684"/>
    <w:rsid w:val="004C7346"/>
    <w:rsid w:val="004D0D46"/>
    <w:rsid w:val="004D1619"/>
    <w:rsid w:val="004D2FA7"/>
    <w:rsid w:val="004E7415"/>
    <w:rsid w:val="004E7FAE"/>
    <w:rsid w:val="00504139"/>
    <w:rsid w:val="00533B98"/>
    <w:rsid w:val="00533FB0"/>
    <w:rsid w:val="00560BD9"/>
    <w:rsid w:val="00572755"/>
    <w:rsid w:val="005972E3"/>
    <w:rsid w:val="005B11B6"/>
    <w:rsid w:val="005B6F0D"/>
    <w:rsid w:val="005C4846"/>
    <w:rsid w:val="005F2E1D"/>
    <w:rsid w:val="005F2E98"/>
    <w:rsid w:val="00601526"/>
    <w:rsid w:val="00604F19"/>
    <w:rsid w:val="0062112F"/>
    <w:rsid w:val="00625D93"/>
    <w:rsid w:val="0064794C"/>
    <w:rsid w:val="00651077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85780"/>
    <w:rsid w:val="0079276E"/>
    <w:rsid w:val="00796A28"/>
    <w:rsid w:val="007B3675"/>
    <w:rsid w:val="007B4F8D"/>
    <w:rsid w:val="007B6F11"/>
    <w:rsid w:val="007C7FCA"/>
    <w:rsid w:val="007E2D34"/>
    <w:rsid w:val="007F1724"/>
    <w:rsid w:val="00807CCD"/>
    <w:rsid w:val="0081060F"/>
    <w:rsid w:val="00820AEC"/>
    <w:rsid w:val="00822782"/>
    <w:rsid w:val="00851458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3C14"/>
    <w:rsid w:val="00954508"/>
    <w:rsid w:val="009649B7"/>
    <w:rsid w:val="00984AC4"/>
    <w:rsid w:val="00992DBA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13BD"/>
    <w:rsid w:val="00A84CCB"/>
    <w:rsid w:val="00A86463"/>
    <w:rsid w:val="00AB209F"/>
    <w:rsid w:val="00AB64D3"/>
    <w:rsid w:val="00AC2DA5"/>
    <w:rsid w:val="00AE412D"/>
    <w:rsid w:val="00AE48FE"/>
    <w:rsid w:val="00AE56DF"/>
    <w:rsid w:val="00AF1D5B"/>
    <w:rsid w:val="00B002C1"/>
    <w:rsid w:val="00B26C3D"/>
    <w:rsid w:val="00B365C9"/>
    <w:rsid w:val="00B46AF7"/>
    <w:rsid w:val="00B55B58"/>
    <w:rsid w:val="00B61BC9"/>
    <w:rsid w:val="00B8124A"/>
    <w:rsid w:val="00B97A63"/>
    <w:rsid w:val="00BB2D6E"/>
    <w:rsid w:val="00BC6EDF"/>
    <w:rsid w:val="00BD3C4F"/>
    <w:rsid w:val="00C03691"/>
    <w:rsid w:val="00C0369D"/>
    <w:rsid w:val="00C104D7"/>
    <w:rsid w:val="00C220A3"/>
    <w:rsid w:val="00C43A5C"/>
    <w:rsid w:val="00C66322"/>
    <w:rsid w:val="00C67312"/>
    <w:rsid w:val="00C71FFA"/>
    <w:rsid w:val="00C7451D"/>
    <w:rsid w:val="00C902C1"/>
    <w:rsid w:val="00CA4F8B"/>
    <w:rsid w:val="00CB4C6A"/>
    <w:rsid w:val="00CC0FE7"/>
    <w:rsid w:val="00CD5E65"/>
    <w:rsid w:val="00CE16E3"/>
    <w:rsid w:val="00D10C52"/>
    <w:rsid w:val="00D13759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69F0"/>
    <w:rsid w:val="00E7564A"/>
    <w:rsid w:val="00E95A11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6327"/>
  <w15:docId w15:val="{BD4880DC-1045-406D-80C3-4203A18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4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ce.cdoea.ia70@ac-besanc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74738-634E-406D-A5FE-E044FBEFF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bruey</cp:lastModifiedBy>
  <cp:revision>9</cp:revision>
  <cp:lastPrinted>2021-09-14T12:21:00Z</cp:lastPrinted>
  <dcterms:created xsi:type="dcterms:W3CDTF">2021-11-16T08:42:00Z</dcterms:created>
  <dcterms:modified xsi:type="dcterms:W3CDTF">2023-11-30T14:34:00Z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