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6771"/>
      </w:tblGrid>
      <w:tr w:rsidR="00275F23" w14:paraId="143DC29A" w14:textId="77777777">
        <w:trPr>
          <w:trHeight w:val="1827"/>
        </w:trPr>
        <w:tc>
          <w:tcPr>
            <w:tcW w:w="2197" w:type="dxa"/>
          </w:tcPr>
          <w:p w14:paraId="2C9988EB" w14:textId="77777777" w:rsidR="00275F23" w:rsidRDefault="00310C4A"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31903A0" wp14:editId="71ACBE9B">
                      <wp:simplePos x="0" y="0"/>
                      <wp:positionH relativeFrom="margin">
                        <wp:posOffset>-1270</wp:posOffset>
                      </wp:positionH>
                      <wp:positionV relativeFrom="paragraph">
                        <wp:posOffset>69215</wp:posOffset>
                      </wp:positionV>
                      <wp:extent cx="1672590" cy="1043940"/>
                      <wp:effectExtent l="0" t="0" r="3810" b="3810"/>
                      <wp:wrapSquare wrapText="bothSides"/>
                      <wp:docPr id="1" name="Image 1" descr="http://www.ac-besancon.fr/IMG/png/03_logoac_besancon_converti_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://www.ac-besancon.fr/IMG/png/03_logoac_besancon_converti_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rcRect t="8205" b="257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72590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margin;margin-left:-0.1pt;mso-position-horizontal:absolute;mso-position-vertical-relative:text;margin-top:5.5pt;mso-position-vertical:absolute;width:131.7pt;height:82.2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6875" w:type="dxa"/>
          </w:tcPr>
          <w:p w14:paraId="19265818" w14:textId="77777777" w:rsidR="00275F23" w:rsidRDefault="00310C4A">
            <w:pPr>
              <w:pStyle w:val="Titre1"/>
              <w:jc w:val="center"/>
              <w:outlineLvl w:val="0"/>
              <w:rPr>
                <w:rFonts w:ascii="Arial" w:hAnsi="Arial" w:cs="Arial"/>
                <w:color w:val="1F4E79"/>
                <w:u w:val="single"/>
              </w:rPr>
            </w:pPr>
            <w:r>
              <w:rPr>
                <w:rFonts w:ascii="Arial" w:hAnsi="Arial" w:cs="Arial"/>
                <w:color w:val="1F4E79" w:themeColor="accent1" w:themeShade="80"/>
                <w:u w:val="single"/>
              </w:rPr>
              <w:t xml:space="preserve">Journée franco-allemande  </w:t>
            </w:r>
          </w:p>
          <w:p w14:paraId="6F0E5773" w14:textId="1A887728" w:rsidR="00275F23" w:rsidRDefault="00310C4A">
            <w:pPr>
              <w:pStyle w:val="Titre1"/>
              <w:jc w:val="center"/>
              <w:outlineLvl w:val="0"/>
              <w:rPr>
                <w:rFonts w:ascii="Arial" w:hAnsi="Arial" w:cs="Arial"/>
                <w:color w:val="1F4E79"/>
                <w:u w:val="single"/>
              </w:rPr>
            </w:pPr>
            <w:r>
              <w:rPr>
                <w:rFonts w:ascii="Arial" w:hAnsi="Arial" w:cs="Arial"/>
                <w:color w:val="1F4E79" w:themeColor="accent1" w:themeShade="80"/>
                <w:u w:val="single"/>
              </w:rPr>
              <w:t>22 janvier 202</w:t>
            </w:r>
            <w:r w:rsidR="00534178">
              <w:rPr>
                <w:rFonts w:ascii="Arial" w:hAnsi="Arial" w:cs="Arial"/>
                <w:color w:val="1F4E79" w:themeColor="accent1" w:themeShade="80"/>
                <w:u w:val="single"/>
              </w:rPr>
              <w:t>5</w:t>
            </w:r>
          </w:p>
        </w:tc>
      </w:tr>
    </w:tbl>
    <w:p w14:paraId="205F501C" w14:textId="77777777" w:rsidR="00275F23" w:rsidRDefault="00310C4A">
      <w:pPr>
        <w:pStyle w:val="Titre1"/>
        <w:jc w:val="center"/>
        <w:rPr>
          <w:rFonts w:ascii="Arial" w:hAnsi="Arial" w:cs="Arial"/>
          <w:color w:val="1F4E79"/>
          <w:u w:val="single"/>
        </w:rPr>
      </w:pPr>
      <w:r>
        <w:rPr>
          <w:rFonts w:ascii="Arial" w:hAnsi="Arial" w:cs="Arial"/>
          <w:color w:val="1F4E79" w:themeColor="accent1" w:themeShade="80"/>
          <w:u w:val="single"/>
        </w:rPr>
        <w:t>Formulaire de participation</w:t>
      </w:r>
    </w:p>
    <w:p w14:paraId="03910490" w14:textId="77777777" w:rsidR="00275F23" w:rsidRDefault="00310C4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Merci de bien vouloir remplir le questionnaire ci-dessous concernant les actions envisagées par votre établissement.</w:t>
      </w:r>
    </w:p>
    <w:p w14:paraId="6DC955D5" w14:textId="38D04FDE" w:rsidR="00274C4E" w:rsidRDefault="00310C4A" w:rsidP="00274C4E">
      <w:pPr>
        <w:pStyle w:val="Titre2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Formulaire à retourner </w:t>
      </w:r>
      <w:r w:rsidR="00274C4E">
        <w:rPr>
          <w:rFonts w:ascii="Arial" w:hAnsi="Arial" w:cs="Arial"/>
          <w:color w:val="auto"/>
          <w:sz w:val="20"/>
          <w:szCs w:val="20"/>
        </w:rPr>
        <w:t>à votre conseillère pédagogique départementale LVE :</w:t>
      </w:r>
    </w:p>
    <w:p w14:paraId="78101031" w14:textId="6D65ECF4" w:rsidR="00275F23" w:rsidRPr="00274C4E" w:rsidRDefault="00274C4E" w:rsidP="00274C4E">
      <w:pPr>
        <w:pStyle w:val="Titre2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proofErr w:type="gramStart"/>
      <w:r w:rsidRPr="00274C4E">
        <w:rPr>
          <w:rFonts w:ascii="Arial" w:hAnsi="Arial" w:cs="Arial"/>
          <w:b w:val="0"/>
          <w:bCs w:val="0"/>
          <w:color w:val="auto"/>
          <w:sz w:val="20"/>
          <w:szCs w:val="20"/>
        </w:rPr>
        <w:t>pour</w:t>
      </w:r>
      <w:proofErr w:type="gramEnd"/>
      <w:r w:rsidRPr="00274C4E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la Haute-Saône :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hyperlink r:id="rId11" w:history="1">
        <w:r w:rsidRPr="001D30CD">
          <w:rPr>
            <w:rStyle w:val="Lienhypertexte"/>
            <w:rFonts w:ascii="Arial" w:hAnsi="Arial" w:cs="Arial"/>
            <w:sz w:val="20"/>
            <w:szCs w:val="20"/>
          </w:rPr>
          <w:t>ce.lv.dsden70@ac-besancon.fr</w:t>
        </w:r>
      </w:hyperlink>
      <w:r w:rsidR="00310C4A" w:rsidRPr="00274C4E">
        <w:rPr>
          <w:rFonts w:ascii="Arial" w:hAnsi="Arial" w:cs="Arial"/>
          <w:sz w:val="20"/>
          <w:szCs w:val="20"/>
        </w:rPr>
        <w:t xml:space="preserve"> </w:t>
      </w:r>
    </w:p>
    <w:p w14:paraId="60F703EF" w14:textId="77777777" w:rsidR="00275F23" w:rsidRDefault="00310C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Parties prenantes du projet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5"/>
        <w:gridCol w:w="1250"/>
        <w:gridCol w:w="1114"/>
        <w:gridCol w:w="1705"/>
        <w:gridCol w:w="2688"/>
      </w:tblGrid>
      <w:tr w:rsidR="00275F23" w14:paraId="021E0E1B" w14:textId="77777777">
        <w:trPr>
          <w:trHeight w:val="460"/>
        </w:trPr>
        <w:tc>
          <w:tcPr>
            <w:tcW w:w="2305" w:type="dxa"/>
          </w:tcPr>
          <w:p w14:paraId="7F5ECD80" w14:textId="77777777" w:rsidR="00275F23" w:rsidRDefault="00310C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Etablissement</w:t>
            </w:r>
          </w:p>
        </w:tc>
        <w:tc>
          <w:tcPr>
            <w:tcW w:w="1250" w:type="dxa"/>
          </w:tcPr>
          <w:p w14:paraId="72FEAAFF" w14:textId="77777777" w:rsidR="00275F23" w:rsidRDefault="00310C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Classe(s) concernées</w:t>
            </w:r>
          </w:p>
        </w:tc>
        <w:tc>
          <w:tcPr>
            <w:tcW w:w="1114" w:type="dxa"/>
          </w:tcPr>
          <w:p w14:paraId="2EF2F073" w14:textId="77777777" w:rsidR="00275F23" w:rsidRDefault="00310C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Nb </w:t>
            </w:r>
          </w:p>
          <w:p w14:paraId="38FF3056" w14:textId="77777777" w:rsidR="00275F23" w:rsidRDefault="00310C4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d’élèves</w:t>
            </w:r>
            <w:proofErr w:type="gramEnd"/>
          </w:p>
        </w:tc>
        <w:tc>
          <w:tcPr>
            <w:tcW w:w="1705" w:type="dxa"/>
          </w:tcPr>
          <w:p w14:paraId="30EE34CD" w14:textId="77777777" w:rsidR="00275F23" w:rsidRDefault="00310C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Professeur</w:t>
            </w:r>
          </w:p>
        </w:tc>
        <w:tc>
          <w:tcPr>
            <w:tcW w:w="2688" w:type="dxa"/>
          </w:tcPr>
          <w:p w14:paraId="3D6C62FB" w14:textId="77777777" w:rsidR="00275F23" w:rsidRDefault="00310C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</w:t>
            </w:r>
          </w:p>
        </w:tc>
      </w:tr>
      <w:tr w:rsidR="00275F23" w14:paraId="23107A0F" w14:textId="77777777">
        <w:trPr>
          <w:trHeight w:val="460"/>
        </w:trPr>
        <w:tc>
          <w:tcPr>
            <w:tcW w:w="2305" w:type="dxa"/>
          </w:tcPr>
          <w:p w14:paraId="560FC9E5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36C136DA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2D621FD0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14:paraId="286B4781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</w:tcPr>
          <w:p w14:paraId="36A2EAA5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F23" w14:paraId="5F0E6FA0" w14:textId="77777777">
        <w:trPr>
          <w:trHeight w:val="460"/>
        </w:trPr>
        <w:tc>
          <w:tcPr>
            <w:tcW w:w="2305" w:type="dxa"/>
          </w:tcPr>
          <w:p w14:paraId="4A275B2E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62E1C35C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0A107D7D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14:paraId="35AAC874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</w:tcPr>
          <w:p w14:paraId="73D8CBC6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F23" w14:paraId="0D346ABE" w14:textId="77777777">
        <w:trPr>
          <w:trHeight w:val="460"/>
        </w:trPr>
        <w:tc>
          <w:tcPr>
            <w:tcW w:w="2305" w:type="dxa"/>
          </w:tcPr>
          <w:p w14:paraId="47DD4157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0E2075E2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0E571953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14:paraId="3E733DCC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</w:tcPr>
          <w:p w14:paraId="6616A13C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F23" w14:paraId="2C4C29BB" w14:textId="77777777">
        <w:trPr>
          <w:trHeight w:val="460"/>
        </w:trPr>
        <w:tc>
          <w:tcPr>
            <w:tcW w:w="2305" w:type="dxa"/>
          </w:tcPr>
          <w:p w14:paraId="2EEFBCBD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3E285D9A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2D9BA69A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14:paraId="47532AA0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</w:tcPr>
          <w:p w14:paraId="5C971D4E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F23" w14:paraId="77D65448" w14:textId="77777777">
        <w:trPr>
          <w:trHeight w:val="460"/>
        </w:trPr>
        <w:tc>
          <w:tcPr>
            <w:tcW w:w="2305" w:type="dxa"/>
          </w:tcPr>
          <w:p w14:paraId="00E9B019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2015554C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6D761083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14:paraId="65645701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</w:tcPr>
          <w:p w14:paraId="556AA8B0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6C4105" w14:textId="77777777" w:rsidR="00275F23" w:rsidRDefault="00275F23">
      <w:pPr>
        <w:spacing w:after="0"/>
        <w:rPr>
          <w:rFonts w:ascii="Arial" w:hAnsi="Arial" w:cs="Arial"/>
          <w:sz w:val="20"/>
          <w:szCs w:val="20"/>
        </w:rPr>
      </w:pPr>
    </w:p>
    <w:p w14:paraId="78074830" w14:textId="77777777" w:rsidR="00275F23" w:rsidRDefault="00310C4A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Professeur coordinateur : </w:t>
      </w:r>
      <w:sdt>
        <w:sdtPr>
          <w:rPr>
            <w:rFonts w:ascii="Arial" w:hAnsi="Arial" w:cs="Arial"/>
            <w:sz w:val="20"/>
            <w:szCs w:val="20"/>
          </w:rPr>
          <w:id w:val="-483016329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4A693E84" w14:textId="77777777" w:rsidR="00275F23" w:rsidRDefault="00310C4A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Adresse mél : </w:t>
      </w:r>
      <w:sdt>
        <w:sdtPr>
          <w:rPr>
            <w:rFonts w:ascii="Arial" w:hAnsi="Arial" w:cs="Arial"/>
            <w:sz w:val="20"/>
            <w:szCs w:val="20"/>
          </w:rPr>
          <w:id w:val="1220559227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42902924" w14:textId="77777777" w:rsidR="00275F23" w:rsidRDefault="00275F23">
      <w:pPr>
        <w:rPr>
          <w:rFonts w:ascii="Arial" w:hAnsi="Arial" w:cs="Arial"/>
          <w:sz w:val="20"/>
          <w:szCs w:val="20"/>
        </w:rPr>
      </w:pPr>
    </w:p>
    <w:p w14:paraId="2F872617" w14:textId="77777777" w:rsidR="00275F23" w:rsidRDefault="00310C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Titre du projet ou des actions : </w:t>
      </w:r>
    </w:p>
    <w:sdt>
      <w:sdtPr>
        <w:rPr>
          <w:rFonts w:ascii="Arial" w:hAnsi="Arial" w:cs="Arial"/>
          <w:sz w:val="20"/>
          <w:szCs w:val="20"/>
        </w:rPr>
        <w:id w:val="1655566242"/>
        <w:placeholder>
          <w:docPart w:val="DefaultPlaceholder_-1854013440"/>
        </w:placeholder>
        <w:showingPlcHdr/>
      </w:sdtPr>
      <w:sdtEndPr/>
      <w:sdtContent>
        <w:p w14:paraId="6ECD1C4A" w14:textId="77777777" w:rsidR="00275F23" w:rsidRDefault="00310C4A">
          <w:pPr>
            <w:rPr>
              <w:rFonts w:ascii="Arial" w:hAnsi="Arial" w:cs="Arial"/>
              <w:sz w:val="20"/>
              <w:szCs w:val="20"/>
            </w:rPr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sdtContent>
    </w:sdt>
    <w:p w14:paraId="4DC33E37" w14:textId="77777777" w:rsidR="00275F23" w:rsidRDefault="00275F23">
      <w:pPr>
        <w:spacing w:after="120"/>
        <w:rPr>
          <w:rFonts w:ascii="Arial" w:hAnsi="Arial" w:cs="Arial"/>
          <w:sz w:val="20"/>
          <w:szCs w:val="20"/>
        </w:rPr>
      </w:pPr>
    </w:p>
    <w:p w14:paraId="56369D38" w14:textId="77777777" w:rsidR="00275F23" w:rsidRDefault="00310C4A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Bref descriptif du projet présenté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75F23" w14:paraId="74D72785" w14:textId="77777777">
        <w:tc>
          <w:tcPr>
            <w:tcW w:w="9212" w:type="dxa"/>
          </w:tcPr>
          <w:sdt>
            <w:sdtPr>
              <w:rPr>
                <w:rFonts w:ascii="Arial" w:hAnsi="Arial" w:cs="Arial"/>
              </w:rPr>
              <w:id w:val="-1946599792"/>
              <w:placeholder>
                <w:docPart w:val="DefaultPlaceholder_-1854013440"/>
              </w:placeholder>
              <w:showingPlcHdr/>
            </w:sdtPr>
            <w:sdtEndPr/>
            <w:sdtContent>
              <w:p w14:paraId="083A5400" w14:textId="77777777" w:rsidR="00275F23" w:rsidRDefault="00310C4A">
                <w:pPr>
                  <w:spacing w:after="120"/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40B531A2" w14:textId="77777777" w:rsidR="00275F23" w:rsidRDefault="00275F23">
            <w:pPr>
              <w:rPr>
                <w:rFonts w:ascii="Arial" w:hAnsi="Arial" w:cs="Arial"/>
              </w:rPr>
            </w:pPr>
          </w:p>
          <w:p w14:paraId="023DDF15" w14:textId="77777777" w:rsidR="00275F23" w:rsidRDefault="00275F23">
            <w:pPr>
              <w:rPr>
                <w:rFonts w:ascii="Arial" w:hAnsi="Arial" w:cs="Arial"/>
              </w:rPr>
            </w:pPr>
          </w:p>
          <w:p w14:paraId="1AA3EA32" w14:textId="77777777" w:rsidR="00275F23" w:rsidRDefault="00275F23">
            <w:pPr>
              <w:spacing w:after="120"/>
              <w:rPr>
                <w:rFonts w:ascii="Arial" w:hAnsi="Arial" w:cs="Arial"/>
              </w:rPr>
            </w:pPr>
          </w:p>
          <w:p w14:paraId="1D5C312C" w14:textId="77777777" w:rsidR="00275F23" w:rsidRDefault="00275F23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7D13FE8B" w14:textId="77777777" w:rsidR="00275F23" w:rsidRDefault="00275F23">
      <w:pPr>
        <w:tabs>
          <w:tab w:val="left" w:pos="7860"/>
        </w:tabs>
        <w:rPr>
          <w:rFonts w:ascii="Arial" w:hAnsi="Arial" w:cs="Arial"/>
        </w:rPr>
      </w:pPr>
    </w:p>
    <w:sectPr w:rsidR="00275F23" w:rsidSect="00274C4E">
      <w:pgSz w:w="11906" w:h="16838"/>
      <w:pgMar w:top="56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A23B1" w14:textId="77777777" w:rsidR="003801A2" w:rsidRDefault="003801A2">
      <w:pPr>
        <w:spacing w:after="0" w:line="240" w:lineRule="auto"/>
      </w:pPr>
      <w:r>
        <w:separator/>
      </w:r>
    </w:p>
  </w:endnote>
  <w:endnote w:type="continuationSeparator" w:id="0">
    <w:p w14:paraId="26B8B30C" w14:textId="77777777" w:rsidR="003801A2" w:rsidRDefault="0038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95650" w14:textId="77777777" w:rsidR="003801A2" w:rsidRDefault="003801A2">
      <w:pPr>
        <w:spacing w:after="0" w:line="240" w:lineRule="auto"/>
      </w:pPr>
      <w:r>
        <w:separator/>
      </w:r>
    </w:p>
  </w:footnote>
  <w:footnote w:type="continuationSeparator" w:id="0">
    <w:p w14:paraId="640B1F4B" w14:textId="77777777" w:rsidR="003801A2" w:rsidRDefault="00380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407C"/>
    <w:multiLevelType w:val="hybridMultilevel"/>
    <w:tmpl w:val="137245A2"/>
    <w:lvl w:ilvl="0" w:tplc="A350D364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FA47F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0E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23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9C92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AA5E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CAE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285A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4E9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24AAE"/>
    <w:multiLevelType w:val="hybridMultilevel"/>
    <w:tmpl w:val="84B81A5E"/>
    <w:lvl w:ilvl="0" w:tplc="E452B7F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9EB28050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plc="EA78A066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plc="E01ADDA0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plc="FC340B5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plc="EEE09D58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plc="BECE54F2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plc="61B8511A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plc="D6C86B90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6049F"/>
    <w:multiLevelType w:val="hybridMultilevel"/>
    <w:tmpl w:val="D9C28E84"/>
    <w:lvl w:ilvl="0" w:tplc="01F08C6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66EFD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50CB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625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C491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8E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CEF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2AC0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CC9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15A36"/>
    <w:multiLevelType w:val="hybridMultilevel"/>
    <w:tmpl w:val="18421C18"/>
    <w:lvl w:ilvl="0" w:tplc="09A41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16E1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78B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21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3EA6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087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80C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8C1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B8D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84BC8"/>
    <w:multiLevelType w:val="hybridMultilevel"/>
    <w:tmpl w:val="DCC40976"/>
    <w:lvl w:ilvl="0" w:tplc="A5B46180">
      <w:numFmt w:val="bullet"/>
      <w:lvlText w:val=""/>
      <w:lvlJc w:val="left"/>
      <w:pPr>
        <w:ind w:left="720" w:hanging="360"/>
      </w:pPr>
      <w:rPr>
        <w:rFonts w:ascii="Wingdings" w:eastAsiaTheme="majorEastAsia" w:hAnsi="Wingdings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12CCD"/>
    <w:multiLevelType w:val="hybridMultilevel"/>
    <w:tmpl w:val="DBB41AF4"/>
    <w:lvl w:ilvl="0" w:tplc="7E30558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9F26E3A6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plc="F8BA8766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plc="B7F49080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plc="05A8666E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plc="0F14BBBC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plc="A1FA67E4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plc="FFF2846A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plc="44FE4AAC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3332CF"/>
    <w:multiLevelType w:val="hybridMultilevel"/>
    <w:tmpl w:val="CF84BBB6"/>
    <w:lvl w:ilvl="0" w:tplc="B41AB9B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8D50C296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plc="7B6C6786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plc="D9C03CAE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plc="2E9C7B50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plc="322E8C70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plc="42EE24FC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plc="1AC6961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plc="960CD2DC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037E01"/>
    <w:multiLevelType w:val="hybridMultilevel"/>
    <w:tmpl w:val="9B9AEE0E"/>
    <w:lvl w:ilvl="0" w:tplc="545490E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B9161088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plc="A3DCC994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plc="AED46AE8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plc="AE3A6E0A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plc="10E23584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plc="615ED0B8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plc="BD560B2C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plc="F8046792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5D6F95"/>
    <w:multiLevelType w:val="hybridMultilevel"/>
    <w:tmpl w:val="FB548D48"/>
    <w:lvl w:ilvl="0" w:tplc="69901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3EC7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601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44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0E9D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0A6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72E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982E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1EA2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404F3"/>
    <w:multiLevelType w:val="hybridMultilevel"/>
    <w:tmpl w:val="13200D2A"/>
    <w:lvl w:ilvl="0" w:tplc="484AC24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D17031D2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plc="8A5EA43E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plc="8AC87EE0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plc="ED268046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plc="605408F6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plc="2F8201E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plc="141822A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plc="F6FCE88C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C9609F"/>
    <w:multiLevelType w:val="hybridMultilevel"/>
    <w:tmpl w:val="216A6B20"/>
    <w:lvl w:ilvl="0" w:tplc="408CCDF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8AA2E3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507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E46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7A58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C80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7A9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AB5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DCB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05068"/>
    <w:multiLevelType w:val="hybridMultilevel"/>
    <w:tmpl w:val="C41E46C6"/>
    <w:lvl w:ilvl="0" w:tplc="AB1A8C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BB96DD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643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E4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249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20C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E4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1605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CC2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A0CF6"/>
    <w:multiLevelType w:val="hybridMultilevel"/>
    <w:tmpl w:val="E10AF7EE"/>
    <w:lvl w:ilvl="0" w:tplc="2620FFD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733C3D4C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plc="DB24902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plc="FEE07D1C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plc="00A4D71E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plc="247402A0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plc="34643260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plc="E83A9D3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plc="F2625840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8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F23"/>
    <w:rsid w:val="00274C4E"/>
    <w:rsid w:val="00275F23"/>
    <w:rsid w:val="00310C4A"/>
    <w:rsid w:val="003801A2"/>
    <w:rsid w:val="0053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A4A8"/>
  <w15:docId w15:val="{ACAEC71B-4FA5-4B79-B223-3EDDEA0E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uiPriority w:val="20"/>
    <w:qFormat/>
    <w:rPr>
      <w:i/>
      <w:iCs/>
    </w:rPr>
  </w:style>
  <w:style w:type="character" w:styleId="Lienhypertexte">
    <w:name w:val="Hyperlink"/>
    <w:uiPriority w:val="99"/>
    <w:unhideWhenUsed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pPr>
      <w:ind w:left="708"/>
    </w:pPr>
    <w:rPr>
      <w:rFonts w:ascii="Calibri" w:eastAsia="Calibri" w:hAnsi="Calibri" w:cs="Times New Roman"/>
    </w:rPr>
  </w:style>
  <w:style w:type="character" w:customStyle="1" w:styleId="titre0">
    <w:name w:val="titre"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s3">
    <w:name w:val="s3"/>
    <w:basedOn w:val="Policepardfaut"/>
  </w:style>
  <w:style w:type="paragraph" w:customStyle="1" w:styleId="p2">
    <w:name w:val="p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.lv.dsden70@ac-besancon.f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3D1387-1CDE-4FF7-B4FB-1D51C5CEB720}"/>
      </w:docPartPr>
      <w:docPartBody>
        <w:p w:rsidR="00005B9D" w:rsidRDefault="00C813E9">
          <w:r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69ED" w:rsidRDefault="00B969ED">
      <w:pPr>
        <w:spacing w:after="0" w:line="240" w:lineRule="auto"/>
      </w:pPr>
      <w:r>
        <w:separator/>
      </w:r>
    </w:p>
  </w:endnote>
  <w:endnote w:type="continuationSeparator" w:id="0">
    <w:p w:rsidR="00B969ED" w:rsidRDefault="00B969ED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69ED" w:rsidRDefault="00B969ED">
      <w:pPr>
        <w:spacing w:after="0" w:line="240" w:lineRule="auto"/>
      </w:pPr>
      <w:r>
        <w:separator/>
      </w:r>
    </w:p>
  </w:footnote>
  <w:footnote w:type="continuationSeparator" w:id="0">
    <w:p w:rsidR="00B969ED" w:rsidRDefault="00B969ED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B9D"/>
    <w:rsid w:val="00005B9D"/>
    <w:rsid w:val="00B969ED"/>
    <w:rsid w:val="00C8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685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</dc:creator>
  <cp:lastModifiedBy>dony</cp:lastModifiedBy>
  <cp:revision>3</cp:revision>
  <dcterms:created xsi:type="dcterms:W3CDTF">2025-01-09T07:39:00Z</dcterms:created>
  <dcterms:modified xsi:type="dcterms:W3CDTF">2025-01-14T11:03:00Z</dcterms:modified>
</cp:coreProperties>
</file>