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E5" w:rsidRPr="00AC74E5" w:rsidRDefault="00AC74E5" w:rsidP="00AC74E5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Synthèse des principales possibilités de différentiation    pédagogiques.</w:t>
      </w:r>
    </w:p>
    <w:tbl>
      <w:tblPr>
        <w:tblStyle w:val="Grilledutableau"/>
        <w:tblW w:w="0" w:type="auto"/>
        <w:tblInd w:w="708" w:type="dxa"/>
        <w:tblLook w:val="04A0"/>
      </w:tblPr>
      <w:tblGrid>
        <w:gridCol w:w="4213"/>
        <w:gridCol w:w="4367"/>
      </w:tblGrid>
      <w:tr w:rsidR="00AC74E5" w:rsidTr="00AC74E5">
        <w:tc>
          <w:tcPr>
            <w:tcW w:w="4606" w:type="dxa"/>
          </w:tcPr>
          <w:p w:rsidR="00AC74E5" w:rsidRPr="00AC74E5" w:rsidRDefault="00AC74E5" w:rsidP="00AC74E5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 les ressources et les contraintes </w:t>
            </w:r>
          </w:p>
        </w:tc>
        <w:tc>
          <w:tcPr>
            <w:tcW w:w="4606" w:type="dxa"/>
          </w:tcPr>
          <w:p w:rsidR="00AC74E5" w:rsidRDefault="00AC74E5" w:rsidP="00AC74E5">
            <w:pPr>
              <w:rPr>
                <w:sz w:val="24"/>
                <w:szCs w:val="24"/>
              </w:rPr>
            </w:pPr>
            <w:r w:rsidRPr="00AC74E5">
              <w:rPr>
                <w:sz w:val="24"/>
                <w:szCs w:val="24"/>
              </w:rPr>
              <w:t>Mise en place des variables</w:t>
            </w:r>
            <w:r>
              <w:rPr>
                <w:sz w:val="24"/>
                <w:szCs w:val="24"/>
              </w:rPr>
              <w:t> :</w:t>
            </w:r>
          </w:p>
          <w:p w:rsidR="00AC74E5" w:rsidRDefault="00AC74E5" w:rsidP="00AC74E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d’élèves par groupe</w:t>
            </w:r>
          </w:p>
          <w:p w:rsidR="00AC74E5" w:rsidRDefault="00AC74E5" w:rsidP="00AC74E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Temps imparti</w:t>
            </w:r>
          </w:p>
          <w:p w:rsidR="00AC74E5" w:rsidRDefault="00AC74E5" w:rsidP="00AC74E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 autorisé (manipulation, schématisation…)</w:t>
            </w:r>
          </w:p>
          <w:p w:rsidR="00AC74E5" w:rsidRDefault="00AC74E5" w:rsidP="00AC74E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Ressources accessibles (documents, manuels…)</w:t>
            </w:r>
          </w:p>
          <w:p w:rsidR="00AC74E5" w:rsidRPr="00AC74E5" w:rsidRDefault="00AC74E5" w:rsidP="00AC74E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Allègement ou exigences différentes sur les traces écrites pour ne pas pénaliser certains élèves, moins de texte, plus de représentation, plus d’oral …</w:t>
            </w:r>
          </w:p>
        </w:tc>
      </w:tr>
      <w:tr w:rsidR="00AC74E5" w:rsidTr="00AC74E5">
        <w:tc>
          <w:tcPr>
            <w:tcW w:w="4606" w:type="dxa"/>
          </w:tcPr>
          <w:p w:rsidR="00AC74E5" w:rsidRPr="00AC74E5" w:rsidRDefault="00AC74E5" w:rsidP="00AC74E5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 les rôles </w:t>
            </w:r>
          </w:p>
        </w:tc>
        <w:tc>
          <w:tcPr>
            <w:tcW w:w="4606" w:type="dxa"/>
          </w:tcPr>
          <w:p w:rsidR="00AC74E5" w:rsidRDefault="00AC74E5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74E5">
              <w:rPr>
                <w:sz w:val="24"/>
                <w:szCs w:val="24"/>
              </w:rPr>
              <w:t xml:space="preserve">Un groupe </w:t>
            </w:r>
            <w:proofErr w:type="gramStart"/>
            <w:r w:rsidRPr="00AC74E5">
              <w:rPr>
                <w:sz w:val="24"/>
                <w:szCs w:val="24"/>
              </w:rPr>
              <w:t>dispose</w:t>
            </w:r>
            <w:proofErr w:type="gramEnd"/>
            <w:r w:rsidRPr="00AC74E5">
              <w:rPr>
                <w:sz w:val="24"/>
                <w:szCs w:val="24"/>
              </w:rPr>
              <w:t xml:space="preserve"> de plus de ressources ou de plus de matériel il peut ainsi </w:t>
            </w:r>
            <w:r>
              <w:rPr>
                <w:sz w:val="24"/>
                <w:szCs w:val="24"/>
              </w:rPr>
              <w:t>valider ou invalider les recherches d’un autre groupe.</w:t>
            </w:r>
          </w:p>
          <w:p w:rsidR="00AC74E5" w:rsidRPr="00AC74E5" w:rsidRDefault="00AC74E5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Défis en doublettes : les élèves apprennent  seuls (textes, listes de mots, poésies, tables… identiques ou différents  et se lancent alternativement un défi. Celui qui dispose  des ressources interroge l’autre </w:t>
            </w:r>
            <w:r w:rsidR="002B4B46">
              <w:rPr>
                <w:sz w:val="24"/>
                <w:szCs w:val="24"/>
              </w:rPr>
              <w:t>(vers</w:t>
            </w:r>
            <w:r>
              <w:rPr>
                <w:sz w:val="24"/>
                <w:szCs w:val="24"/>
              </w:rPr>
              <w:t xml:space="preserve"> l’auto-évaluation…)</w:t>
            </w:r>
          </w:p>
        </w:tc>
      </w:tr>
      <w:tr w:rsidR="00AC74E5" w:rsidTr="00AC74E5">
        <w:tc>
          <w:tcPr>
            <w:tcW w:w="4606" w:type="dxa"/>
          </w:tcPr>
          <w:p w:rsidR="00AC74E5" w:rsidRPr="00AC74E5" w:rsidRDefault="00AC74E5" w:rsidP="00AC74E5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 Par la tâche </w:t>
            </w:r>
          </w:p>
        </w:tc>
        <w:tc>
          <w:tcPr>
            <w:tcW w:w="4606" w:type="dxa"/>
          </w:tcPr>
          <w:p w:rsidR="00AC74E5" w:rsidRDefault="002B4B46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4B46">
              <w:rPr>
                <w:sz w:val="24"/>
                <w:szCs w:val="24"/>
              </w:rPr>
              <w:t xml:space="preserve">Mise </w:t>
            </w:r>
            <w:r>
              <w:rPr>
                <w:sz w:val="24"/>
                <w:szCs w:val="24"/>
              </w:rPr>
              <w:t xml:space="preserve">en place d’ateliers de soutien </w:t>
            </w:r>
          </w:p>
          <w:p w:rsidR="002B4B46" w:rsidRDefault="002B4B46" w:rsidP="002B4B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groupes de besoins.</w:t>
            </w:r>
          </w:p>
          <w:p w:rsidR="002B4B46" w:rsidRDefault="002B4B46" w:rsidP="002B4B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Décloisonnement, pédagogie de contrats …</w:t>
            </w:r>
          </w:p>
          <w:p w:rsidR="002B4B46" w:rsidRDefault="002B4B46" w:rsidP="002B4B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varier sur le degré de complexité et pas forcément sur la quantité (maths / production écrite …)</w:t>
            </w:r>
          </w:p>
          <w:p w:rsidR="002B4B46" w:rsidRDefault="002B4B46" w:rsidP="002B4B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Inventer une tâche de même type, la proposer aux pairs.</w:t>
            </w:r>
          </w:p>
          <w:p w:rsidR="002B4B46" w:rsidRDefault="002B4B46" w:rsidP="002B4B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Modifier la, les tâches à effectuer en modifiant une seule (ou plusieurs variables …) dans la consigne et établir une correction qui pourra être proposée.</w:t>
            </w:r>
          </w:p>
          <w:p w:rsidR="002B4B46" w:rsidRPr="002B4B46" w:rsidRDefault="002B4B46" w:rsidP="002B4B46">
            <w:pPr>
              <w:ind w:left="360"/>
              <w:rPr>
                <w:sz w:val="24"/>
                <w:szCs w:val="24"/>
              </w:rPr>
            </w:pPr>
          </w:p>
        </w:tc>
      </w:tr>
      <w:tr w:rsidR="00AC74E5" w:rsidTr="00AC74E5">
        <w:tc>
          <w:tcPr>
            <w:tcW w:w="4606" w:type="dxa"/>
          </w:tcPr>
          <w:p w:rsidR="00AC74E5" w:rsidRPr="00AC74E5" w:rsidRDefault="00AC74E5" w:rsidP="00AC74E5">
            <w:pPr>
              <w:pStyle w:val="Paragraphedeliste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 les procédures </w:t>
            </w:r>
          </w:p>
        </w:tc>
        <w:tc>
          <w:tcPr>
            <w:tcW w:w="4606" w:type="dxa"/>
          </w:tcPr>
          <w:p w:rsidR="00AC74E5" w:rsidRDefault="002B4B46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Chacun peut répondre avec ses propres procédures, ses propres méthodes.</w:t>
            </w:r>
          </w:p>
          <w:p w:rsidR="002B4B46" w:rsidRDefault="002B4B46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s’agira alors d’une mise en </w:t>
            </w:r>
            <w:r>
              <w:rPr>
                <w:sz w:val="24"/>
                <w:szCs w:val="24"/>
              </w:rPr>
              <w:lastRenderedPageBreak/>
              <w:t>commun des procédures et non pas d’une correction unique et universelle.</w:t>
            </w:r>
          </w:p>
          <w:p w:rsidR="002B4B46" w:rsidRDefault="002B4B46" w:rsidP="00AC74E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L’enseignant aura à cœur de favoriser l’analyse de ces procédures en ne proposant pas forcément la sienne …</w:t>
            </w:r>
          </w:p>
          <w:p w:rsidR="002B4B46" w:rsidRPr="002B4B46" w:rsidRDefault="002B4B46" w:rsidP="002B4B46">
            <w:pPr>
              <w:ind w:left="360"/>
              <w:rPr>
                <w:sz w:val="24"/>
                <w:szCs w:val="24"/>
              </w:rPr>
            </w:pPr>
          </w:p>
        </w:tc>
      </w:tr>
    </w:tbl>
    <w:p w:rsidR="00D70573" w:rsidRPr="00AC74E5" w:rsidRDefault="00D70573" w:rsidP="00AC74E5">
      <w:pPr>
        <w:ind w:left="708"/>
        <w:rPr>
          <w:b/>
          <w:sz w:val="32"/>
          <w:szCs w:val="32"/>
        </w:rPr>
      </w:pPr>
    </w:p>
    <w:sectPr w:rsidR="00D70573" w:rsidRPr="00AC74E5" w:rsidSect="00D7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62F"/>
    <w:multiLevelType w:val="hybridMultilevel"/>
    <w:tmpl w:val="7FD6B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D1A77"/>
    <w:multiLevelType w:val="hybridMultilevel"/>
    <w:tmpl w:val="EF6C8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B37E2"/>
    <w:multiLevelType w:val="hybridMultilevel"/>
    <w:tmpl w:val="15B63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D47BD5"/>
    <w:rsid w:val="002B4B46"/>
    <w:rsid w:val="00676810"/>
    <w:rsid w:val="00AC74E5"/>
    <w:rsid w:val="00D47BD5"/>
    <w:rsid w:val="00D70573"/>
    <w:rsid w:val="00F4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Rey</dc:creator>
  <cp:lastModifiedBy>Sylvie Rey</cp:lastModifiedBy>
  <cp:revision>3</cp:revision>
  <dcterms:created xsi:type="dcterms:W3CDTF">2016-10-09T08:21:00Z</dcterms:created>
  <dcterms:modified xsi:type="dcterms:W3CDTF">2016-10-09T08:39:00Z</dcterms:modified>
</cp:coreProperties>
</file>