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BD" w:rsidRPr="00AA081A" w:rsidRDefault="003E7E82" w:rsidP="001618B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4pt;margin-top:-11.85pt;width:76.5pt;height:30.75pt;z-index:251658240" fillcolor="white [3212]" strokecolor="#f8f8f8">
            <v:textbox>
              <w:txbxContent>
                <w:p w:rsidR="00E662ED" w:rsidRPr="00E662ED" w:rsidRDefault="00E662ED">
                  <w:pPr>
                    <w:rPr>
                      <w:b/>
                    </w:rPr>
                  </w:pPr>
                  <w:r w:rsidRPr="00E662ED">
                    <w:rPr>
                      <w:b/>
                    </w:rPr>
                    <w:t>Annexe 1</w:t>
                  </w:r>
                </w:p>
              </w:txbxContent>
            </v:textbox>
          </v:shape>
        </w:pict>
      </w:r>
      <w:r w:rsidR="001618BD" w:rsidRPr="00AA081A">
        <w:rPr>
          <w:b/>
          <w:sz w:val="20"/>
          <w:szCs w:val="20"/>
        </w:rPr>
        <w:t xml:space="preserve">MEMENTO </w:t>
      </w:r>
      <w:r w:rsidR="001618BD" w:rsidRPr="00AA081A">
        <w:rPr>
          <w:b/>
          <w:sz w:val="20"/>
          <w:szCs w:val="20"/>
        </w:rPr>
        <w:br/>
        <w:t>--------</w:t>
      </w:r>
    </w:p>
    <w:p w:rsidR="001618BD" w:rsidRPr="00AA081A" w:rsidRDefault="001618BD" w:rsidP="001618BD">
      <w:pPr>
        <w:jc w:val="center"/>
        <w:rPr>
          <w:b/>
          <w:sz w:val="20"/>
          <w:szCs w:val="20"/>
        </w:rPr>
      </w:pPr>
      <w:r w:rsidRPr="00AA081A">
        <w:rPr>
          <w:b/>
          <w:sz w:val="20"/>
          <w:szCs w:val="20"/>
        </w:rPr>
        <w:t>Inspection de l’Education nationale</w:t>
      </w:r>
    </w:p>
    <w:p w:rsidR="001618BD" w:rsidRPr="00014F26" w:rsidRDefault="006A3CA2" w:rsidP="006B4483">
      <w:pPr>
        <w:jc w:val="center"/>
      </w:pPr>
      <w:r>
        <w:rPr>
          <w:b/>
          <w:sz w:val="20"/>
          <w:szCs w:val="20"/>
        </w:rPr>
        <w:t xml:space="preserve">Circonscription de Lure </w:t>
      </w:r>
    </w:p>
    <w:p w:rsidR="00C30605" w:rsidRPr="008B3148" w:rsidRDefault="00C30605" w:rsidP="001618BD">
      <w:pPr>
        <w:jc w:val="center"/>
        <w:rPr>
          <w:sz w:val="20"/>
          <w:szCs w:val="20"/>
        </w:rPr>
      </w:pPr>
      <w:r w:rsidRPr="008B3148">
        <w:rPr>
          <w:sz w:val="20"/>
          <w:szCs w:val="20"/>
        </w:rPr>
        <w:t xml:space="preserve">3 Place de la Libération </w:t>
      </w:r>
    </w:p>
    <w:p w:rsidR="00C30605" w:rsidRPr="008B3148" w:rsidRDefault="00C30605" w:rsidP="001618BD">
      <w:pPr>
        <w:jc w:val="center"/>
        <w:rPr>
          <w:sz w:val="20"/>
          <w:szCs w:val="20"/>
        </w:rPr>
      </w:pPr>
      <w:r w:rsidRPr="008B3148">
        <w:rPr>
          <w:sz w:val="20"/>
          <w:szCs w:val="20"/>
        </w:rPr>
        <w:t>70200 Lure</w:t>
      </w:r>
    </w:p>
    <w:p w:rsidR="001618BD" w:rsidRPr="006B4483" w:rsidRDefault="001618BD" w:rsidP="006B4483">
      <w:pPr>
        <w:ind w:right="539" w:firstLine="708"/>
        <w:jc w:val="center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</w:t>
      </w:r>
      <w:r w:rsidR="00C30605">
        <w:rPr>
          <w:sz w:val="20"/>
          <w:szCs w:val="20"/>
        </w:rPr>
        <w:t xml:space="preserve"> : 03.84.62.83.51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368"/>
        <w:gridCol w:w="2971"/>
      </w:tblGrid>
      <w:tr w:rsidR="001618BD" w:rsidTr="009E256C">
        <w:trPr>
          <w:trHeight w:val="389"/>
        </w:trPr>
        <w:tc>
          <w:tcPr>
            <w:tcW w:w="4584" w:type="dxa"/>
            <w:vAlign w:val="center"/>
          </w:tcPr>
          <w:p w:rsidR="001618BD" w:rsidRDefault="001618BD" w:rsidP="007975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LUNDI, MARDI, JEUDI, VENDREDI</w:t>
            </w:r>
          </w:p>
        </w:tc>
        <w:tc>
          <w:tcPr>
            <w:tcW w:w="2368" w:type="dxa"/>
            <w:vAlign w:val="center"/>
          </w:tcPr>
          <w:p w:rsidR="001618BD" w:rsidRDefault="006A3CA2" w:rsidP="007975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8h00 – 12h</w:t>
            </w:r>
            <w:r w:rsidR="00973425">
              <w:rPr>
                <w:b/>
                <w:sz w:val="20"/>
              </w:rPr>
              <w:t>15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1618BD" w:rsidRDefault="00973425" w:rsidP="007975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13h30 – 17h</w:t>
            </w:r>
            <w:r w:rsidR="008B3148">
              <w:rPr>
                <w:b/>
                <w:sz w:val="20"/>
              </w:rPr>
              <w:t>15</w:t>
            </w:r>
          </w:p>
        </w:tc>
      </w:tr>
      <w:tr w:rsidR="001618BD" w:rsidTr="009E256C">
        <w:trPr>
          <w:trHeight w:val="389"/>
        </w:trPr>
        <w:tc>
          <w:tcPr>
            <w:tcW w:w="4584" w:type="dxa"/>
            <w:vAlign w:val="center"/>
          </w:tcPr>
          <w:p w:rsidR="001618BD" w:rsidRDefault="001618BD" w:rsidP="007975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MERCREDI </w:t>
            </w:r>
          </w:p>
        </w:tc>
        <w:tc>
          <w:tcPr>
            <w:tcW w:w="2368" w:type="dxa"/>
            <w:vAlign w:val="center"/>
          </w:tcPr>
          <w:p w:rsidR="001618BD" w:rsidRDefault="006A3CA2" w:rsidP="0079755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8h00 – 12h</w:t>
            </w:r>
            <w:r w:rsidR="00A039A1">
              <w:rPr>
                <w:b/>
                <w:sz w:val="20"/>
              </w:rPr>
              <w:t>00</w:t>
            </w:r>
          </w:p>
        </w:tc>
        <w:tc>
          <w:tcPr>
            <w:tcW w:w="2971" w:type="dxa"/>
            <w:shd w:val="clear" w:color="auto" w:fill="C0C0C0"/>
            <w:vAlign w:val="center"/>
          </w:tcPr>
          <w:p w:rsidR="001618BD" w:rsidRDefault="001618BD" w:rsidP="00797553">
            <w:pPr>
              <w:jc w:val="both"/>
              <w:rPr>
                <w:b/>
                <w:sz w:val="20"/>
              </w:rPr>
            </w:pPr>
          </w:p>
        </w:tc>
      </w:tr>
    </w:tbl>
    <w:p w:rsidR="001618BD" w:rsidRPr="00973425" w:rsidRDefault="001618BD" w:rsidP="001618BD">
      <w:pPr>
        <w:jc w:val="both"/>
        <w:rPr>
          <w:sz w:val="16"/>
          <w:szCs w:val="16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2"/>
        <w:gridCol w:w="1715"/>
        <w:gridCol w:w="2835"/>
        <w:gridCol w:w="3774"/>
      </w:tblGrid>
      <w:tr w:rsidR="001618BD" w:rsidRPr="00390C09" w:rsidTr="00973425">
        <w:tc>
          <w:tcPr>
            <w:tcW w:w="32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1618BD" w:rsidP="00797553">
            <w:pPr>
              <w:jc w:val="center"/>
              <w:rPr>
                <w:sz w:val="20"/>
                <w:szCs w:val="20"/>
              </w:rPr>
            </w:pPr>
            <w:r w:rsidRPr="00390C09">
              <w:rPr>
                <w:sz w:val="20"/>
                <w:szCs w:val="20"/>
              </w:rPr>
              <w:t>FONCTION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8BD" w:rsidRPr="00390C09" w:rsidRDefault="001618BD" w:rsidP="00797553">
            <w:pPr>
              <w:jc w:val="center"/>
              <w:rPr>
                <w:sz w:val="20"/>
                <w:szCs w:val="20"/>
              </w:rPr>
            </w:pPr>
            <w:r w:rsidRPr="00390C09">
              <w:rPr>
                <w:sz w:val="20"/>
                <w:szCs w:val="20"/>
              </w:rPr>
              <w:t>NOM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618BD" w:rsidRPr="00390C09" w:rsidRDefault="001618BD" w:rsidP="00797553">
            <w:pPr>
              <w:jc w:val="center"/>
              <w:rPr>
                <w:sz w:val="20"/>
                <w:szCs w:val="20"/>
              </w:rPr>
            </w:pPr>
            <w:r w:rsidRPr="00390C09">
              <w:rPr>
                <w:sz w:val="20"/>
                <w:szCs w:val="20"/>
              </w:rPr>
              <w:t>COORDONNEES (tél</w:t>
            </w:r>
            <w:r w:rsidR="009D71D7">
              <w:rPr>
                <w:sz w:val="20"/>
                <w:szCs w:val="20"/>
              </w:rPr>
              <w:t>.</w:t>
            </w:r>
            <w:r w:rsidRPr="00390C09">
              <w:rPr>
                <w:sz w:val="20"/>
                <w:szCs w:val="20"/>
              </w:rPr>
              <w:t xml:space="preserve"> + courriel)</w:t>
            </w:r>
          </w:p>
        </w:tc>
      </w:tr>
      <w:tr w:rsidR="001618BD" w:rsidRPr="00390C09" w:rsidTr="00973425">
        <w:tc>
          <w:tcPr>
            <w:tcW w:w="32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973425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Inspectrice</w:t>
            </w:r>
            <w:r w:rsidR="001618BD">
              <w:rPr>
                <w:sz w:val="20"/>
                <w:szCs w:val="20"/>
              </w:rPr>
              <w:t xml:space="preserve"> de l’Education nationale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8BD" w:rsidRPr="00390C09" w:rsidRDefault="006A3CA2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73425">
              <w:rPr>
                <w:sz w:val="20"/>
                <w:szCs w:val="20"/>
              </w:rPr>
              <w:t>me Frédérique MILLERAND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853E08" w:rsidRDefault="00853E08" w:rsidP="00797553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4F75E7">
              <w:rPr>
                <w:sz w:val="20"/>
                <w:szCs w:val="20"/>
              </w:rPr>
              <w:t> : 03.84.62.83.51</w:t>
            </w:r>
          </w:p>
          <w:p w:rsidR="00853E08" w:rsidRDefault="003E7E82" w:rsidP="00797553">
            <w:pPr>
              <w:rPr>
                <w:rStyle w:val="Lienhypertexte"/>
                <w:sz w:val="20"/>
                <w:szCs w:val="20"/>
              </w:rPr>
            </w:pPr>
            <w:hyperlink r:id="rId6" w:history="1">
              <w:r w:rsidR="006A3CA2" w:rsidRPr="004C7F2B">
                <w:rPr>
                  <w:rStyle w:val="Lienhypertexte"/>
                  <w:sz w:val="20"/>
                  <w:szCs w:val="20"/>
                </w:rPr>
                <w:t>ce.ienlure.dsden70@ac-besancon.fr</w:t>
              </w:r>
            </w:hyperlink>
          </w:p>
          <w:p w:rsidR="004F75E7" w:rsidRPr="008E1990" w:rsidRDefault="003E7E82" w:rsidP="00797553">
            <w:pPr>
              <w:rPr>
                <w:sz w:val="20"/>
                <w:szCs w:val="20"/>
              </w:rPr>
            </w:pPr>
            <w:hyperlink r:id="rId7" w:history="1">
              <w:r w:rsidR="004F75E7" w:rsidRPr="003909E1">
                <w:rPr>
                  <w:rStyle w:val="Lienhypertexte"/>
                  <w:sz w:val="20"/>
                  <w:szCs w:val="20"/>
                </w:rPr>
                <w:t>frederique.millerand@ac-besancon.fr</w:t>
              </w:r>
            </w:hyperlink>
          </w:p>
        </w:tc>
      </w:tr>
      <w:tr w:rsidR="001618BD" w:rsidRPr="00390C09" w:rsidTr="00973425">
        <w:tc>
          <w:tcPr>
            <w:tcW w:w="32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1618BD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Secrétariat I.E.N.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8BD" w:rsidRPr="00390C09" w:rsidRDefault="00973425" w:rsidP="00A03E0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B3148">
              <w:rPr>
                <w:sz w:val="20"/>
                <w:szCs w:val="20"/>
              </w:rPr>
              <w:t>me Christine GROS</w:t>
            </w:r>
            <w:r w:rsidR="00A03E06">
              <w:rPr>
                <w:sz w:val="20"/>
                <w:szCs w:val="20"/>
              </w:rPr>
              <w:t>J</w:t>
            </w:r>
            <w:r w:rsidR="008B3148">
              <w:rPr>
                <w:sz w:val="20"/>
                <w:szCs w:val="20"/>
              </w:rPr>
              <w:t>EAN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853E08" w:rsidRDefault="001618BD" w:rsidP="00853E08">
            <w:pPr>
              <w:ind w:right="539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6A3CA2">
              <w:rPr>
                <w:sz w:val="20"/>
                <w:szCs w:val="20"/>
              </w:rPr>
              <w:t> : 03.84.</w:t>
            </w:r>
            <w:r w:rsidR="00853E08">
              <w:rPr>
                <w:sz w:val="20"/>
                <w:szCs w:val="20"/>
              </w:rPr>
              <w:t xml:space="preserve"> 62.83.51</w:t>
            </w:r>
            <w:r w:rsidR="008B3148">
              <w:rPr>
                <w:sz w:val="20"/>
                <w:szCs w:val="20"/>
              </w:rPr>
              <w:t xml:space="preserve"> / 09.64.13.95.84</w:t>
            </w:r>
          </w:p>
          <w:p w:rsidR="001618BD" w:rsidRPr="008E1990" w:rsidRDefault="003E7E82" w:rsidP="00797553">
            <w:pPr>
              <w:rPr>
                <w:sz w:val="20"/>
                <w:szCs w:val="20"/>
              </w:rPr>
            </w:pPr>
            <w:hyperlink r:id="rId8" w:history="1">
              <w:r w:rsidR="006A3CA2" w:rsidRPr="004C7F2B">
                <w:rPr>
                  <w:rStyle w:val="Lienhypertexte"/>
                  <w:sz w:val="20"/>
                  <w:szCs w:val="20"/>
                </w:rPr>
                <w:t>ce.ienlure.dsden70@ac-besancon.fr</w:t>
              </w:r>
            </w:hyperlink>
          </w:p>
        </w:tc>
      </w:tr>
      <w:tr w:rsidR="001618BD" w:rsidRPr="00390C09" w:rsidTr="00973425">
        <w:trPr>
          <w:trHeight w:val="527"/>
        </w:trPr>
        <w:tc>
          <w:tcPr>
            <w:tcW w:w="32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1618BD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Conseiller pédagogique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8BD" w:rsidRPr="00390C09" w:rsidRDefault="006A3CA2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Virginie GOUTTE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853E08" w:rsidRDefault="00853E08" w:rsidP="00853E08">
            <w:pPr>
              <w:ind w:right="539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sz w:val="20"/>
                <w:szCs w:val="20"/>
              </w:rPr>
              <w:t> : 03.84. 62.83.51</w:t>
            </w:r>
            <w:r w:rsidR="008B3148">
              <w:rPr>
                <w:sz w:val="20"/>
                <w:szCs w:val="20"/>
              </w:rPr>
              <w:t xml:space="preserve"> / 09.64.13.95.84</w:t>
            </w:r>
          </w:p>
          <w:p w:rsidR="001618BD" w:rsidRDefault="003E7E82" w:rsidP="00797553">
            <w:pPr>
              <w:rPr>
                <w:rStyle w:val="Lienhypertexte"/>
              </w:rPr>
            </w:pPr>
            <w:hyperlink r:id="rId9" w:history="1">
              <w:r w:rsidR="006A3CA2" w:rsidRPr="004C7F2B">
                <w:rPr>
                  <w:rStyle w:val="Lienhypertexte"/>
                  <w:sz w:val="20"/>
                  <w:szCs w:val="20"/>
                </w:rPr>
                <w:t>cp.ienlure.dsden70@ac-besancon.fr</w:t>
              </w:r>
            </w:hyperlink>
          </w:p>
          <w:p w:rsidR="001618BD" w:rsidRPr="008E1990" w:rsidRDefault="006A3CA2" w:rsidP="00797553">
            <w:pPr>
              <w:rPr>
                <w:sz w:val="20"/>
                <w:szCs w:val="20"/>
              </w:rPr>
            </w:pPr>
            <w:r w:rsidRPr="006A3CA2">
              <w:rPr>
                <w:rStyle w:val="Lienhypertexte"/>
                <w:sz w:val="20"/>
                <w:szCs w:val="20"/>
              </w:rPr>
              <w:t>virginie.goutte@ac-besancon.fr</w:t>
            </w:r>
          </w:p>
        </w:tc>
      </w:tr>
      <w:tr w:rsidR="001618BD" w:rsidRPr="00390C09" w:rsidTr="00973425">
        <w:tc>
          <w:tcPr>
            <w:tcW w:w="32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1618BD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Conseillère pédagogique (E.P.S.)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8BD" w:rsidRPr="00390C09" w:rsidRDefault="00C30605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Christophe LANIER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853E08" w:rsidRDefault="00853E08" w:rsidP="00853E08">
            <w:pPr>
              <w:ind w:right="539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sz w:val="20"/>
                <w:szCs w:val="20"/>
              </w:rPr>
              <w:t> : 03.84. 62.83.51</w:t>
            </w:r>
            <w:r w:rsidR="008B3148">
              <w:rPr>
                <w:sz w:val="20"/>
                <w:szCs w:val="20"/>
              </w:rPr>
              <w:t> / 09.64.13.95.84</w:t>
            </w:r>
          </w:p>
          <w:p w:rsidR="001618BD" w:rsidRDefault="003E7E82" w:rsidP="00853E08">
            <w:pPr>
              <w:ind w:right="539"/>
              <w:rPr>
                <w:sz w:val="20"/>
                <w:szCs w:val="20"/>
              </w:rPr>
            </w:pPr>
            <w:hyperlink r:id="rId10" w:history="1">
              <w:r w:rsidR="006A3CA2" w:rsidRPr="004C7F2B">
                <w:rPr>
                  <w:rStyle w:val="Lienhypertexte"/>
                  <w:sz w:val="20"/>
                  <w:szCs w:val="20"/>
                </w:rPr>
                <w:t>cp.ienlure.dsden70@ac-besancon.fr</w:t>
              </w:r>
            </w:hyperlink>
          </w:p>
          <w:p w:rsidR="001618BD" w:rsidRPr="008E1990" w:rsidRDefault="003E7E82" w:rsidP="00797553">
            <w:pPr>
              <w:rPr>
                <w:sz w:val="20"/>
                <w:szCs w:val="20"/>
              </w:rPr>
            </w:pPr>
            <w:hyperlink r:id="rId11" w:history="1">
              <w:r w:rsidR="00FC73E6" w:rsidRPr="004C7F2B">
                <w:rPr>
                  <w:rStyle w:val="Lienhypertexte"/>
                  <w:sz w:val="20"/>
                  <w:szCs w:val="20"/>
                </w:rPr>
                <w:t>christophe.lanier@ac-besancon.fr</w:t>
              </w:r>
            </w:hyperlink>
          </w:p>
        </w:tc>
      </w:tr>
      <w:tr w:rsidR="001618BD" w:rsidRPr="00390C09" w:rsidTr="00973425">
        <w:tc>
          <w:tcPr>
            <w:tcW w:w="32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8B3148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ERUN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8BD" w:rsidRDefault="008B3148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Merhyl BERTHON</w:t>
            </w:r>
          </w:p>
          <w:p w:rsidR="008B3148" w:rsidRPr="00390C09" w:rsidRDefault="008B3148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Hervé PARIS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8B3148" w:rsidRDefault="008B3148" w:rsidP="008B3148">
            <w:pPr>
              <w:ind w:right="539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sz w:val="20"/>
                <w:szCs w:val="20"/>
              </w:rPr>
              <w:t> : 03.84. 62.83.51 / 09.64.13.95.84</w:t>
            </w:r>
          </w:p>
          <w:p w:rsidR="001618BD" w:rsidRDefault="003E7E82" w:rsidP="00797553">
            <w:pPr>
              <w:rPr>
                <w:sz w:val="20"/>
                <w:szCs w:val="20"/>
              </w:rPr>
            </w:pPr>
            <w:hyperlink r:id="rId12" w:history="1">
              <w:r w:rsidR="008B3148" w:rsidRPr="007248B0">
                <w:rPr>
                  <w:rStyle w:val="Lienhypertexte"/>
                  <w:sz w:val="20"/>
                  <w:szCs w:val="20"/>
                </w:rPr>
                <w:t>merhyl.berthon@ac-besancon.fr</w:t>
              </w:r>
            </w:hyperlink>
          </w:p>
          <w:p w:rsidR="008B3148" w:rsidRPr="008E1990" w:rsidRDefault="003E7E82" w:rsidP="00797553">
            <w:pPr>
              <w:rPr>
                <w:sz w:val="20"/>
                <w:szCs w:val="20"/>
              </w:rPr>
            </w:pPr>
            <w:hyperlink r:id="rId13" w:history="1">
              <w:r w:rsidR="008B3148" w:rsidRPr="007248B0">
                <w:rPr>
                  <w:rStyle w:val="Lienhypertexte"/>
                  <w:sz w:val="20"/>
                  <w:szCs w:val="20"/>
                </w:rPr>
                <w:t>herve.paris@ac-besancon.fr</w:t>
              </w:r>
            </w:hyperlink>
          </w:p>
        </w:tc>
      </w:tr>
      <w:tr w:rsidR="001618BD" w:rsidRPr="00390C09" w:rsidTr="00853E08">
        <w:trPr>
          <w:trHeight w:val="460"/>
        </w:trPr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Default="001618BD" w:rsidP="0079755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Enseignants référents</w:t>
            </w:r>
          </w:p>
          <w:p w:rsidR="001618BD" w:rsidRPr="00390C09" w:rsidRDefault="001618BD" w:rsidP="00797553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C30605" w:rsidP="007E339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Véronique</w:t>
            </w:r>
            <w:r w:rsidR="00CA13B6">
              <w:rPr>
                <w:sz w:val="20"/>
                <w:szCs w:val="20"/>
              </w:rPr>
              <w:t xml:space="preserve"> FRANQUI</w:t>
            </w:r>
            <w:r>
              <w:rPr>
                <w:sz w:val="20"/>
                <w:szCs w:val="20"/>
              </w:rPr>
              <w:t>IN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618BD" w:rsidRDefault="001618BD" w:rsidP="00797553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F64E58">
              <w:rPr>
                <w:sz w:val="20"/>
                <w:szCs w:val="20"/>
              </w:rPr>
              <w:t>: 0</w:t>
            </w:r>
            <w:r w:rsidR="00F64E58" w:rsidRPr="00F64E58">
              <w:rPr>
                <w:sz w:val="20"/>
                <w:szCs w:val="20"/>
              </w:rPr>
              <w:t>3</w:t>
            </w:r>
            <w:r w:rsidR="00F64E58">
              <w:rPr>
                <w:sz w:val="20"/>
                <w:szCs w:val="20"/>
              </w:rPr>
              <w:t>.84.89.02.60</w:t>
            </w:r>
          </w:p>
          <w:p w:rsidR="001618BD" w:rsidRPr="008E1990" w:rsidRDefault="003E7E82" w:rsidP="00797553">
            <w:pPr>
              <w:rPr>
                <w:sz w:val="20"/>
                <w:szCs w:val="20"/>
              </w:rPr>
            </w:pPr>
            <w:hyperlink r:id="rId14" w:history="1">
              <w:r w:rsidR="00C30605" w:rsidRPr="004C7F2B">
                <w:rPr>
                  <w:rStyle w:val="Lienhypertexte"/>
                  <w:sz w:val="20"/>
                  <w:szCs w:val="20"/>
                </w:rPr>
                <w:t>referent4dsden70@ac-besancon.fr</w:t>
              </w:r>
            </w:hyperlink>
          </w:p>
        </w:tc>
      </w:tr>
      <w:tr w:rsidR="001618BD" w:rsidRPr="00390C09" w:rsidTr="00853E08">
        <w:trPr>
          <w:trHeight w:val="460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Default="001618BD" w:rsidP="00797553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Pr="00390C09" w:rsidRDefault="001618BD" w:rsidP="0079755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Marianne ECOFFET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618BD" w:rsidRDefault="001618BD" w:rsidP="00797553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sz w:val="20"/>
                <w:szCs w:val="20"/>
              </w:rPr>
              <w:t>: 03.84.46.65.80.</w:t>
            </w:r>
          </w:p>
          <w:p w:rsidR="001618BD" w:rsidRDefault="003E7E82" w:rsidP="00797553">
            <w:pPr>
              <w:rPr>
                <w:sz w:val="20"/>
                <w:szCs w:val="20"/>
              </w:rPr>
            </w:pPr>
            <w:hyperlink r:id="rId15" w:history="1">
              <w:r w:rsidR="001618BD" w:rsidRPr="00032440">
                <w:rPr>
                  <w:rStyle w:val="Lienhypertexte"/>
                  <w:sz w:val="20"/>
                  <w:szCs w:val="20"/>
                </w:rPr>
                <w:t>referent6dsden70@ac-besancon.fr</w:t>
              </w:r>
            </w:hyperlink>
          </w:p>
        </w:tc>
      </w:tr>
      <w:tr w:rsidR="001618BD" w:rsidRPr="00390C09" w:rsidTr="00853E08">
        <w:trPr>
          <w:trHeight w:val="323"/>
        </w:trPr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:rsidR="001618BD" w:rsidRDefault="001618BD" w:rsidP="00FC73E6">
            <w:pPr>
              <w:ind w:left="113" w:right="45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R.A.S.E.D.</w:t>
            </w: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:rsidR="001618BD" w:rsidRDefault="00C30605" w:rsidP="00F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Antenne de Héricourt 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618BD" w:rsidRDefault="001618BD" w:rsidP="00FC73E6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C30605">
              <w:rPr>
                <w:sz w:val="20"/>
                <w:szCs w:val="20"/>
              </w:rPr>
              <w:t>: 03. 84.</w:t>
            </w:r>
            <w:r w:rsidR="00FC73E6">
              <w:rPr>
                <w:sz w:val="20"/>
                <w:szCs w:val="20"/>
              </w:rPr>
              <w:t>46.00.62</w:t>
            </w:r>
          </w:p>
          <w:p w:rsidR="00FC73E6" w:rsidRPr="008E1990" w:rsidRDefault="003E7E82" w:rsidP="00FC73E6">
            <w:pPr>
              <w:rPr>
                <w:sz w:val="20"/>
                <w:szCs w:val="20"/>
              </w:rPr>
            </w:pPr>
            <w:hyperlink r:id="rId16" w:history="1">
              <w:r w:rsidR="00710A0C" w:rsidRPr="00A56242">
                <w:rPr>
                  <w:rStyle w:val="Lienhypertexte"/>
                  <w:sz w:val="20"/>
                  <w:szCs w:val="20"/>
                </w:rPr>
                <w:t>rased.hericourt@ac-besancon.fr</w:t>
              </w:r>
            </w:hyperlink>
          </w:p>
        </w:tc>
      </w:tr>
      <w:tr w:rsidR="001618BD" w:rsidRPr="00390C09" w:rsidTr="00853E08">
        <w:trPr>
          <w:trHeight w:val="424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  <w:vAlign w:val="center"/>
          </w:tcPr>
          <w:p w:rsidR="001618BD" w:rsidRDefault="001618BD" w:rsidP="00FC73E6">
            <w:pPr>
              <w:ind w:left="113" w:right="45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:rsidR="001618BD" w:rsidRDefault="00FC73E6" w:rsidP="00F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Antenne de Lure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618BD" w:rsidRDefault="001618BD" w:rsidP="00FC73E6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FC73E6">
              <w:rPr>
                <w:sz w:val="20"/>
                <w:szCs w:val="20"/>
              </w:rPr>
              <w:t>: 03.84.30.17.12</w:t>
            </w:r>
          </w:p>
          <w:p w:rsidR="00FC73E6" w:rsidRDefault="003E7E82" w:rsidP="00FC73E6">
            <w:pPr>
              <w:rPr>
                <w:sz w:val="20"/>
                <w:szCs w:val="20"/>
              </w:rPr>
            </w:pPr>
            <w:hyperlink r:id="rId17" w:history="1">
              <w:r w:rsidR="00710A0C" w:rsidRPr="00A56242">
                <w:rPr>
                  <w:rStyle w:val="Lienhypertexte"/>
                  <w:sz w:val="20"/>
                  <w:szCs w:val="20"/>
                </w:rPr>
                <w:t>rased.lure@ac-besancon.fr</w:t>
              </w:r>
            </w:hyperlink>
          </w:p>
        </w:tc>
      </w:tr>
      <w:tr w:rsidR="001618BD" w:rsidRPr="00390C09" w:rsidTr="00853E08">
        <w:trPr>
          <w:trHeight w:val="232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Default="001618BD" w:rsidP="0079755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:rsidR="00FC73E6" w:rsidRDefault="001618BD" w:rsidP="0079755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Antenne de </w:t>
            </w:r>
            <w:r w:rsidR="00FC73E6">
              <w:rPr>
                <w:sz w:val="20"/>
                <w:szCs w:val="20"/>
              </w:rPr>
              <w:t>Moffans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618BD" w:rsidRDefault="001618BD" w:rsidP="00797553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FC73E6">
              <w:rPr>
                <w:sz w:val="20"/>
                <w:szCs w:val="20"/>
              </w:rPr>
              <w:t>: 03.84.63.04.56</w:t>
            </w:r>
          </w:p>
          <w:p w:rsidR="00FC73E6" w:rsidRPr="00FC73E6" w:rsidRDefault="003E7E82" w:rsidP="00797553">
            <w:pPr>
              <w:rPr>
                <w:sz w:val="18"/>
                <w:szCs w:val="20"/>
              </w:rPr>
            </w:pPr>
            <w:hyperlink r:id="rId18" w:history="1">
              <w:r w:rsidR="00710A0C" w:rsidRPr="00A56242">
                <w:rPr>
                  <w:rStyle w:val="Lienhypertexte"/>
                  <w:sz w:val="18"/>
                  <w:szCs w:val="20"/>
                </w:rPr>
                <w:t>rased.moffans@ac-besancon.fr</w:t>
              </w:r>
            </w:hyperlink>
          </w:p>
        </w:tc>
      </w:tr>
      <w:tr w:rsidR="001618BD" w:rsidRPr="00390C09" w:rsidTr="00853E08">
        <w:trPr>
          <w:trHeight w:val="396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Default="001618BD" w:rsidP="00FC73E6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:rsidR="001618BD" w:rsidRDefault="001618BD" w:rsidP="00F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Antenne </w:t>
            </w:r>
            <w:r w:rsidR="00FC73E6">
              <w:rPr>
                <w:sz w:val="20"/>
                <w:szCs w:val="20"/>
              </w:rPr>
              <w:t>Ronchamp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FC73E6" w:rsidRDefault="001618BD" w:rsidP="00FC73E6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FC73E6">
              <w:rPr>
                <w:sz w:val="20"/>
                <w:szCs w:val="20"/>
              </w:rPr>
              <w:t>: 03. 84 63.51.52</w:t>
            </w:r>
          </w:p>
          <w:p w:rsidR="001618BD" w:rsidRDefault="003E7E82" w:rsidP="00FC73E6">
            <w:pPr>
              <w:rPr>
                <w:sz w:val="20"/>
                <w:szCs w:val="20"/>
              </w:rPr>
            </w:pPr>
            <w:hyperlink r:id="rId19" w:history="1">
              <w:r w:rsidR="00710A0C" w:rsidRPr="00A56242">
                <w:rPr>
                  <w:rStyle w:val="Lienhypertexte"/>
                  <w:sz w:val="20"/>
                  <w:szCs w:val="20"/>
                </w:rPr>
                <w:t>rased.ronchamp@ac-besancon.fr</w:t>
              </w:r>
            </w:hyperlink>
          </w:p>
        </w:tc>
      </w:tr>
      <w:tr w:rsidR="001618BD" w:rsidRPr="00390C09" w:rsidTr="00853E08">
        <w:trPr>
          <w:trHeight w:val="302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8BD" w:rsidRDefault="001618BD" w:rsidP="00FC73E6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:rsidR="00853E08" w:rsidRDefault="00FC73E6" w:rsidP="00F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Antenne de Saulnot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1618BD" w:rsidRDefault="001618BD" w:rsidP="00FC73E6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FC73E6">
              <w:rPr>
                <w:sz w:val="20"/>
                <w:szCs w:val="20"/>
              </w:rPr>
              <w:t>: 06.03.71.22.62</w:t>
            </w:r>
          </w:p>
          <w:p w:rsidR="00FC73E6" w:rsidRPr="008E1990" w:rsidRDefault="003E7E82" w:rsidP="00FC73E6">
            <w:pPr>
              <w:rPr>
                <w:sz w:val="20"/>
                <w:szCs w:val="20"/>
              </w:rPr>
            </w:pPr>
            <w:hyperlink r:id="rId20" w:history="1">
              <w:r w:rsidR="00710A0C" w:rsidRPr="00A56242">
                <w:rPr>
                  <w:rStyle w:val="Lienhypertexte"/>
                  <w:sz w:val="20"/>
                  <w:szCs w:val="20"/>
                </w:rPr>
                <w:t>rased.saulnot@ac-besancon.fr</w:t>
              </w:r>
            </w:hyperlink>
          </w:p>
        </w:tc>
      </w:tr>
    </w:tbl>
    <w:p w:rsidR="001618BD" w:rsidRPr="003E29F4" w:rsidRDefault="001618BD" w:rsidP="001618BD">
      <w:pPr>
        <w:spacing w:before="120" w:after="120"/>
        <w:jc w:val="both"/>
        <w:rPr>
          <w:b/>
          <w:sz w:val="20"/>
        </w:rPr>
      </w:pPr>
      <w:r w:rsidRPr="003E29F4">
        <w:rPr>
          <w:b/>
          <w:sz w:val="20"/>
        </w:rPr>
        <w:t>Autres personnes ressources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19"/>
        <w:gridCol w:w="3685"/>
      </w:tblGrid>
      <w:tr w:rsidR="00853E08" w:rsidRPr="00390C09" w:rsidTr="004476AC">
        <w:trPr>
          <w:trHeight w:val="612"/>
        </w:trPr>
        <w:tc>
          <w:tcPr>
            <w:tcW w:w="3085" w:type="dxa"/>
            <w:shd w:val="clear" w:color="auto" w:fill="auto"/>
            <w:vAlign w:val="center"/>
          </w:tcPr>
          <w:p w:rsidR="00853E08" w:rsidRDefault="00853E08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Conseillère pédagogique formation continue et langues vivantes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3E08" w:rsidRDefault="00853E08" w:rsidP="00853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Audrey GIBERT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53E08" w:rsidRDefault="00853E08" w:rsidP="00853E08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sz w:val="20"/>
                <w:szCs w:val="20"/>
              </w:rPr>
              <w:t>: 03.84.78.63.09</w:t>
            </w:r>
          </w:p>
          <w:p w:rsidR="00853E08" w:rsidRPr="00853E08" w:rsidRDefault="003E7E82" w:rsidP="00797553">
            <w:pPr>
              <w:rPr>
                <w:sz w:val="20"/>
                <w:szCs w:val="20"/>
              </w:rPr>
            </w:pPr>
            <w:hyperlink r:id="rId21" w:history="1">
              <w:r w:rsidR="00710A0C" w:rsidRPr="00A56242">
                <w:rPr>
                  <w:rStyle w:val="Lienhypertexte"/>
                  <w:sz w:val="20"/>
                  <w:szCs w:val="20"/>
                </w:rPr>
                <w:t>ce.cf.dsden70@ac-besancon.fr</w:t>
              </w:r>
            </w:hyperlink>
          </w:p>
        </w:tc>
      </w:tr>
      <w:tr w:rsidR="001618BD" w:rsidRPr="00390C09" w:rsidTr="004476AC">
        <w:trPr>
          <w:trHeight w:val="250"/>
        </w:trPr>
        <w:tc>
          <w:tcPr>
            <w:tcW w:w="3085" w:type="dxa"/>
            <w:shd w:val="clear" w:color="auto" w:fill="auto"/>
            <w:vAlign w:val="center"/>
          </w:tcPr>
          <w:p w:rsidR="001618BD" w:rsidRPr="00390C09" w:rsidRDefault="001618BD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Conseillère pédagogique départementale E.P.S.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18BD" w:rsidRPr="00390C09" w:rsidRDefault="00853E08" w:rsidP="00853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1618BD">
              <w:rPr>
                <w:sz w:val="20"/>
                <w:szCs w:val="20"/>
              </w:rPr>
              <w:t>Sylvie DAGUENET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18BD" w:rsidRDefault="001618BD" w:rsidP="00797553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sz w:val="20"/>
                <w:szCs w:val="20"/>
              </w:rPr>
              <w:t>: 03.84</w:t>
            </w:r>
            <w:r w:rsidR="00853E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78.63.10</w:t>
            </w:r>
          </w:p>
          <w:p w:rsidR="001618BD" w:rsidRPr="00390C09" w:rsidRDefault="003E7E82" w:rsidP="00797553">
            <w:pPr>
              <w:rPr>
                <w:sz w:val="20"/>
                <w:szCs w:val="20"/>
              </w:rPr>
            </w:pPr>
            <w:hyperlink r:id="rId22" w:history="1">
              <w:r w:rsidR="001618BD" w:rsidRPr="00CE0886">
                <w:rPr>
                  <w:rStyle w:val="Lienhypertexte"/>
                  <w:sz w:val="20"/>
                  <w:szCs w:val="20"/>
                </w:rPr>
                <w:t>ce.eps.dsden70@ac-besancon.fr</w:t>
              </w:r>
            </w:hyperlink>
          </w:p>
        </w:tc>
      </w:tr>
      <w:tr w:rsidR="001618BD" w:rsidRPr="00390C09" w:rsidTr="004476AC">
        <w:trPr>
          <w:trHeight w:val="295"/>
        </w:trPr>
        <w:tc>
          <w:tcPr>
            <w:tcW w:w="3085" w:type="dxa"/>
            <w:shd w:val="clear" w:color="auto" w:fill="auto"/>
            <w:vAlign w:val="center"/>
          </w:tcPr>
          <w:p w:rsidR="001618BD" w:rsidRPr="00390C09" w:rsidRDefault="001618BD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Conseiller pédagogique </w:t>
            </w:r>
            <w:r w:rsidR="004476AC">
              <w:rPr>
                <w:sz w:val="20"/>
                <w:szCs w:val="20"/>
              </w:rPr>
              <w:t xml:space="preserve">départementale </w:t>
            </w:r>
            <w:r>
              <w:rPr>
                <w:sz w:val="20"/>
                <w:szCs w:val="20"/>
              </w:rPr>
              <w:t>Education Musicale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18BD" w:rsidRPr="00390C09" w:rsidRDefault="00853E08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Lucie LAMAY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18BD" w:rsidRDefault="001618BD" w:rsidP="00797553">
            <w:pPr>
              <w:jc w:val="both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="00CF2E85">
              <w:rPr>
                <w:sz w:val="20"/>
                <w:szCs w:val="20"/>
              </w:rPr>
              <w:t>: 03.84.78.63.62</w:t>
            </w:r>
            <w:bookmarkStart w:id="0" w:name="_GoBack"/>
            <w:bookmarkEnd w:id="0"/>
          </w:p>
          <w:p w:rsidR="001618BD" w:rsidRPr="00A342D0" w:rsidRDefault="003E7E82" w:rsidP="007E339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BD20A0" w:rsidRPr="003909E1">
                <w:rPr>
                  <w:rStyle w:val="Lienhypertexte"/>
                  <w:sz w:val="20"/>
                  <w:szCs w:val="20"/>
                </w:rPr>
                <w:t>lucie.lamay1@ac-besancon.fr</w:t>
              </w:r>
            </w:hyperlink>
          </w:p>
        </w:tc>
      </w:tr>
      <w:tr w:rsidR="001618BD" w:rsidRPr="00390C09" w:rsidTr="004476AC">
        <w:trPr>
          <w:trHeight w:val="400"/>
        </w:trPr>
        <w:tc>
          <w:tcPr>
            <w:tcW w:w="3085" w:type="dxa"/>
            <w:shd w:val="clear" w:color="auto" w:fill="auto"/>
            <w:vAlign w:val="center"/>
          </w:tcPr>
          <w:p w:rsidR="001618BD" w:rsidRPr="00390C09" w:rsidRDefault="001618BD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Conseillère départementale Education Artistique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18BD" w:rsidRPr="00390C09" w:rsidRDefault="00853E08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r w:rsidR="001618BD">
              <w:rPr>
                <w:sz w:val="20"/>
                <w:szCs w:val="20"/>
              </w:rPr>
              <w:t>Marie Hélène D’ANTONA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18BD" w:rsidRDefault="001618BD" w:rsidP="00797553">
            <w:pPr>
              <w:rPr>
                <w:bCs/>
                <w:sz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Pr="001A7963">
              <w:rPr>
                <w:bCs/>
                <w:sz w:val="20"/>
              </w:rPr>
              <w:t>: 03.84</w:t>
            </w:r>
            <w:r>
              <w:rPr>
                <w:bCs/>
                <w:sz w:val="20"/>
              </w:rPr>
              <w:t>.</w:t>
            </w:r>
            <w:r w:rsidRPr="001A7963">
              <w:rPr>
                <w:bCs/>
                <w:sz w:val="20"/>
              </w:rPr>
              <w:t>78.63.62</w:t>
            </w:r>
          </w:p>
          <w:p w:rsidR="001618BD" w:rsidRPr="001A7963" w:rsidRDefault="003E7E82" w:rsidP="00797553">
            <w:pPr>
              <w:rPr>
                <w:bCs/>
                <w:sz w:val="20"/>
              </w:rPr>
            </w:pPr>
            <w:hyperlink r:id="rId24" w:history="1">
              <w:r w:rsidR="001618BD" w:rsidRPr="001218A0">
                <w:rPr>
                  <w:rStyle w:val="Lienhypertexte"/>
                  <w:bCs/>
                  <w:sz w:val="20"/>
                </w:rPr>
                <w:t>mh.dantona@ac-besancon.fr</w:t>
              </w:r>
            </w:hyperlink>
          </w:p>
        </w:tc>
      </w:tr>
      <w:tr w:rsidR="00F64E58" w:rsidRPr="00390C09" w:rsidTr="004476AC">
        <w:trPr>
          <w:trHeight w:val="400"/>
        </w:trPr>
        <w:tc>
          <w:tcPr>
            <w:tcW w:w="3085" w:type="dxa"/>
            <w:shd w:val="clear" w:color="auto" w:fill="auto"/>
            <w:vAlign w:val="center"/>
          </w:tcPr>
          <w:p w:rsidR="00F64E58" w:rsidRDefault="00F64E58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Conseillers pédagogiques ASH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64E58" w:rsidRDefault="00F64E58" w:rsidP="00C1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Danièle </w:t>
            </w:r>
            <w:r w:rsidR="00A4621F">
              <w:rPr>
                <w:sz w:val="20"/>
                <w:szCs w:val="20"/>
              </w:rPr>
              <w:t>COUTURET</w:t>
            </w:r>
          </w:p>
          <w:p w:rsidR="00710A0C" w:rsidRDefault="00710A0C" w:rsidP="00C12A5C">
            <w:pPr>
              <w:rPr>
                <w:sz w:val="20"/>
                <w:szCs w:val="20"/>
              </w:rPr>
            </w:pPr>
          </w:p>
          <w:p w:rsidR="00F64E58" w:rsidRDefault="00F64E58" w:rsidP="00C1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Philippe L</w:t>
            </w:r>
            <w:r w:rsidR="00A4621F">
              <w:rPr>
                <w:sz w:val="20"/>
                <w:szCs w:val="20"/>
              </w:rPr>
              <w:t xml:space="preserve">EMERCIER </w:t>
            </w:r>
          </w:p>
          <w:p w:rsidR="00710A0C" w:rsidRDefault="00710A0C" w:rsidP="00C12A5C">
            <w:pPr>
              <w:rPr>
                <w:sz w:val="20"/>
                <w:szCs w:val="20"/>
              </w:rPr>
            </w:pPr>
          </w:p>
          <w:p w:rsidR="00CF2E85" w:rsidRDefault="00CF2E85" w:rsidP="00C1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Jean-Jacques N</w:t>
            </w:r>
            <w:r w:rsidR="00A4621F">
              <w:rPr>
                <w:sz w:val="20"/>
                <w:szCs w:val="20"/>
              </w:rPr>
              <w:t>EISS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2E85" w:rsidRDefault="00CF2E85" w:rsidP="00CF2E85">
            <w:pPr>
              <w:rPr>
                <w:bCs/>
                <w:sz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 w:rsidRPr="001A7963">
              <w:rPr>
                <w:bCs/>
                <w:sz w:val="20"/>
              </w:rPr>
              <w:t>: 03.84</w:t>
            </w:r>
            <w:r>
              <w:rPr>
                <w:bCs/>
                <w:sz w:val="20"/>
              </w:rPr>
              <w:t>.</w:t>
            </w:r>
            <w:r w:rsidRPr="001A7963">
              <w:rPr>
                <w:bCs/>
                <w:sz w:val="20"/>
              </w:rPr>
              <w:t>78.63.62</w:t>
            </w:r>
          </w:p>
          <w:p w:rsidR="00CA6357" w:rsidRDefault="003E7E82" w:rsidP="00CF2E85">
            <w:pPr>
              <w:rPr>
                <w:bCs/>
                <w:sz w:val="20"/>
              </w:rPr>
            </w:pPr>
            <w:hyperlink r:id="rId25" w:history="1">
              <w:r w:rsidR="00CA6357" w:rsidRPr="00185BF5">
                <w:rPr>
                  <w:rStyle w:val="Lienhypertexte"/>
                  <w:bCs/>
                  <w:sz w:val="20"/>
                </w:rPr>
                <w:t>daniele.couturet@ac-besancon.fr</w:t>
              </w:r>
            </w:hyperlink>
          </w:p>
          <w:p w:rsidR="00F64E58" w:rsidRDefault="00CF2E85" w:rsidP="00797553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rFonts w:ascii="Wingdings" w:hAnsi="Wingdings"/>
                <w:sz w:val="20"/>
                <w:szCs w:val="20"/>
              </w:rPr>
              <w:t></w:t>
            </w:r>
            <w:r>
              <w:rPr>
                <w:sz w:val="20"/>
                <w:szCs w:val="20"/>
              </w:rPr>
              <w:t>:</w:t>
            </w:r>
            <w:r w:rsidRPr="00CF2E85">
              <w:rPr>
                <w:sz w:val="20"/>
                <w:szCs w:val="20"/>
              </w:rPr>
              <w:t>03 84 78 63 44</w:t>
            </w:r>
          </w:p>
          <w:p w:rsidR="00710A0C" w:rsidRDefault="003E7E82" w:rsidP="00797553">
            <w:pPr>
              <w:rPr>
                <w:sz w:val="20"/>
                <w:szCs w:val="20"/>
              </w:rPr>
            </w:pPr>
            <w:hyperlink r:id="rId26" w:history="1">
              <w:r w:rsidR="00CA6357" w:rsidRPr="00185BF5">
                <w:rPr>
                  <w:rStyle w:val="Lienhypertexte"/>
                  <w:sz w:val="20"/>
                  <w:szCs w:val="20"/>
                </w:rPr>
                <w:t>philippe.lemercier@ac-besancon.fr</w:t>
              </w:r>
            </w:hyperlink>
          </w:p>
          <w:p w:rsidR="00CF2E85" w:rsidRDefault="00CF2E85" w:rsidP="00797553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rFonts w:ascii="Wingdings" w:hAnsi="Wingdings"/>
                <w:sz w:val="20"/>
                <w:szCs w:val="20"/>
              </w:rPr>
              <w:t></w:t>
            </w:r>
            <w:r>
              <w:rPr>
                <w:sz w:val="20"/>
                <w:szCs w:val="20"/>
              </w:rPr>
              <w:t>:</w:t>
            </w:r>
            <w:r w:rsidRPr="00CF2E85">
              <w:rPr>
                <w:sz w:val="20"/>
                <w:szCs w:val="20"/>
              </w:rPr>
              <w:t>03 84 78 63 50</w:t>
            </w:r>
          </w:p>
          <w:p w:rsidR="00C12A5C" w:rsidRPr="00CA6357" w:rsidRDefault="003E7E82" w:rsidP="00797553">
            <w:pPr>
              <w:rPr>
                <w:sz w:val="20"/>
                <w:szCs w:val="20"/>
              </w:rPr>
            </w:pPr>
            <w:hyperlink r:id="rId27" w:history="1">
              <w:r w:rsidR="00CA6357" w:rsidRPr="00185BF5">
                <w:rPr>
                  <w:rStyle w:val="Lienhypertexte"/>
                  <w:sz w:val="20"/>
                  <w:szCs w:val="20"/>
                </w:rPr>
                <w:t>j.-jacques.neiss@ac-besancon.fr</w:t>
              </w:r>
            </w:hyperlink>
          </w:p>
        </w:tc>
      </w:tr>
      <w:tr w:rsidR="00304115" w:rsidRPr="00390C09" w:rsidTr="004476AC">
        <w:trPr>
          <w:trHeight w:val="400"/>
        </w:trPr>
        <w:tc>
          <w:tcPr>
            <w:tcW w:w="3085" w:type="dxa"/>
            <w:shd w:val="clear" w:color="auto" w:fill="auto"/>
            <w:vAlign w:val="center"/>
          </w:tcPr>
          <w:p w:rsidR="00304115" w:rsidRDefault="00304115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Référent enfant</w:t>
            </w:r>
            <w:r w:rsidR="009E256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du voyage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4115" w:rsidRDefault="00304115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Cyrille SCHILTZ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04115" w:rsidRDefault="00304115" w:rsidP="00CF2E85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rFonts w:ascii="Wingdings" w:hAnsi="Wingdings"/>
                <w:sz w:val="20"/>
                <w:szCs w:val="20"/>
              </w:rPr>
              <w:t></w:t>
            </w:r>
            <w:r>
              <w:rPr>
                <w:sz w:val="20"/>
                <w:szCs w:val="20"/>
              </w:rPr>
              <w:t>: 03.84.62.99.13</w:t>
            </w:r>
          </w:p>
          <w:p w:rsidR="00304115" w:rsidRPr="00304115" w:rsidRDefault="003E7E82" w:rsidP="00CF2E85">
            <w:pPr>
              <w:rPr>
                <w:sz w:val="20"/>
                <w:szCs w:val="20"/>
              </w:rPr>
            </w:pPr>
            <w:hyperlink r:id="rId28" w:history="1">
              <w:r w:rsidR="00304115" w:rsidRPr="00C85247">
                <w:rPr>
                  <w:rStyle w:val="Lienhypertexte"/>
                  <w:sz w:val="20"/>
                  <w:szCs w:val="20"/>
                </w:rPr>
                <w:t>Ecole.enfants-voyage@ac-besancon.fr</w:t>
              </w:r>
            </w:hyperlink>
          </w:p>
        </w:tc>
      </w:tr>
      <w:tr w:rsidR="004F75E7" w:rsidRPr="00390C09" w:rsidTr="004476AC">
        <w:trPr>
          <w:trHeight w:val="400"/>
        </w:trPr>
        <w:tc>
          <w:tcPr>
            <w:tcW w:w="3085" w:type="dxa"/>
            <w:shd w:val="clear" w:color="auto" w:fill="auto"/>
            <w:vAlign w:val="center"/>
          </w:tcPr>
          <w:p w:rsidR="004F75E7" w:rsidRDefault="006B4483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Chargée de mission élèves allophones nouvellement arrivés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5E7" w:rsidRDefault="006B4483" w:rsidP="0079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Laurie Denoix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75E7" w:rsidRDefault="006B4483" w:rsidP="00CF2E85">
            <w:pPr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rFonts w:ascii="Wingdings" w:hAnsi="Wingdings"/>
                <w:sz w:val="20"/>
                <w:szCs w:val="20"/>
              </w:rPr>
              <w:t></w:t>
            </w:r>
            <w:r>
              <w:rPr>
                <w:sz w:val="20"/>
                <w:szCs w:val="20"/>
              </w:rPr>
              <w:t>: 06.77.95.31.57</w:t>
            </w:r>
          </w:p>
          <w:p w:rsidR="006B4483" w:rsidRPr="006B4483" w:rsidRDefault="003E7E82" w:rsidP="00CF2E85">
            <w:pPr>
              <w:rPr>
                <w:sz w:val="20"/>
                <w:szCs w:val="20"/>
              </w:rPr>
            </w:pPr>
            <w:hyperlink r:id="rId29" w:history="1">
              <w:r w:rsidR="006B4483" w:rsidRPr="003909E1">
                <w:rPr>
                  <w:rStyle w:val="Lienhypertexte"/>
                  <w:sz w:val="20"/>
                  <w:szCs w:val="20"/>
                </w:rPr>
                <w:t>Laurie.denoix@ac-besancon.fr</w:t>
              </w:r>
            </w:hyperlink>
          </w:p>
        </w:tc>
      </w:tr>
    </w:tbl>
    <w:p w:rsidR="008B3148" w:rsidRDefault="008B3148" w:rsidP="008B3148"/>
    <w:p w:rsidR="008B3148" w:rsidRPr="008B3148" w:rsidRDefault="008B3148" w:rsidP="008B3148"/>
    <w:p w:rsidR="008B3148" w:rsidRDefault="008B3148" w:rsidP="008B3148"/>
    <w:p w:rsidR="008B3148" w:rsidRDefault="008B3148" w:rsidP="008B3148"/>
    <w:p w:rsidR="008B3148" w:rsidRPr="008B3148" w:rsidRDefault="008B3148" w:rsidP="008B3148">
      <w:pPr>
        <w:tabs>
          <w:tab w:val="left" w:pos="7230"/>
        </w:tabs>
      </w:pPr>
      <w:r>
        <w:tab/>
      </w:r>
    </w:p>
    <w:sectPr w:rsidR="008B3148" w:rsidRPr="008B3148" w:rsidSect="00710A0C">
      <w:footerReference w:type="default" r:id="rId3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29" w:rsidRDefault="00A06029" w:rsidP="00F64E58">
      <w:r>
        <w:separator/>
      </w:r>
    </w:p>
  </w:endnote>
  <w:endnote w:type="continuationSeparator" w:id="1">
    <w:p w:rsidR="00A06029" w:rsidRDefault="00A06029" w:rsidP="00F6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58" w:rsidRPr="00F64E58" w:rsidRDefault="00F64E58" w:rsidP="00F64E58">
    <w:pPr>
      <w:pStyle w:val="Pieddepage"/>
      <w:jc w:val="center"/>
      <w:rPr>
        <w:i/>
        <w:sz w:val="20"/>
        <w:szCs w:val="20"/>
      </w:rPr>
    </w:pPr>
    <w:r w:rsidRPr="00F64E58">
      <w:rPr>
        <w:i/>
        <w:sz w:val="20"/>
        <w:szCs w:val="20"/>
      </w:rPr>
      <w:t xml:space="preserve"> IEN Lure- DSDEN 70</w:t>
    </w:r>
    <w:r w:rsidR="008B3148">
      <w:rPr>
        <w:i/>
        <w:sz w:val="20"/>
        <w:szCs w:val="20"/>
      </w:rPr>
      <w:t xml:space="preserve"> – Année scolaire 2018/2019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29" w:rsidRDefault="00A06029" w:rsidP="00F64E58">
      <w:r>
        <w:separator/>
      </w:r>
    </w:p>
  </w:footnote>
  <w:footnote w:type="continuationSeparator" w:id="1">
    <w:p w:rsidR="00A06029" w:rsidRDefault="00A06029" w:rsidP="00F64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8BD"/>
    <w:rsid w:val="00014F26"/>
    <w:rsid w:val="000A58D5"/>
    <w:rsid w:val="00142888"/>
    <w:rsid w:val="001618BD"/>
    <w:rsid w:val="001C7CFB"/>
    <w:rsid w:val="001F09C6"/>
    <w:rsid w:val="0024701D"/>
    <w:rsid w:val="00264497"/>
    <w:rsid w:val="00304115"/>
    <w:rsid w:val="003873CF"/>
    <w:rsid w:val="003E7E82"/>
    <w:rsid w:val="00402458"/>
    <w:rsid w:val="004476AC"/>
    <w:rsid w:val="004A2510"/>
    <w:rsid w:val="004D1CB1"/>
    <w:rsid w:val="004F75E7"/>
    <w:rsid w:val="005562F7"/>
    <w:rsid w:val="0056515B"/>
    <w:rsid w:val="005870F9"/>
    <w:rsid w:val="00610AAE"/>
    <w:rsid w:val="006A3CA2"/>
    <w:rsid w:val="006B4483"/>
    <w:rsid w:val="006E1275"/>
    <w:rsid w:val="00710A0C"/>
    <w:rsid w:val="007316D6"/>
    <w:rsid w:val="007E339C"/>
    <w:rsid w:val="00823F3B"/>
    <w:rsid w:val="00853E08"/>
    <w:rsid w:val="008A106F"/>
    <w:rsid w:val="008A25FB"/>
    <w:rsid w:val="008B3148"/>
    <w:rsid w:val="008E7E1C"/>
    <w:rsid w:val="00973425"/>
    <w:rsid w:val="009D71D7"/>
    <w:rsid w:val="009E256C"/>
    <w:rsid w:val="00A00D4A"/>
    <w:rsid w:val="00A039A1"/>
    <w:rsid w:val="00A03E06"/>
    <w:rsid w:val="00A06029"/>
    <w:rsid w:val="00A342D0"/>
    <w:rsid w:val="00A4621F"/>
    <w:rsid w:val="00AA55E7"/>
    <w:rsid w:val="00AF4F4A"/>
    <w:rsid w:val="00B60D0E"/>
    <w:rsid w:val="00BD20A0"/>
    <w:rsid w:val="00C12A5C"/>
    <w:rsid w:val="00C30605"/>
    <w:rsid w:val="00CA13B6"/>
    <w:rsid w:val="00CA6357"/>
    <w:rsid w:val="00CB4934"/>
    <w:rsid w:val="00CC1DB5"/>
    <w:rsid w:val="00CD4D71"/>
    <w:rsid w:val="00CD776B"/>
    <w:rsid w:val="00CF2E85"/>
    <w:rsid w:val="00D37FD7"/>
    <w:rsid w:val="00DA77F2"/>
    <w:rsid w:val="00DB53D5"/>
    <w:rsid w:val="00E662ED"/>
    <w:rsid w:val="00F64E58"/>
    <w:rsid w:val="00F94364"/>
    <w:rsid w:val="00FC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0"/>
        <w:ind w:left="34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BD"/>
    <w:pPr>
      <w:suppressAutoHyphens/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618BD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1618BD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1618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64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4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64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E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enlure.dsden70@ac-besancon.fr" TargetMode="External"/><Relationship Id="rId13" Type="http://schemas.openxmlformats.org/officeDocument/2006/relationships/hyperlink" Target="mailto:herve.paris@ac-besancon.fr" TargetMode="External"/><Relationship Id="rId18" Type="http://schemas.openxmlformats.org/officeDocument/2006/relationships/hyperlink" Target="mailto:rased.moffans@ac-besancon.fr" TargetMode="External"/><Relationship Id="rId26" Type="http://schemas.openxmlformats.org/officeDocument/2006/relationships/hyperlink" Target="mailto:philippe.lemercier@ac-besancon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e.cf.dsden70@ac-besancon.fr" TargetMode="External"/><Relationship Id="rId7" Type="http://schemas.openxmlformats.org/officeDocument/2006/relationships/hyperlink" Target="mailto:frederique.millerand@ac-besancon.fr" TargetMode="External"/><Relationship Id="rId12" Type="http://schemas.openxmlformats.org/officeDocument/2006/relationships/hyperlink" Target="mailto:merhyl.berthon@ac-besancon.fr" TargetMode="External"/><Relationship Id="rId17" Type="http://schemas.openxmlformats.org/officeDocument/2006/relationships/hyperlink" Target="mailto:rased.lure@ac-besancon.fr" TargetMode="External"/><Relationship Id="rId25" Type="http://schemas.openxmlformats.org/officeDocument/2006/relationships/hyperlink" Target="mailto:daniele.couturet@ac-besancon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sed.hericourt@ac-besancon.fr" TargetMode="External"/><Relationship Id="rId20" Type="http://schemas.openxmlformats.org/officeDocument/2006/relationships/hyperlink" Target="mailto:rased.saulnot@ac-besancon.fr" TargetMode="External"/><Relationship Id="rId29" Type="http://schemas.openxmlformats.org/officeDocument/2006/relationships/hyperlink" Target="mailto:Laurie.denoix@ac-besancon.fr" TargetMode="External"/><Relationship Id="rId1" Type="http://schemas.openxmlformats.org/officeDocument/2006/relationships/styles" Target="styles.xml"/><Relationship Id="rId6" Type="http://schemas.openxmlformats.org/officeDocument/2006/relationships/hyperlink" Target="mailto:ce.ienlure.dsden70@ac-besancon.fr" TargetMode="External"/><Relationship Id="rId11" Type="http://schemas.openxmlformats.org/officeDocument/2006/relationships/hyperlink" Target="mailto:christophe.lanier@ac-besancon.fr" TargetMode="External"/><Relationship Id="rId24" Type="http://schemas.openxmlformats.org/officeDocument/2006/relationships/hyperlink" Target="mailto:mh.dantona@ac-besancon.fr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referent6dsden70@ac-besancon.fr" TargetMode="External"/><Relationship Id="rId23" Type="http://schemas.openxmlformats.org/officeDocument/2006/relationships/hyperlink" Target="mailto:lucie.lamay1@ac-besancon.fr" TargetMode="External"/><Relationship Id="rId28" Type="http://schemas.openxmlformats.org/officeDocument/2006/relationships/hyperlink" Target="mailto:Ecole.enfants-voyage@ac-besancon.fr" TargetMode="External"/><Relationship Id="rId10" Type="http://schemas.openxmlformats.org/officeDocument/2006/relationships/hyperlink" Target="mailto:cp.ienlure.dsden70@ac-besancon.fr" TargetMode="External"/><Relationship Id="rId19" Type="http://schemas.openxmlformats.org/officeDocument/2006/relationships/hyperlink" Target="mailto:rased.ronchamp@ac-besancon.fr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p.ienlure.dsden70@ac-besancon.fr" TargetMode="External"/><Relationship Id="rId14" Type="http://schemas.openxmlformats.org/officeDocument/2006/relationships/hyperlink" Target="mailto:referent4dsden70@ac-besancon.fr" TargetMode="External"/><Relationship Id="rId22" Type="http://schemas.openxmlformats.org/officeDocument/2006/relationships/hyperlink" Target="mailto:ce.eps.dsden70@ac-besancon.fr" TargetMode="External"/><Relationship Id="rId27" Type="http://schemas.openxmlformats.org/officeDocument/2006/relationships/hyperlink" Target="mailto:j.-jacques.neiss@ac-besancon.fr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sjalocha</dc:creator>
  <cp:lastModifiedBy>utilisateur</cp:lastModifiedBy>
  <cp:revision>4</cp:revision>
  <cp:lastPrinted>2018-09-02T18:28:00Z</cp:lastPrinted>
  <dcterms:created xsi:type="dcterms:W3CDTF">2018-09-03T08:10:00Z</dcterms:created>
  <dcterms:modified xsi:type="dcterms:W3CDTF">2018-09-03T08:34:00Z</dcterms:modified>
</cp:coreProperties>
</file>