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AD" w:rsidRPr="007B2CC9" w:rsidRDefault="007B2CC9" w:rsidP="007B2CC9">
      <w:pPr>
        <w:jc w:val="center"/>
        <w:rPr>
          <w:b/>
          <w:sz w:val="28"/>
          <w:szCs w:val="28"/>
          <w:u w:val="single"/>
        </w:rPr>
      </w:pPr>
      <w:r w:rsidRPr="007B2CC9">
        <w:rPr>
          <w:b/>
          <w:sz w:val="28"/>
          <w:szCs w:val="28"/>
          <w:u w:val="single"/>
        </w:rPr>
        <w:t>Repère</w:t>
      </w:r>
      <w:r w:rsidR="0008408B">
        <w:rPr>
          <w:b/>
          <w:sz w:val="28"/>
          <w:szCs w:val="28"/>
          <w:u w:val="single"/>
        </w:rPr>
        <w:t>s</w:t>
      </w:r>
      <w:r w:rsidRPr="007B2CC9">
        <w:rPr>
          <w:b/>
          <w:sz w:val="28"/>
          <w:szCs w:val="28"/>
          <w:u w:val="single"/>
        </w:rPr>
        <w:t xml:space="preserve"> annuel</w:t>
      </w:r>
      <w:r w:rsidR="0008408B">
        <w:rPr>
          <w:b/>
          <w:sz w:val="28"/>
          <w:szCs w:val="28"/>
          <w:u w:val="single"/>
        </w:rPr>
        <w:t>s</w:t>
      </w:r>
      <w:bookmarkStart w:id="0" w:name="_GoBack"/>
      <w:bookmarkEnd w:id="0"/>
      <w:r w:rsidRPr="007B2CC9">
        <w:rPr>
          <w:b/>
          <w:sz w:val="28"/>
          <w:szCs w:val="28"/>
          <w:u w:val="single"/>
        </w:rPr>
        <w:t xml:space="preserve"> pour le suivi des élèves</w:t>
      </w:r>
    </w:p>
    <w:p w:rsidR="005A1CAD" w:rsidRDefault="005A1CAD"/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450A62" w:rsidTr="007B2CC9">
        <w:tc>
          <w:tcPr>
            <w:tcW w:w="1980" w:type="dxa"/>
            <w:shd w:val="clear" w:color="auto" w:fill="E7E6E6" w:themeFill="background2"/>
            <w:vAlign w:val="center"/>
          </w:tcPr>
          <w:p w:rsidR="00450A62" w:rsidRPr="005A1CAD" w:rsidRDefault="005B14D0" w:rsidP="005A1C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juin - </w:t>
            </w:r>
            <w:r w:rsidR="00450A62" w:rsidRPr="005A1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juillet N-1</w:t>
            </w:r>
          </w:p>
        </w:tc>
        <w:tc>
          <w:tcPr>
            <w:tcW w:w="7229" w:type="dxa"/>
            <w:vAlign w:val="bottom"/>
          </w:tcPr>
          <w:p w:rsidR="00450A62" w:rsidRDefault="00450A62" w:rsidP="007B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D0">
              <w:rPr>
                <w:rFonts w:ascii="Times New Roman" w:hAnsi="Times New Roman" w:cs="Times New Roman"/>
                <w:sz w:val="24"/>
                <w:szCs w:val="24"/>
              </w:rPr>
              <w:t>Transmission des acquis et des besoins des élèves</w:t>
            </w:r>
          </w:p>
          <w:p w:rsidR="005B14D0" w:rsidRPr="005B14D0" w:rsidRDefault="005B14D0" w:rsidP="007B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62" w:rsidTr="005A1CAD">
        <w:tc>
          <w:tcPr>
            <w:tcW w:w="1980" w:type="dxa"/>
            <w:shd w:val="clear" w:color="auto" w:fill="E7E6E6" w:themeFill="background2"/>
            <w:vAlign w:val="center"/>
          </w:tcPr>
          <w:p w:rsidR="00450A62" w:rsidRPr="005A1CAD" w:rsidRDefault="005B14D0" w:rsidP="005A1C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="00450A62" w:rsidRPr="005A1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ébut octobre</w:t>
            </w:r>
          </w:p>
          <w:p w:rsidR="00450A62" w:rsidRPr="005A1CAD" w:rsidRDefault="00450A62" w:rsidP="005A1C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:rsidR="00450A62" w:rsidRPr="005B14D0" w:rsidRDefault="00450A62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D0">
              <w:rPr>
                <w:rFonts w:ascii="Times New Roman" w:hAnsi="Times New Roman" w:cs="Times New Roman"/>
                <w:sz w:val="24"/>
                <w:szCs w:val="24"/>
              </w:rPr>
              <w:t>Repérage et identification des besoins des élèves ; définition des aides à apporter</w:t>
            </w:r>
          </w:p>
          <w:p w:rsidR="005A1CAD" w:rsidRDefault="005A1CAD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Points d’appui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:rsidR="005A1CAD" w:rsidRDefault="005A1CAD" w:rsidP="005A1CAD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valuations CP et CE1 ;</w:t>
            </w:r>
          </w:p>
          <w:p w:rsidR="005A1CAD" w:rsidRDefault="005A1CAD" w:rsidP="005A1CAD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50A62" w:rsidRPr="005A1CAD">
              <w:rPr>
                <w:rFonts w:ascii="Times New Roman" w:hAnsi="Times New Roman" w:cs="Times New Roman"/>
                <w:sz w:val="24"/>
                <w:szCs w:val="24"/>
              </w:rPr>
              <w:t>valuations 6</w:t>
            </w:r>
            <w:r w:rsidR="00450A62" w:rsidRPr="005A1C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;</w:t>
            </w:r>
          </w:p>
          <w:p w:rsidR="00450A62" w:rsidRDefault="005A1CAD" w:rsidP="005A1CAD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50A62" w:rsidRPr="005A1CAD">
              <w:rPr>
                <w:rFonts w:ascii="Times New Roman" w:hAnsi="Times New Roman" w:cs="Times New Roman"/>
                <w:sz w:val="24"/>
                <w:szCs w:val="24"/>
              </w:rPr>
              <w:t>valuations diagnostiques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</w:p>
          <w:p w:rsidR="007B2CC9" w:rsidRPr="005A1CAD" w:rsidRDefault="007B2CC9" w:rsidP="007B2CC9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D14" w:rsidRDefault="003B1D14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Organiser les liaisons inter- cycles</w:t>
            </w:r>
            <w:r w:rsidR="00AD000D">
              <w:rPr>
                <w:rFonts w:ascii="Times New Roman" w:hAnsi="Times New Roman" w:cs="Times New Roman"/>
                <w:sz w:val="24"/>
                <w:szCs w:val="24"/>
              </w:rPr>
              <w:t xml:space="preserve"> (maternelle –primaire)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inter- degrés</w:t>
            </w:r>
            <w:r w:rsidR="00AD000D">
              <w:rPr>
                <w:rFonts w:ascii="Times New Roman" w:hAnsi="Times New Roman" w:cs="Times New Roman"/>
                <w:sz w:val="24"/>
                <w:szCs w:val="24"/>
              </w:rPr>
              <w:t xml:space="preserve"> (école-collège)</w:t>
            </w:r>
          </w:p>
          <w:p w:rsidR="005A1CAD" w:rsidRPr="005B14D0" w:rsidRDefault="005A1CAD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62" w:rsidTr="005A1CAD">
        <w:tc>
          <w:tcPr>
            <w:tcW w:w="1980" w:type="dxa"/>
            <w:shd w:val="clear" w:color="auto" w:fill="E7E6E6" w:themeFill="background2"/>
            <w:vAlign w:val="center"/>
          </w:tcPr>
          <w:p w:rsidR="00450A62" w:rsidRPr="005A1CAD" w:rsidRDefault="005B14D0" w:rsidP="005A1C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="00450A62" w:rsidRPr="005A1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ébut décembre</w:t>
            </w:r>
          </w:p>
        </w:tc>
        <w:tc>
          <w:tcPr>
            <w:tcW w:w="7229" w:type="dxa"/>
          </w:tcPr>
          <w:p w:rsidR="003B1D14" w:rsidRDefault="003B1D14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Préparer les orientations SEGPA</w:t>
            </w:r>
          </w:p>
          <w:p w:rsidR="00450A62" w:rsidRDefault="00867B04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 les élèves de CM2</w:t>
            </w:r>
            <w:r w:rsidR="003B1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0A62" w:rsidRPr="005B14D0">
              <w:rPr>
                <w:rFonts w:ascii="Times New Roman" w:hAnsi="Times New Roman" w:cs="Times New Roman"/>
                <w:sz w:val="24"/>
                <w:szCs w:val="24"/>
              </w:rPr>
              <w:t xml:space="preserve">compléter </w:t>
            </w:r>
            <w:r w:rsidR="00450A62" w:rsidRPr="007B2CC9">
              <w:rPr>
                <w:rFonts w:ascii="Times New Roman" w:hAnsi="Times New Roman" w:cs="Times New Roman"/>
                <w:b/>
                <w:sz w:val="24"/>
                <w:szCs w:val="24"/>
              </w:rPr>
              <w:t>la demande d’aide du RASED</w:t>
            </w:r>
          </w:p>
          <w:p w:rsidR="003B1D14" w:rsidRPr="005B14D0" w:rsidRDefault="003B1D14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62" w:rsidTr="005A1CAD">
        <w:tc>
          <w:tcPr>
            <w:tcW w:w="1980" w:type="dxa"/>
            <w:shd w:val="clear" w:color="auto" w:fill="E7E6E6" w:themeFill="background2"/>
            <w:vAlign w:val="center"/>
          </w:tcPr>
          <w:p w:rsidR="003B1D14" w:rsidRPr="005A1CAD" w:rsidRDefault="003B1D14" w:rsidP="005A1C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  <w:r w:rsidR="00450A62" w:rsidRPr="005A1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anvier-février</w:t>
            </w:r>
          </w:p>
        </w:tc>
        <w:tc>
          <w:tcPr>
            <w:tcW w:w="7229" w:type="dxa"/>
          </w:tcPr>
          <w:p w:rsidR="00450A62" w:rsidRDefault="003B1D14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Renseigner les</w:t>
            </w:r>
            <w:r w:rsidR="00450A62" w:rsidRPr="005B14D0">
              <w:rPr>
                <w:rFonts w:ascii="Times New Roman" w:hAnsi="Times New Roman" w:cs="Times New Roman"/>
                <w:sz w:val="24"/>
                <w:szCs w:val="24"/>
              </w:rPr>
              <w:t xml:space="preserve"> dossie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="00450A62" w:rsidRPr="005B14D0">
              <w:rPr>
                <w:rFonts w:ascii="Times New Roman" w:hAnsi="Times New Roman" w:cs="Times New Roman"/>
                <w:sz w:val="24"/>
                <w:szCs w:val="24"/>
              </w:rPr>
              <w:t xml:space="preserve"> SEGPA</w:t>
            </w:r>
          </w:p>
          <w:p w:rsidR="003B1D14" w:rsidRPr="005B14D0" w:rsidRDefault="003B1D14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62" w:rsidTr="005A1CAD">
        <w:tc>
          <w:tcPr>
            <w:tcW w:w="1980" w:type="dxa"/>
            <w:shd w:val="clear" w:color="auto" w:fill="E7E6E6" w:themeFill="background2"/>
            <w:vAlign w:val="center"/>
          </w:tcPr>
          <w:p w:rsidR="00450A62" w:rsidRPr="005A1CAD" w:rsidRDefault="003B1D14" w:rsidP="005A1C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  <w:r w:rsidR="00450A62" w:rsidRPr="005A1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évrier</w:t>
            </w:r>
          </w:p>
        </w:tc>
        <w:tc>
          <w:tcPr>
            <w:tcW w:w="7229" w:type="dxa"/>
          </w:tcPr>
          <w:p w:rsidR="00450A62" w:rsidRPr="005B14D0" w:rsidRDefault="00450A62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D0">
              <w:rPr>
                <w:rFonts w:ascii="Times New Roman" w:hAnsi="Times New Roman" w:cs="Times New Roman"/>
                <w:sz w:val="24"/>
                <w:szCs w:val="24"/>
              </w:rPr>
              <w:t>Point d’étape sur l’articulation des aides mises en œuvre</w:t>
            </w:r>
          </w:p>
          <w:p w:rsidR="00450A62" w:rsidRDefault="00450A62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D0">
              <w:rPr>
                <w:rFonts w:ascii="Times New Roman" w:hAnsi="Times New Roman" w:cs="Times New Roman"/>
                <w:sz w:val="24"/>
                <w:szCs w:val="24"/>
              </w:rPr>
              <w:t>Passage anticipé /redoublement envisagé : recueil d’éléments pédagogiques</w:t>
            </w:r>
          </w:p>
          <w:p w:rsidR="003B1D14" w:rsidRPr="005B14D0" w:rsidRDefault="003B1D14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62" w:rsidTr="005A1CAD">
        <w:tc>
          <w:tcPr>
            <w:tcW w:w="1980" w:type="dxa"/>
            <w:shd w:val="clear" w:color="auto" w:fill="E7E6E6" w:themeFill="background2"/>
            <w:vAlign w:val="center"/>
          </w:tcPr>
          <w:p w:rsidR="00450A62" w:rsidRPr="005A1CAD" w:rsidRDefault="00AD000D" w:rsidP="005A1C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="00450A62" w:rsidRPr="005A1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ars</w:t>
            </w:r>
            <w:r w:rsidR="007D3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A1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avril</w:t>
            </w:r>
          </w:p>
        </w:tc>
        <w:tc>
          <w:tcPr>
            <w:tcW w:w="7229" w:type="dxa"/>
          </w:tcPr>
          <w:p w:rsidR="00450A62" w:rsidRDefault="00450A62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D0">
              <w:rPr>
                <w:rFonts w:ascii="Times New Roman" w:hAnsi="Times New Roman" w:cs="Times New Roman"/>
                <w:sz w:val="24"/>
                <w:szCs w:val="24"/>
              </w:rPr>
              <w:t>Proposition d’orientation de pass</w:t>
            </w:r>
            <w:r w:rsidR="003C484A" w:rsidRPr="005B14D0">
              <w:rPr>
                <w:rFonts w:ascii="Times New Roman" w:hAnsi="Times New Roman" w:cs="Times New Roman"/>
                <w:sz w:val="24"/>
                <w:szCs w:val="24"/>
              </w:rPr>
              <w:t>age à transmettre aux familles</w:t>
            </w:r>
            <w:r w:rsidR="005B14D0" w:rsidRPr="005B14D0">
              <w:rPr>
                <w:rFonts w:ascii="Times New Roman" w:hAnsi="Times New Roman" w:cs="Times New Roman"/>
                <w:sz w:val="24"/>
                <w:szCs w:val="24"/>
              </w:rPr>
              <w:t> : fiche de liaison</w:t>
            </w:r>
          </w:p>
          <w:p w:rsidR="007B2CC9" w:rsidRPr="005B14D0" w:rsidRDefault="007B2CC9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C9" w:rsidRDefault="00450A62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D0">
              <w:rPr>
                <w:rFonts w:ascii="Times New Roman" w:hAnsi="Times New Roman" w:cs="Times New Roman"/>
                <w:sz w:val="24"/>
                <w:szCs w:val="24"/>
              </w:rPr>
              <w:t xml:space="preserve">Elèves de CM1 : questionnement sur une éventuelle orientation </w:t>
            </w:r>
          </w:p>
          <w:p w:rsidR="00450A62" w:rsidRDefault="00450A62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D0">
              <w:rPr>
                <w:rFonts w:ascii="Times New Roman" w:hAnsi="Times New Roman" w:cs="Times New Roman"/>
                <w:sz w:val="24"/>
                <w:szCs w:val="24"/>
              </w:rPr>
              <w:t>SEGPA : rencontrer les familles et faire une demande d’aide au RASED</w:t>
            </w:r>
          </w:p>
          <w:p w:rsidR="007B2CC9" w:rsidRPr="005B14D0" w:rsidRDefault="007B2CC9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A62" w:rsidRDefault="00450A62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D0">
              <w:rPr>
                <w:rFonts w:ascii="Times New Roman" w:hAnsi="Times New Roman" w:cs="Times New Roman"/>
                <w:sz w:val="24"/>
                <w:szCs w:val="24"/>
              </w:rPr>
              <w:t>Transmission des demandes de redoublement</w:t>
            </w:r>
            <w:r w:rsidR="005B14D0" w:rsidRPr="005B14D0">
              <w:rPr>
                <w:rFonts w:ascii="Times New Roman" w:hAnsi="Times New Roman" w:cs="Times New Roman"/>
                <w:sz w:val="24"/>
                <w:szCs w:val="24"/>
              </w:rPr>
              <w:t xml:space="preserve"> et de passage anticipé</w:t>
            </w:r>
            <w:r w:rsidRPr="005B14D0">
              <w:rPr>
                <w:rFonts w:ascii="Times New Roman" w:hAnsi="Times New Roman" w:cs="Times New Roman"/>
                <w:sz w:val="24"/>
                <w:szCs w:val="24"/>
              </w:rPr>
              <w:t xml:space="preserve"> pour avis </w:t>
            </w:r>
            <w:r w:rsidR="005B14D0" w:rsidRPr="005B14D0">
              <w:rPr>
                <w:rFonts w:ascii="Times New Roman" w:hAnsi="Times New Roman" w:cs="Times New Roman"/>
                <w:sz w:val="24"/>
                <w:szCs w:val="24"/>
              </w:rPr>
              <w:t xml:space="preserve">à </w:t>
            </w:r>
            <w:r w:rsidRPr="005B14D0">
              <w:rPr>
                <w:rFonts w:ascii="Times New Roman" w:hAnsi="Times New Roman" w:cs="Times New Roman"/>
                <w:sz w:val="24"/>
                <w:szCs w:val="24"/>
              </w:rPr>
              <w:t>l’IEN</w:t>
            </w:r>
          </w:p>
          <w:p w:rsidR="007B2CC9" w:rsidRDefault="007B2CC9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D14" w:rsidRDefault="003B1D14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Préparer les stages de réussite à destination des élèves de CM2, et éventuellement de CM1</w:t>
            </w:r>
          </w:p>
          <w:p w:rsidR="005A1CAD" w:rsidRPr="005B14D0" w:rsidRDefault="005A1CAD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0D" w:rsidTr="005A1CAD">
        <w:trPr>
          <w:trHeight w:val="2032"/>
        </w:trPr>
        <w:tc>
          <w:tcPr>
            <w:tcW w:w="1980" w:type="dxa"/>
            <w:shd w:val="clear" w:color="auto" w:fill="E7E6E6" w:themeFill="background2"/>
            <w:vAlign w:val="center"/>
          </w:tcPr>
          <w:p w:rsidR="00AD000D" w:rsidRPr="005A1CAD" w:rsidRDefault="00AD000D" w:rsidP="005A1C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Mai-juin</w:t>
            </w:r>
          </w:p>
          <w:p w:rsidR="00AD000D" w:rsidRPr="005A1CAD" w:rsidRDefault="00AD000D" w:rsidP="005A1C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:rsidR="00AD000D" w:rsidRDefault="00AD000D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D0">
              <w:rPr>
                <w:rFonts w:ascii="Times New Roman" w:hAnsi="Times New Roman" w:cs="Times New Roman"/>
                <w:sz w:val="24"/>
                <w:szCs w:val="24"/>
              </w:rPr>
              <w:t>Bilan des acquis des élèves et des aides apportées</w:t>
            </w:r>
          </w:p>
          <w:p w:rsidR="007B2CC9" w:rsidRDefault="007B2CC9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0D" w:rsidRDefault="00AD000D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14D0">
              <w:rPr>
                <w:rFonts w:ascii="Times New Roman" w:hAnsi="Times New Roman" w:cs="Times New Roman"/>
                <w:sz w:val="24"/>
                <w:szCs w:val="24"/>
              </w:rPr>
              <w:t>écision d’orientation à transmettre aux familles</w:t>
            </w:r>
          </w:p>
          <w:p w:rsidR="007B2CC9" w:rsidRDefault="007B2CC9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C9" w:rsidRDefault="00AD000D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Préparer les stages </w:t>
            </w:r>
            <w:r w:rsidR="005A1CAD">
              <w:rPr>
                <w:rFonts w:ascii="Times New Roman" w:hAnsi="Times New Roman" w:cs="Times New Roman"/>
                <w:sz w:val="24"/>
                <w:szCs w:val="24"/>
              </w:rPr>
              <w:t>de réussite de juillet et d’</w:t>
            </w:r>
            <w:r w:rsidR="007B2CC9">
              <w:rPr>
                <w:rFonts w:ascii="Times New Roman" w:hAnsi="Times New Roman" w:cs="Times New Roman"/>
                <w:sz w:val="24"/>
                <w:szCs w:val="24"/>
              </w:rPr>
              <w:t>août</w:t>
            </w:r>
          </w:p>
          <w:p w:rsidR="007B2CC9" w:rsidRPr="005B14D0" w:rsidRDefault="007B2CC9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0D" w:rsidRPr="005B14D0" w:rsidRDefault="00AD000D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D0">
              <w:rPr>
                <w:rFonts w:ascii="Times New Roman" w:hAnsi="Times New Roman" w:cs="Times New Roman"/>
                <w:sz w:val="24"/>
                <w:szCs w:val="24"/>
              </w:rPr>
              <w:t>Points de vigilance :</w:t>
            </w:r>
          </w:p>
          <w:p w:rsidR="00AD000D" w:rsidRPr="005A1CAD" w:rsidRDefault="00AD000D" w:rsidP="005A1CAD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D">
              <w:rPr>
                <w:rFonts w:ascii="Times New Roman" w:hAnsi="Times New Roman" w:cs="Times New Roman"/>
                <w:sz w:val="24"/>
                <w:szCs w:val="24"/>
              </w:rPr>
              <w:t>Liaison GS/CP</w:t>
            </w:r>
          </w:p>
          <w:p w:rsidR="00AD000D" w:rsidRPr="005A1CAD" w:rsidRDefault="00AD000D" w:rsidP="005A1CAD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D">
              <w:rPr>
                <w:rFonts w:ascii="Times New Roman" w:hAnsi="Times New Roman" w:cs="Times New Roman"/>
                <w:sz w:val="24"/>
                <w:szCs w:val="24"/>
              </w:rPr>
              <w:t>Bilan de fin de cycle 2</w:t>
            </w:r>
          </w:p>
          <w:p w:rsidR="00AD000D" w:rsidRPr="005A1CAD" w:rsidRDefault="00AD000D" w:rsidP="005A1CAD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D">
              <w:rPr>
                <w:rFonts w:ascii="Times New Roman" w:hAnsi="Times New Roman" w:cs="Times New Roman"/>
                <w:sz w:val="24"/>
                <w:szCs w:val="24"/>
              </w:rPr>
              <w:t>CM2 /6</w:t>
            </w:r>
            <w:r w:rsidRPr="005A1C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ème</w:t>
            </w:r>
          </w:p>
          <w:p w:rsidR="005A1CAD" w:rsidRPr="005B14D0" w:rsidRDefault="005A1CAD" w:rsidP="005A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D25" w:rsidRDefault="00473D25"/>
    <w:sectPr w:rsidR="0047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22CAE"/>
    <w:multiLevelType w:val="hybridMultilevel"/>
    <w:tmpl w:val="917A9B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F2B01"/>
    <w:multiLevelType w:val="hybridMultilevel"/>
    <w:tmpl w:val="645CB3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62"/>
    <w:rsid w:val="0008408B"/>
    <w:rsid w:val="003B1D14"/>
    <w:rsid w:val="003C484A"/>
    <w:rsid w:val="00450A62"/>
    <w:rsid w:val="00473D25"/>
    <w:rsid w:val="005A1CAD"/>
    <w:rsid w:val="005B14D0"/>
    <w:rsid w:val="007B2CC9"/>
    <w:rsid w:val="007D37B7"/>
    <w:rsid w:val="00867B04"/>
    <w:rsid w:val="00AD000D"/>
    <w:rsid w:val="00E5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C52DC-F71A-42F6-BE6E-3ED3C616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A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1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D1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A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6</cp:revision>
  <cp:lastPrinted>2018-09-17T11:42:00Z</cp:lastPrinted>
  <dcterms:created xsi:type="dcterms:W3CDTF">2018-07-09T09:44:00Z</dcterms:created>
  <dcterms:modified xsi:type="dcterms:W3CDTF">2018-09-17T11:45:00Z</dcterms:modified>
</cp:coreProperties>
</file>