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51EA" w14:textId="6C488988" w:rsidR="00B22FF5" w:rsidRDefault="00B22FF5" w:rsidP="009C09A5">
      <w:pPr>
        <w:rPr>
          <w:b/>
        </w:rPr>
      </w:pPr>
    </w:p>
    <w:p w14:paraId="35D1202A" w14:textId="32CBCB8B" w:rsidR="000205C5" w:rsidRDefault="000205C5" w:rsidP="009C09A5">
      <w:pPr>
        <w:rPr>
          <w:b/>
        </w:rPr>
      </w:pPr>
    </w:p>
    <w:p w14:paraId="4F4C56A2" w14:textId="3EA4551A" w:rsidR="000205C5" w:rsidRDefault="000205C5" w:rsidP="009C09A5">
      <w:pPr>
        <w:rPr>
          <w:b/>
        </w:rPr>
      </w:pPr>
    </w:p>
    <w:p w14:paraId="41618E87" w14:textId="5CD324F8" w:rsidR="000205C5" w:rsidRDefault="000205C5" w:rsidP="009C09A5">
      <w:pPr>
        <w:rPr>
          <w:b/>
        </w:rPr>
      </w:pPr>
    </w:p>
    <w:p w14:paraId="0A6503C4" w14:textId="77777777" w:rsidR="000205C5" w:rsidRDefault="000205C5" w:rsidP="000205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Projet valorisé au titre du PACTE – DSDEN 70</w:t>
      </w:r>
    </w:p>
    <w:p w14:paraId="2B3E26D8" w14:textId="77777777" w:rsidR="000205C5" w:rsidRDefault="000205C5" w:rsidP="009C09A5">
      <w:pPr>
        <w:rPr>
          <w:b/>
        </w:rPr>
      </w:pPr>
    </w:p>
    <w:p w14:paraId="761245A7" w14:textId="045C1487" w:rsidR="00D670A2" w:rsidRDefault="00D670A2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Quel est le titre du projet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77B" w14:paraId="69AB510E" w14:textId="77777777" w:rsidTr="00FF077B">
        <w:tc>
          <w:tcPr>
            <w:tcW w:w="9062" w:type="dxa"/>
          </w:tcPr>
          <w:p w14:paraId="73A70658" w14:textId="77777777" w:rsidR="00FF077B" w:rsidRDefault="00FF077B" w:rsidP="00FF077B">
            <w:pPr>
              <w:rPr>
                <w:b/>
              </w:rPr>
            </w:pPr>
          </w:p>
        </w:tc>
      </w:tr>
    </w:tbl>
    <w:p w14:paraId="71F08719" w14:textId="77777777" w:rsidR="00607247" w:rsidRPr="00FF077B" w:rsidRDefault="00607247" w:rsidP="00FF077B">
      <w:pPr>
        <w:rPr>
          <w:b/>
        </w:rPr>
      </w:pPr>
    </w:p>
    <w:p w14:paraId="63DB5657" w14:textId="3FB14F28" w:rsidR="00607247" w:rsidRDefault="00D670A2" w:rsidP="00607247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 xml:space="preserve">Quel est l'école porteur de projet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77B" w14:paraId="48781800" w14:textId="77777777" w:rsidTr="00FF077B">
        <w:tc>
          <w:tcPr>
            <w:tcW w:w="9062" w:type="dxa"/>
          </w:tcPr>
          <w:p w14:paraId="4C21D1BD" w14:textId="404B53F5" w:rsidR="00FF077B" w:rsidRDefault="00FF077B" w:rsidP="00FF077B">
            <w:pPr>
              <w:rPr>
                <w:b/>
              </w:rPr>
            </w:pPr>
          </w:p>
        </w:tc>
      </w:tr>
    </w:tbl>
    <w:p w14:paraId="09C84A69" w14:textId="22C19BC5" w:rsidR="00607247" w:rsidRDefault="00607247" w:rsidP="00FF077B">
      <w:pPr>
        <w:rPr>
          <w:b/>
        </w:rPr>
      </w:pPr>
    </w:p>
    <w:p w14:paraId="1C6C7E3F" w14:textId="149C6F12" w:rsidR="00FF077B" w:rsidRPr="00B22FF5" w:rsidRDefault="00FF077B" w:rsidP="00FF077B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Quel est le nom du directeur</w:t>
      </w:r>
      <w:r>
        <w:rPr>
          <w:b/>
        </w:rPr>
        <w:t>, du ou des professeurs</w:t>
      </w:r>
      <w:r w:rsidRPr="00B22FF5">
        <w:rPr>
          <w:b/>
        </w:rPr>
        <w:t xml:space="preserve"> porteur</w:t>
      </w:r>
      <w:r>
        <w:rPr>
          <w:b/>
        </w:rPr>
        <w:t>(s)</w:t>
      </w:r>
      <w:r w:rsidRPr="00B22FF5">
        <w:rPr>
          <w:b/>
        </w:rPr>
        <w:t xml:space="preserve"> d</w:t>
      </w:r>
      <w:r w:rsidR="00A935F4">
        <w:rPr>
          <w:b/>
        </w:rPr>
        <w:t>e</w:t>
      </w:r>
      <w:r w:rsidRPr="00B22FF5">
        <w:rPr>
          <w:b/>
        </w:rPr>
        <w:t xml:space="preserve"> projet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77B" w14:paraId="6E925C52" w14:textId="77777777" w:rsidTr="00FF077B">
        <w:tc>
          <w:tcPr>
            <w:tcW w:w="9062" w:type="dxa"/>
          </w:tcPr>
          <w:p w14:paraId="0535733B" w14:textId="77777777" w:rsidR="00FF077B" w:rsidRDefault="00FF077B" w:rsidP="00FF077B">
            <w:pPr>
              <w:rPr>
                <w:b/>
              </w:rPr>
            </w:pPr>
          </w:p>
        </w:tc>
      </w:tr>
    </w:tbl>
    <w:p w14:paraId="788188DD" w14:textId="77777777" w:rsidR="00FF077B" w:rsidRPr="00FF077B" w:rsidRDefault="00FF077B" w:rsidP="00FF077B">
      <w:pPr>
        <w:rPr>
          <w:b/>
        </w:rPr>
      </w:pPr>
    </w:p>
    <w:p w14:paraId="752FE4A6" w14:textId="35F1DFD6" w:rsidR="00F11E4F" w:rsidRDefault="00D670A2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 xml:space="preserve">Votre projet concerne t-il plusieurs </w:t>
      </w:r>
      <w:r w:rsidR="00607247">
        <w:rPr>
          <w:b/>
        </w:rPr>
        <w:t>classes</w:t>
      </w:r>
      <w:r w:rsidR="00FF077B">
        <w:rPr>
          <w:b/>
        </w:rPr>
        <w:t xml:space="preserve"> </w:t>
      </w:r>
      <w:r w:rsidRPr="00B22FF5">
        <w:rPr>
          <w:b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77B" w14:paraId="6BB4799A" w14:textId="77777777" w:rsidTr="00FF077B">
        <w:tc>
          <w:tcPr>
            <w:tcW w:w="9062" w:type="dxa"/>
          </w:tcPr>
          <w:p w14:paraId="1A709297" w14:textId="77777777" w:rsidR="00FF077B" w:rsidRDefault="00FF077B" w:rsidP="00FF077B">
            <w:pPr>
              <w:rPr>
                <w:b/>
              </w:rPr>
            </w:pPr>
          </w:p>
        </w:tc>
      </w:tr>
    </w:tbl>
    <w:p w14:paraId="495C17D1" w14:textId="14DCF970" w:rsidR="00B22FF5" w:rsidRDefault="00B22FF5" w:rsidP="00FF077B">
      <w:pPr>
        <w:spacing w:after="120" w:line="240" w:lineRule="auto"/>
        <w:rPr>
          <w:b/>
        </w:rPr>
      </w:pPr>
    </w:p>
    <w:p w14:paraId="3F5B2FE9" w14:textId="211E5D5F" w:rsidR="00FF077B" w:rsidRDefault="00FF077B" w:rsidP="00FF077B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Le projet concerne combien d'élèves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77B" w14:paraId="3A29B9E8" w14:textId="77777777" w:rsidTr="00FF077B">
        <w:tc>
          <w:tcPr>
            <w:tcW w:w="9062" w:type="dxa"/>
          </w:tcPr>
          <w:p w14:paraId="5208E443" w14:textId="77777777" w:rsidR="00FF077B" w:rsidRDefault="00FF077B" w:rsidP="00FF077B">
            <w:pPr>
              <w:rPr>
                <w:b/>
              </w:rPr>
            </w:pPr>
          </w:p>
        </w:tc>
      </w:tr>
    </w:tbl>
    <w:p w14:paraId="24F0C26E" w14:textId="77777777" w:rsidR="00FF077B" w:rsidRPr="00FF077B" w:rsidRDefault="00FF077B" w:rsidP="00FF077B">
      <w:pPr>
        <w:rPr>
          <w:b/>
        </w:rPr>
      </w:pPr>
    </w:p>
    <w:p w14:paraId="6D0A7A1A" w14:textId="031DCBD0" w:rsidR="009C09A5" w:rsidRDefault="009C09A5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Quelle est la date prévue de début du projet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5F4" w14:paraId="2BE46424" w14:textId="77777777" w:rsidTr="00A935F4">
        <w:tc>
          <w:tcPr>
            <w:tcW w:w="9062" w:type="dxa"/>
          </w:tcPr>
          <w:p w14:paraId="17E0F359" w14:textId="77777777" w:rsidR="00A935F4" w:rsidRDefault="00A935F4" w:rsidP="00FF077B">
            <w:pPr>
              <w:rPr>
                <w:b/>
              </w:rPr>
            </w:pPr>
          </w:p>
        </w:tc>
      </w:tr>
    </w:tbl>
    <w:p w14:paraId="2920A648" w14:textId="77777777" w:rsidR="00FF077B" w:rsidRPr="00FF077B" w:rsidRDefault="00FF077B" w:rsidP="00FF077B">
      <w:pPr>
        <w:rPr>
          <w:b/>
        </w:rPr>
      </w:pPr>
    </w:p>
    <w:p w14:paraId="2129BC20" w14:textId="02B9A1F5" w:rsidR="00A935F4" w:rsidRDefault="009C09A5" w:rsidP="00A935F4">
      <w:pPr>
        <w:pStyle w:val="Paragraphedeliste"/>
        <w:numPr>
          <w:ilvl w:val="0"/>
          <w:numId w:val="1"/>
        </w:numPr>
        <w:rPr>
          <w:b/>
        </w:rPr>
      </w:pPr>
      <w:r w:rsidRPr="00A935F4">
        <w:rPr>
          <w:b/>
        </w:rPr>
        <w:t xml:space="preserve">Quel est le financement </w:t>
      </w:r>
      <w:r w:rsidR="00A935F4" w:rsidRPr="00A935F4">
        <w:rPr>
          <w:b/>
        </w:rPr>
        <w:t>du</w:t>
      </w:r>
      <w:r w:rsidRPr="00A935F4">
        <w:rPr>
          <w:b/>
        </w:rPr>
        <w:t xml:space="preserve"> projet </w:t>
      </w:r>
      <w:r w:rsidR="00A935F4" w:rsidRPr="00A935F4">
        <w:rPr>
          <w:b/>
        </w:rPr>
        <w:t xml:space="preserve">et à quoi sont destinés les financements alloués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5F4" w14:paraId="4CC037B0" w14:textId="77777777" w:rsidTr="00A935F4">
        <w:tc>
          <w:tcPr>
            <w:tcW w:w="9062" w:type="dxa"/>
          </w:tcPr>
          <w:p w14:paraId="26169E36" w14:textId="77777777" w:rsidR="00A935F4" w:rsidRDefault="00A935F4" w:rsidP="00A935F4">
            <w:pPr>
              <w:rPr>
                <w:b/>
              </w:rPr>
            </w:pPr>
          </w:p>
        </w:tc>
      </w:tr>
    </w:tbl>
    <w:p w14:paraId="5638AC97" w14:textId="77777777" w:rsidR="00104FA3" w:rsidRPr="00104FA3" w:rsidRDefault="00104FA3" w:rsidP="00A935F4">
      <w:pPr>
        <w:rPr>
          <w:b/>
        </w:rPr>
      </w:pPr>
    </w:p>
    <w:p w14:paraId="422C8EE7" w14:textId="7685F084" w:rsidR="00104FA3" w:rsidRDefault="009C09A5" w:rsidP="00607247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 xml:space="preserve">Dans le cas où le projet concerne un domaine de compétence de la collectivité de rattachement, comment cette dernière a-t-elle été associée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5F4" w14:paraId="42D02C0A" w14:textId="77777777" w:rsidTr="00A935F4">
        <w:tc>
          <w:tcPr>
            <w:tcW w:w="9062" w:type="dxa"/>
          </w:tcPr>
          <w:p w14:paraId="3E32ED8E" w14:textId="77777777" w:rsidR="00A935F4" w:rsidRDefault="00A935F4" w:rsidP="00A935F4">
            <w:pPr>
              <w:rPr>
                <w:b/>
              </w:rPr>
            </w:pPr>
          </w:p>
        </w:tc>
      </w:tr>
    </w:tbl>
    <w:p w14:paraId="0B68E61A" w14:textId="77777777" w:rsidR="00A935F4" w:rsidRPr="00A935F4" w:rsidRDefault="00A935F4" w:rsidP="00A935F4">
      <w:pPr>
        <w:rPr>
          <w:b/>
        </w:rPr>
      </w:pPr>
    </w:p>
    <w:p w14:paraId="4377F857" w14:textId="416D9F95" w:rsidR="00B22FF5" w:rsidRDefault="009C09A5" w:rsidP="00607247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 xml:space="preserve">Indiquez le </w:t>
      </w:r>
      <w:r w:rsidR="00A935F4">
        <w:rPr>
          <w:b/>
        </w:rPr>
        <w:t xml:space="preserve"> nom </w:t>
      </w:r>
      <w:r w:rsidRPr="00B22FF5">
        <w:rPr>
          <w:b/>
        </w:rPr>
        <w:t>de</w:t>
      </w:r>
      <w:r w:rsidR="00A935F4">
        <w:rPr>
          <w:b/>
        </w:rPr>
        <w:t>s</w:t>
      </w:r>
      <w:r w:rsidRPr="00B22FF5">
        <w:rPr>
          <w:b/>
        </w:rPr>
        <w:t xml:space="preserve"> partenaires associés au projet.</w:t>
      </w:r>
      <w:r w:rsidR="00A935F4">
        <w:rPr>
          <w:b/>
        </w:rPr>
        <w:t xml:space="preserve"> </w:t>
      </w:r>
      <w:r w:rsidRPr="00B22FF5">
        <w:rPr>
          <w:b/>
        </w:rPr>
        <w:t>Les partenaires peuvent être des collectivités, des associations, des opérateurs, des fondations ...</w:t>
      </w:r>
      <w:r w:rsidR="00376DAD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5F4" w14:paraId="4378BEC0" w14:textId="77777777" w:rsidTr="00A935F4">
        <w:tc>
          <w:tcPr>
            <w:tcW w:w="9062" w:type="dxa"/>
          </w:tcPr>
          <w:p w14:paraId="425EA1FA" w14:textId="77777777" w:rsidR="00A935F4" w:rsidRDefault="00A935F4" w:rsidP="00A935F4">
            <w:pPr>
              <w:rPr>
                <w:b/>
              </w:rPr>
            </w:pPr>
          </w:p>
        </w:tc>
      </w:tr>
    </w:tbl>
    <w:p w14:paraId="4388B6EE" w14:textId="70516FFB" w:rsidR="00A935F4" w:rsidRDefault="00A935F4" w:rsidP="00A935F4">
      <w:pPr>
        <w:pStyle w:val="Paragraphedeliste"/>
        <w:rPr>
          <w:b/>
        </w:rPr>
      </w:pPr>
    </w:p>
    <w:p w14:paraId="7F41D363" w14:textId="1B5769B0" w:rsidR="0004163A" w:rsidRDefault="0004163A" w:rsidP="00A935F4">
      <w:pPr>
        <w:pStyle w:val="Paragraphedeliste"/>
        <w:rPr>
          <w:b/>
        </w:rPr>
      </w:pPr>
    </w:p>
    <w:p w14:paraId="037E4DFF" w14:textId="1F82E6F0" w:rsidR="0004163A" w:rsidRDefault="0004163A" w:rsidP="00A935F4">
      <w:pPr>
        <w:pStyle w:val="Paragraphedeliste"/>
        <w:rPr>
          <w:b/>
        </w:rPr>
      </w:pPr>
    </w:p>
    <w:p w14:paraId="7BE23A9C" w14:textId="30EF6012" w:rsidR="0004163A" w:rsidRDefault="0004163A" w:rsidP="00A935F4">
      <w:pPr>
        <w:pStyle w:val="Paragraphedeliste"/>
        <w:rPr>
          <w:b/>
        </w:rPr>
      </w:pPr>
    </w:p>
    <w:p w14:paraId="6A454D81" w14:textId="7FBB4C30" w:rsidR="0004163A" w:rsidRDefault="0004163A" w:rsidP="00A935F4">
      <w:pPr>
        <w:pStyle w:val="Paragraphedeliste"/>
        <w:rPr>
          <w:b/>
        </w:rPr>
      </w:pPr>
    </w:p>
    <w:p w14:paraId="4F66D715" w14:textId="37560E08" w:rsidR="0004163A" w:rsidRDefault="0004163A" w:rsidP="00A935F4">
      <w:pPr>
        <w:pStyle w:val="Paragraphedeliste"/>
        <w:rPr>
          <w:b/>
        </w:rPr>
      </w:pPr>
    </w:p>
    <w:p w14:paraId="7B6514BB" w14:textId="6FD9433D" w:rsidR="0004163A" w:rsidRDefault="0004163A" w:rsidP="00A935F4">
      <w:pPr>
        <w:pStyle w:val="Paragraphedeliste"/>
        <w:rPr>
          <w:b/>
        </w:rPr>
      </w:pPr>
    </w:p>
    <w:p w14:paraId="7CF57E5B" w14:textId="70FD6B5B" w:rsidR="0004163A" w:rsidRDefault="0004163A" w:rsidP="00A935F4">
      <w:pPr>
        <w:pStyle w:val="Paragraphedeliste"/>
        <w:rPr>
          <w:b/>
        </w:rPr>
      </w:pPr>
    </w:p>
    <w:p w14:paraId="450C7D77" w14:textId="77777777" w:rsidR="0004163A" w:rsidRDefault="0004163A" w:rsidP="00A935F4">
      <w:pPr>
        <w:pStyle w:val="Paragraphedeliste"/>
        <w:rPr>
          <w:b/>
        </w:rPr>
      </w:pPr>
    </w:p>
    <w:p w14:paraId="19B597F6" w14:textId="00231FF7" w:rsidR="009C09A5" w:rsidRDefault="009C09A5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Ce</w:t>
      </w:r>
      <w:r w:rsidR="00F62089">
        <w:rPr>
          <w:b/>
        </w:rPr>
        <w:t>s</w:t>
      </w:r>
      <w:r w:rsidRPr="00B22FF5">
        <w:rPr>
          <w:b/>
        </w:rPr>
        <w:t xml:space="preserve"> partenaire</w:t>
      </w:r>
      <w:r w:rsidR="001F6052">
        <w:rPr>
          <w:b/>
        </w:rPr>
        <w:t>s</w:t>
      </w:r>
      <w:r w:rsidR="00F62089">
        <w:rPr>
          <w:b/>
        </w:rPr>
        <w:t xml:space="preserve"> sont-ils </w:t>
      </w:r>
      <w:r w:rsidRPr="00B22FF5">
        <w:rPr>
          <w:b/>
        </w:rPr>
        <w:t>co-financeur</w:t>
      </w:r>
      <w:r w:rsidR="00F62089">
        <w:rPr>
          <w:b/>
        </w:rPr>
        <w:t>s</w:t>
      </w:r>
      <w:r w:rsidRPr="00B22FF5">
        <w:rPr>
          <w:b/>
        </w:rPr>
        <w:t xml:space="preserve"> ? (si oui, indiquez le montant)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5F4" w14:paraId="74A5D4A0" w14:textId="77777777" w:rsidTr="00A935F4">
        <w:tc>
          <w:tcPr>
            <w:tcW w:w="9062" w:type="dxa"/>
          </w:tcPr>
          <w:p w14:paraId="7B869241" w14:textId="77777777" w:rsidR="00A935F4" w:rsidRDefault="00A935F4" w:rsidP="00A935F4">
            <w:pPr>
              <w:rPr>
                <w:b/>
              </w:rPr>
            </w:pPr>
          </w:p>
        </w:tc>
      </w:tr>
    </w:tbl>
    <w:p w14:paraId="3FD3E190" w14:textId="77777777" w:rsidR="0067358C" w:rsidRPr="00A935F4" w:rsidRDefault="0067358C" w:rsidP="00A935F4">
      <w:pPr>
        <w:rPr>
          <w:b/>
        </w:rPr>
      </w:pPr>
    </w:p>
    <w:p w14:paraId="3E813425" w14:textId="3163D5EC" w:rsidR="009C09A5" w:rsidRDefault="009C09A5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Constat</w:t>
      </w:r>
      <w:r w:rsidR="00A935F4">
        <w:rPr>
          <w:b/>
        </w:rPr>
        <w:t>s</w:t>
      </w:r>
      <w:r w:rsidRPr="00B22FF5">
        <w:rPr>
          <w:b/>
        </w:rPr>
        <w:t xml:space="preserve"> de départ</w:t>
      </w:r>
      <w:r w:rsidR="00A935F4">
        <w:rPr>
          <w:b/>
        </w:rPr>
        <w:t xml:space="preserve"> à l’origine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5F4" w14:paraId="73D108CA" w14:textId="77777777" w:rsidTr="00A935F4">
        <w:tc>
          <w:tcPr>
            <w:tcW w:w="9062" w:type="dxa"/>
          </w:tcPr>
          <w:p w14:paraId="379BEC9D" w14:textId="77777777" w:rsidR="00A935F4" w:rsidRDefault="00A935F4" w:rsidP="00A935F4">
            <w:pPr>
              <w:rPr>
                <w:b/>
              </w:rPr>
            </w:pPr>
          </w:p>
        </w:tc>
      </w:tr>
    </w:tbl>
    <w:p w14:paraId="02399850" w14:textId="77777777" w:rsidR="00A935F4" w:rsidRPr="00A935F4" w:rsidRDefault="00A935F4" w:rsidP="00A935F4">
      <w:pPr>
        <w:rPr>
          <w:b/>
        </w:rPr>
      </w:pPr>
    </w:p>
    <w:p w14:paraId="777F8FFA" w14:textId="77777777" w:rsidR="00F62089" w:rsidRPr="00F62089" w:rsidRDefault="00F62089" w:rsidP="00F62089">
      <w:pPr>
        <w:widowControl w:val="0"/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</w:rPr>
      </w:pPr>
    </w:p>
    <w:p w14:paraId="444883AF" w14:textId="629EF925" w:rsidR="00E22FD5" w:rsidRPr="00607247" w:rsidRDefault="009C09A5" w:rsidP="00607247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Ambitions et les objectifs visés</w:t>
      </w:r>
      <w:r w:rsidR="00376DAD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E6" w14:paraId="0458844E" w14:textId="77777777" w:rsidTr="000E00E6">
        <w:tc>
          <w:tcPr>
            <w:tcW w:w="9062" w:type="dxa"/>
          </w:tcPr>
          <w:p w14:paraId="6792C33A" w14:textId="77777777" w:rsidR="000E00E6" w:rsidRDefault="000E00E6" w:rsidP="00E22FD5">
            <w:pPr>
              <w:rPr>
                <w:bCs/>
              </w:rPr>
            </w:pPr>
          </w:p>
        </w:tc>
      </w:tr>
    </w:tbl>
    <w:p w14:paraId="76ED696A" w14:textId="77777777" w:rsidR="000E00E6" w:rsidRPr="00E22FD5" w:rsidRDefault="000E00E6" w:rsidP="00E22FD5">
      <w:pPr>
        <w:spacing w:after="0" w:line="240" w:lineRule="auto"/>
        <w:rPr>
          <w:bCs/>
        </w:rPr>
      </w:pPr>
    </w:p>
    <w:p w14:paraId="5BED0EC3" w14:textId="14D8D1F7" w:rsidR="009C09A5" w:rsidRDefault="009C09A5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Le plan d'actions</w:t>
      </w:r>
      <w:r w:rsidR="00376DAD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E6" w14:paraId="11745D6E" w14:textId="77777777" w:rsidTr="000E00E6">
        <w:tc>
          <w:tcPr>
            <w:tcW w:w="9062" w:type="dxa"/>
          </w:tcPr>
          <w:p w14:paraId="3B60F3C3" w14:textId="77777777" w:rsidR="000E00E6" w:rsidRDefault="000E00E6" w:rsidP="000E00E6">
            <w:pPr>
              <w:rPr>
                <w:b/>
              </w:rPr>
            </w:pPr>
          </w:p>
        </w:tc>
      </w:tr>
    </w:tbl>
    <w:p w14:paraId="6AAC0428" w14:textId="77777777" w:rsidR="00607247" w:rsidRPr="000E00E6" w:rsidRDefault="00607247" w:rsidP="000E00E6">
      <w:pPr>
        <w:rPr>
          <w:b/>
        </w:rPr>
      </w:pPr>
    </w:p>
    <w:p w14:paraId="5C0FBBAE" w14:textId="10F154FA" w:rsidR="009C09A5" w:rsidRPr="00B22FF5" w:rsidRDefault="009C09A5" w:rsidP="009C09A5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Critères et modalités d'évaluation du projet</w:t>
      </w:r>
      <w:r w:rsidR="00376DAD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0E6" w14:paraId="12DD602A" w14:textId="77777777" w:rsidTr="000E00E6">
        <w:tc>
          <w:tcPr>
            <w:tcW w:w="9062" w:type="dxa"/>
          </w:tcPr>
          <w:p w14:paraId="38EA62CF" w14:textId="77777777" w:rsidR="000E00E6" w:rsidRDefault="000E00E6" w:rsidP="000E00E6">
            <w:pPr>
              <w:rPr>
                <w:b/>
              </w:rPr>
            </w:pPr>
          </w:p>
        </w:tc>
      </w:tr>
    </w:tbl>
    <w:p w14:paraId="30BC14E6" w14:textId="77777777" w:rsidR="00760AF5" w:rsidRPr="00760AF5" w:rsidRDefault="00760AF5" w:rsidP="000E00E6">
      <w:pPr>
        <w:rPr>
          <w:b/>
        </w:rPr>
      </w:pPr>
    </w:p>
    <w:p w14:paraId="29A3DB2F" w14:textId="0433FBE0" w:rsidR="000E00E6" w:rsidRDefault="009C09A5" w:rsidP="000E00E6">
      <w:pPr>
        <w:pStyle w:val="Paragraphedeliste"/>
        <w:numPr>
          <w:ilvl w:val="0"/>
          <w:numId w:val="1"/>
        </w:numPr>
        <w:rPr>
          <w:b/>
        </w:rPr>
      </w:pPr>
      <w:r w:rsidRPr="00B22FF5">
        <w:rPr>
          <w:b/>
        </w:rPr>
        <w:t>Modalités de valorisation du projet</w:t>
      </w:r>
      <w:r w:rsidR="00376DAD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DAD" w14:paraId="79179240" w14:textId="77777777" w:rsidTr="00376DAD">
        <w:tc>
          <w:tcPr>
            <w:tcW w:w="9062" w:type="dxa"/>
          </w:tcPr>
          <w:p w14:paraId="1B21C1E1" w14:textId="77777777" w:rsidR="00376DAD" w:rsidRDefault="00376DAD" w:rsidP="00376DAD">
            <w:pPr>
              <w:rPr>
                <w:b/>
              </w:rPr>
            </w:pPr>
          </w:p>
        </w:tc>
      </w:tr>
    </w:tbl>
    <w:p w14:paraId="59527AAB" w14:textId="77777777" w:rsidR="00376DAD" w:rsidRPr="00376DAD" w:rsidRDefault="00376DAD" w:rsidP="00376DAD">
      <w:pPr>
        <w:rPr>
          <w:b/>
        </w:rPr>
      </w:pPr>
    </w:p>
    <w:p w14:paraId="34D25E10" w14:textId="0365A702" w:rsidR="000E00E6" w:rsidRDefault="000E00E6" w:rsidP="000E00E6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Nombre de parts de PACTE demandées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DAD" w14:paraId="0572A027" w14:textId="77777777" w:rsidTr="00376DAD">
        <w:tc>
          <w:tcPr>
            <w:tcW w:w="9062" w:type="dxa"/>
          </w:tcPr>
          <w:p w14:paraId="3128CDF9" w14:textId="77777777" w:rsidR="00376DAD" w:rsidRDefault="00376DAD" w:rsidP="00376DAD">
            <w:pPr>
              <w:rPr>
                <w:b/>
              </w:rPr>
            </w:pPr>
          </w:p>
        </w:tc>
      </w:tr>
    </w:tbl>
    <w:p w14:paraId="6DC4A07C" w14:textId="77777777" w:rsidR="00376DAD" w:rsidRPr="00376DAD" w:rsidRDefault="00376DAD" w:rsidP="00376DAD">
      <w:pPr>
        <w:rPr>
          <w:b/>
        </w:rPr>
      </w:pPr>
    </w:p>
    <w:p w14:paraId="41F228A6" w14:textId="0F983CF7" w:rsidR="00B22FF5" w:rsidRPr="00B22FF5" w:rsidRDefault="00B22FF5" w:rsidP="00B22FF5">
      <w:pPr>
        <w:pStyle w:val="Paragraphedeliste"/>
        <w:rPr>
          <w:b/>
        </w:rPr>
      </w:pPr>
    </w:p>
    <w:sectPr w:rsidR="00B22FF5" w:rsidRPr="00B22FF5" w:rsidSect="00BF5C2B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55A9" w14:textId="77777777" w:rsidR="001D57EA" w:rsidRDefault="001D57EA" w:rsidP="00B11858">
      <w:pPr>
        <w:spacing w:after="0" w:line="240" w:lineRule="auto"/>
      </w:pPr>
      <w:r>
        <w:separator/>
      </w:r>
    </w:p>
  </w:endnote>
  <w:endnote w:type="continuationSeparator" w:id="0">
    <w:p w14:paraId="472F10FB" w14:textId="77777777" w:rsidR="001D57EA" w:rsidRDefault="001D57EA" w:rsidP="00B1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2A3F" w14:textId="3EEFBB76" w:rsidR="000205C5" w:rsidRPr="000205C5" w:rsidRDefault="000205C5">
    <w:pPr>
      <w:pStyle w:val="Pieddepage"/>
      <w:jc w:val="center"/>
      <w:rPr>
        <w:caps/>
        <w:color w:val="5B9BD5" w:themeColor="accent1"/>
        <w:sz w:val="16"/>
        <w:szCs w:val="16"/>
      </w:rPr>
    </w:pPr>
    <w:r>
      <w:rPr>
        <w:caps/>
        <w:color w:val="5B9BD5" w:themeColor="accent1"/>
        <w:sz w:val="16"/>
        <w:szCs w:val="16"/>
      </w:rPr>
      <w:t xml:space="preserve"> </w:t>
    </w:r>
    <w:r w:rsidRPr="000205C5">
      <w:rPr>
        <w:caps/>
        <w:color w:val="5B9BD5" w:themeColor="accent1"/>
        <w:sz w:val="16"/>
        <w:szCs w:val="16"/>
      </w:rPr>
      <w:fldChar w:fldCharType="begin"/>
    </w:r>
    <w:r w:rsidRPr="000205C5">
      <w:rPr>
        <w:caps/>
        <w:color w:val="5B9BD5" w:themeColor="accent1"/>
        <w:sz w:val="16"/>
        <w:szCs w:val="16"/>
      </w:rPr>
      <w:instrText>PAGE   \* MERGEFORMAT</w:instrText>
    </w:r>
    <w:r w:rsidRPr="000205C5">
      <w:rPr>
        <w:caps/>
        <w:color w:val="5B9BD5" w:themeColor="accent1"/>
        <w:sz w:val="16"/>
        <w:szCs w:val="16"/>
      </w:rPr>
      <w:fldChar w:fldCharType="separate"/>
    </w:r>
    <w:r w:rsidRPr="000205C5">
      <w:rPr>
        <w:caps/>
        <w:color w:val="5B9BD5" w:themeColor="accent1"/>
        <w:sz w:val="16"/>
        <w:szCs w:val="16"/>
      </w:rPr>
      <w:t>2</w:t>
    </w:r>
    <w:r w:rsidRPr="000205C5">
      <w:rPr>
        <w:caps/>
        <w:color w:val="5B9BD5" w:themeColor="accent1"/>
        <w:sz w:val="16"/>
        <w:szCs w:val="16"/>
      </w:rPr>
      <w:fldChar w:fldCharType="end"/>
    </w:r>
  </w:p>
  <w:p w14:paraId="159D2FAC" w14:textId="77777777" w:rsidR="000205C5" w:rsidRDefault="000205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A6AC" w14:textId="77777777" w:rsidR="001D57EA" w:rsidRDefault="001D57EA" w:rsidP="00B11858">
      <w:pPr>
        <w:spacing w:after="0" w:line="240" w:lineRule="auto"/>
      </w:pPr>
      <w:r>
        <w:separator/>
      </w:r>
    </w:p>
  </w:footnote>
  <w:footnote w:type="continuationSeparator" w:id="0">
    <w:p w14:paraId="70C4C99E" w14:textId="77777777" w:rsidR="001D57EA" w:rsidRDefault="001D57EA" w:rsidP="00B1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58529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76440C8" w14:textId="77E5EFB4" w:rsidR="00B11858" w:rsidRPr="000205C5" w:rsidRDefault="000205C5">
        <w:pPr>
          <w:pStyle w:val="En-tte"/>
          <w:jc w:val="right"/>
          <w:rPr>
            <w:sz w:val="16"/>
            <w:szCs w:val="16"/>
          </w:rPr>
        </w:pPr>
        <w:r w:rsidRPr="000205C5">
          <w:rPr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0439EABE" wp14:editId="6BD883E3">
              <wp:simplePos x="0" y="0"/>
              <wp:positionH relativeFrom="column">
                <wp:posOffset>1905</wp:posOffset>
              </wp:positionH>
              <wp:positionV relativeFrom="paragraph">
                <wp:posOffset>172720</wp:posOffset>
              </wp:positionV>
              <wp:extent cx="2951480" cy="989330"/>
              <wp:effectExtent l="0" t="0" r="1270" b="1270"/>
              <wp:wrapTight wrapText="bothSides">
                <wp:wrapPolygon edited="0">
                  <wp:start x="0" y="0"/>
                  <wp:lineTo x="0" y="21212"/>
                  <wp:lineTo x="21470" y="21212"/>
                  <wp:lineTo x="21470" y="0"/>
                  <wp:lineTo x="0" y="0"/>
                </wp:wrapPolygon>
              </wp:wrapTight>
              <wp:docPr id="56" name="Imag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08_logoAC_DIJO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1480" cy="989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7C15F977" w14:textId="77777777" w:rsidR="00B11858" w:rsidRDefault="00B118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CDF"/>
    <w:multiLevelType w:val="hybridMultilevel"/>
    <w:tmpl w:val="D6DA160E"/>
    <w:lvl w:ilvl="0" w:tplc="2594F47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73C"/>
    <w:multiLevelType w:val="hybridMultilevel"/>
    <w:tmpl w:val="007C1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5B7"/>
    <w:multiLevelType w:val="hybridMultilevel"/>
    <w:tmpl w:val="038AF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7267"/>
    <w:multiLevelType w:val="hybridMultilevel"/>
    <w:tmpl w:val="36A01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6B3D"/>
    <w:multiLevelType w:val="hybridMultilevel"/>
    <w:tmpl w:val="0A4C8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47A96"/>
    <w:multiLevelType w:val="hybridMultilevel"/>
    <w:tmpl w:val="6716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852AB"/>
    <w:multiLevelType w:val="hybridMultilevel"/>
    <w:tmpl w:val="74D8E5FA"/>
    <w:lvl w:ilvl="0" w:tplc="EA541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D0DF5"/>
    <w:multiLevelType w:val="hybridMultilevel"/>
    <w:tmpl w:val="475E3BF8"/>
    <w:lvl w:ilvl="0" w:tplc="2594F47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37C79"/>
    <w:multiLevelType w:val="hybridMultilevel"/>
    <w:tmpl w:val="7F4C03B6"/>
    <w:lvl w:ilvl="0" w:tplc="79A8A9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3717E"/>
    <w:multiLevelType w:val="hybridMultilevel"/>
    <w:tmpl w:val="9816EF06"/>
    <w:lvl w:ilvl="0" w:tplc="04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A2"/>
    <w:rsid w:val="000205C5"/>
    <w:rsid w:val="0004163A"/>
    <w:rsid w:val="000E00E6"/>
    <w:rsid w:val="00104FA3"/>
    <w:rsid w:val="001D57EA"/>
    <w:rsid w:val="001F6052"/>
    <w:rsid w:val="00235AB4"/>
    <w:rsid w:val="003227E7"/>
    <w:rsid w:val="00376DAD"/>
    <w:rsid w:val="00425952"/>
    <w:rsid w:val="005023F0"/>
    <w:rsid w:val="005B3B9D"/>
    <w:rsid w:val="006009AD"/>
    <w:rsid w:val="00607247"/>
    <w:rsid w:val="0065761E"/>
    <w:rsid w:val="0067358C"/>
    <w:rsid w:val="00760AF5"/>
    <w:rsid w:val="007B3366"/>
    <w:rsid w:val="00873232"/>
    <w:rsid w:val="009259F3"/>
    <w:rsid w:val="0093472C"/>
    <w:rsid w:val="00993143"/>
    <w:rsid w:val="00994BC9"/>
    <w:rsid w:val="009C09A5"/>
    <w:rsid w:val="00A935F4"/>
    <w:rsid w:val="00AB3E94"/>
    <w:rsid w:val="00B11858"/>
    <w:rsid w:val="00B22FF5"/>
    <w:rsid w:val="00BF5C2B"/>
    <w:rsid w:val="00CF665C"/>
    <w:rsid w:val="00D670A2"/>
    <w:rsid w:val="00DD23B3"/>
    <w:rsid w:val="00E22FD5"/>
    <w:rsid w:val="00F11E4F"/>
    <w:rsid w:val="00F57B2E"/>
    <w:rsid w:val="00F62089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6416"/>
  <w15:chartTrackingRefBased/>
  <w15:docId w15:val="{E1D1D3AE-D1ED-4CCE-AAFD-E97DA31E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F5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09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858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B1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858"/>
    <w:rPr>
      <w:noProof/>
    </w:rPr>
  </w:style>
  <w:style w:type="character" w:styleId="Lienhypertexte">
    <w:name w:val="Hyperlink"/>
    <w:basedOn w:val="Policepardfaut"/>
    <w:uiPriority w:val="99"/>
    <w:unhideWhenUsed/>
    <w:rsid w:val="00E22F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259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59F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FF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GERBERT</dc:creator>
  <cp:keywords/>
  <dc:description/>
  <cp:lastModifiedBy>superu</cp:lastModifiedBy>
  <cp:revision>8</cp:revision>
  <dcterms:created xsi:type="dcterms:W3CDTF">2024-06-22T21:25:00Z</dcterms:created>
  <dcterms:modified xsi:type="dcterms:W3CDTF">2024-06-23T09:03:00Z</dcterms:modified>
</cp:coreProperties>
</file>