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FC30" w14:textId="67ACC72E" w:rsidR="009F00F9" w:rsidRPr="00CD6148" w:rsidRDefault="009F00F9" w:rsidP="00367133">
      <w:pPr>
        <w:spacing w:after="120"/>
        <w:jc w:val="center"/>
        <w:rPr>
          <w:b/>
          <w:sz w:val="28"/>
          <w:szCs w:val="28"/>
          <w:u w:val="single"/>
        </w:rPr>
      </w:pPr>
      <w:r w:rsidRPr="00CD6148">
        <w:rPr>
          <w:b/>
          <w:sz w:val="28"/>
          <w:szCs w:val="28"/>
          <w:u w:val="single"/>
        </w:rPr>
        <w:t xml:space="preserve">Stage de </w:t>
      </w:r>
      <w:proofErr w:type="gramStart"/>
      <w:r w:rsidR="006A7D25">
        <w:rPr>
          <w:b/>
          <w:sz w:val="28"/>
          <w:szCs w:val="28"/>
          <w:u w:val="single"/>
        </w:rPr>
        <w:t xml:space="preserve">réussite </w:t>
      </w:r>
      <w:r w:rsidR="00A1163E" w:rsidRPr="00CD6148">
        <w:rPr>
          <w:b/>
          <w:sz w:val="28"/>
          <w:szCs w:val="28"/>
          <w:u w:val="single"/>
        </w:rPr>
        <w:t xml:space="preserve"> -</w:t>
      </w:r>
      <w:proofErr w:type="gramEnd"/>
      <w:r w:rsidR="00A1163E" w:rsidRPr="00CD6148">
        <w:rPr>
          <w:b/>
          <w:sz w:val="28"/>
          <w:szCs w:val="28"/>
          <w:u w:val="single"/>
        </w:rPr>
        <w:t xml:space="preserve"> v</w:t>
      </w:r>
      <w:r w:rsidR="00CD72F6">
        <w:rPr>
          <w:b/>
          <w:sz w:val="28"/>
          <w:szCs w:val="28"/>
          <w:u w:val="single"/>
        </w:rPr>
        <w:t xml:space="preserve">acances </w:t>
      </w:r>
      <w:r w:rsidR="00933373">
        <w:rPr>
          <w:b/>
          <w:sz w:val="28"/>
          <w:szCs w:val="28"/>
          <w:u w:val="single"/>
        </w:rPr>
        <w:t>d’</w:t>
      </w:r>
      <w:r w:rsidR="00DD1039">
        <w:rPr>
          <w:b/>
          <w:sz w:val="28"/>
          <w:szCs w:val="28"/>
          <w:u w:val="single"/>
        </w:rPr>
        <w:t>a</w:t>
      </w:r>
      <w:r w:rsidR="00453795">
        <w:rPr>
          <w:b/>
          <w:sz w:val="28"/>
          <w:szCs w:val="28"/>
          <w:u w:val="single"/>
        </w:rPr>
        <w:t>vril</w:t>
      </w:r>
      <w:r w:rsidR="00CD72F6">
        <w:rPr>
          <w:b/>
          <w:sz w:val="28"/>
          <w:szCs w:val="28"/>
          <w:u w:val="single"/>
        </w:rPr>
        <w:t xml:space="preserve"> </w:t>
      </w:r>
      <w:r w:rsidR="00635666" w:rsidRPr="00CD6148">
        <w:rPr>
          <w:b/>
          <w:sz w:val="28"/>
          <w:szCs w:val="28"/>
          <w:u w:val="single"/>
        </w:rPr>
        <w:t xml:space="preserve">– semaine du </w:t>
      </w:r>
      <w:r w:rsidR="005A790D">
        <w:rPr>
          <w:b/>
          <w:sz w:val="28"/>
          <w:szCs w:val="28"/>
          <w:u w:val="single"/>
        </w:rPr>
        <w:t>(dates à renseigner)</w:t>
      </w:r>
    </w:p>
    <w:p w14:paraId="4616A00B" w14:textId="09EDBE4B" w:rsidR="00A1163E" w:rsidRPr="00367133" w:rsidRDefault="005E46DC" w:rsidP="00A1163E">
      <w:pPr>
        <w:jc w:val="center"/>
        <w:rPr>
          <w:b/>
          <w:color w:val="800000"/>
          <w:sz w:val="24"/>
          <w:szCs w:val="24"/>
        </w:rPr>
      </w:pPr>
      <w:r w:rsidRPr="005A790D">
        <w:rPr>
          <w:b/>
          <w:color w:val="800000"/>
          <w:sz w:val="24"/>
          <w:szCs w:val="24"/>
          <w:highlight w:val="yellow"/>
        </w:rPr>
        <w:t xml:space="preserve">1 fiche par </w:t>
      </w:r>
      <w:r w:rsidR="005A790D" w:rsidRPr="005A790D">
        <w:rPr>
          <w:b/>
          <w:color w:val="800000"/>
          <w:sz w:val="24"/>
          <w:szCs w:val="24"/>
          <w:highlight w:val="yellow"/>
        </w:rPr>
        <w:t>groupe</w:t>
      </w:r>
    </w:p>
    <w:p w14:paraId="6D06A155" w14:textId="77777777" w:rsidR="009F00F9" w:rsidRPr="00367133" w:rsidRDefault="009F00F9">
      <w:pPr>
        <w:rPr>
          <w:sz w:val="16"/>
          <w:szCs w:val="16"/>
        </w:rPr>
      </w:pPr>
    </w:p>
    <w:p w14:paraId="326823D4" w14:textId="33C54465" w:rsidR="00D37694" w:rsidRPr="00635666" w:rsidRDefault="00635666" w:rsidP="00957D45">
      <w:pPr>
        <w:spacing w:after="60"/>
      </w:pPr>
      <w:r w:rsidRPr="00B1208C">
        <w:rPr>
          <w:b/>
          <w:i/>
          <w:sz w:val="24"/>
          <w:szCs w:val="24"/>
        </w:rPr>
        <w:t>Modalités </w:t>
      </w:r>
      <w:r w:rsidRPr="003F5BED">
        <w:rPr>
          <w:b/>
          <w:i/>
          <w:color w:val="660066"/>
          <w:sz w:val="24"/>
          <w:szCs w:val="24"/>
        </w:rPr>
        <w:t>:</w:t>
      </w:r>
      <w:r w:rsidRPr="00635666">
        <w:t xml:space="preserve"> </w:t>
      </w:r>
      <w:r w:rsidR="00A20296">
        <w:rPr>
          <w:b/>
          <w:color w:val="000099"/>
        </w:rPr>
        <w:t>En présentiel</w:t>
      </w:r>
      <w:r w:rsidR="00A1163E" w:rsidRPr="00635666">
        <w:t xml:space="preserve"> </w:t>
      </w:r>
      <w:r w:rsidR="009F00F9" w:rsidRPr="00635666">
        <w:t>:</w:t>
      </w:r>
      <w:r w:rsidR="00A20296">
        <w:t xml:space="preserve"> dans une école</w:t>
      </w:r>
      <w:r>
        <w:t xml:space="preserve"> </w:t>
      </w:r>
      <w:r w:rsidR="003F5BED">
        <w:t xml:space="preserve">/ </w:t>
      </w:r>
      <w:r w:rsidR="0024603C">
        <w:t>15</w:t>
      </w:r>
      <w:r w:rsidR="00A20296">
        <w:t xml:space="preserve">h </w:t>
      </w:r>
      <w:r>
        <w:t>/</w:t>
      </w:r>
      <w:r w:rsidRPr="00635666">
        <w:t xml:space="preserve"> </w:t>
      </w:r>
      <w:r w:rsidR="00AA7555">
        <w:t xml:space="preserve">Groupe de </w:t>
      </w:r>
      <w:r w:rsidR="00453795">
        <w:t>8</w:t>
      </w:r>
      <w:r w:rsidR="001F620F">
        <w:t xml:space="preserve"> à 10</w:t>
      </w:r>
      <w:r w:rsidR="00B251A6">
        <w:t xml:space="preserve"> élèves</w:t>
      </w:r>
      <w:r w:rsidR="00C44106">
        <w:t xml:space="preserve"> </w:t>
      </w:r>
      <w:r>
        <w:t xml:space="preserve">/ </w:t>
      </w:r>
      <w:r w:rsidRPr="00635666">
        <w:t>Travail sur les fondamentaux</w:t>
      </w:r>
      <w:r>
        <w:t xml:space="preserve"> : </w:t>
      </w:r>
      <w:r w:rsidRPr="00784A03">
        <w:rPr>
          <w:b/>
          <w:color w:val="000099"/>
        </w:rPr>
        <w:t>Lire –Ecrire - Compter</w:t>
      </w:r>
    </w:p>
    <w:p w14:paraId="60334FDC" w14:textId="1C0C87B9" w:rsidR="00635666" w:rsidRPr="00784A03" w:rsidRDefault="00AA7555" w:rsidP="00957D45">
      <w:pPr>
        <w:spacing w:after="60"/>
        <w:rPr>
          <w:b/>
          <w:color w:val="000099"/>
        </w:rPr>
      </w:pPr>
      <w:r w:rsidRPr="00B1208C">
        <w:rPr>
          <w:b/>
          <w:i/>
          <w:sz w:val="24"/>
          <w:szCs w:val="24"/>
        </w:rPr>
        <w:t>Public</w:t>
      </w:r>
      <w:r w:rsidRPr="003F5BED">
        <w:rPr>
          <w:b/>
          <w:i/>
          <w:color w:val="660066"/>
          <w:sz w:val="24"/>
          <w:szCs w:val="24"/>
        </w:rPr>
        <w:t> :</w:t>
      </w:r>
      <w:r>
        <w:rPr>
          <w:b/>
          <w:color w:val="000099"/>
        </w:rPr>
        <w:t xml:space="preserve"> </w:t>
      </w:r>
      <w:r w:rsidR="009F00F9" w:rsidRPr="00635666">
        <w:rPr>
          <w:b/>
          <w:color w:val="000099"/>
        </w:rPr>
        <w:t>Elèves</w:t>
      </w:r>
      <w:r w:rsidR="001F620F">
        <w:rPr>
          <w:b/>
          <w:color w:val="000099"/>
        </w:rPr>
        <w:t xml:space="preserve"> cycle 2 et 3 </w:t>
      </w:r>
      <w:r w:rsidR="003F5BED">
        <w:t>:</w:t>
      </w:r>
      <w:r w:rsidR="00B057E6">
        <w:t xml:space="preserve"> repérés en</w:t>
      </w:r>
      <w:r w:rsidR="003F5BED">
        <w:t xml:space="preserve"> fragilité, </w:t>
      </w:r>
      <w:r w:rsidR="003F5BED" w:rsidRPr="00784A03">
        <w:rPr>
          <w:b/>
          <w:color w:val="000099"/>
        </w:rPr>
        <w:t>volontaires</w:t>
      </w:r>
      <w:r w:rsidR="00453795">
        <w:rPr>
          <w:b/>
          <w:color w:val="000099"/>
        </w:rPr>
        <w:t xml:space="preserve"> (priorité au cycle 3)</w:t>
      </w:r>
    </w:p>
    <w:p w14:paraId="2B8B8E94" w14:textId="77777777" w:rsidR="00A20296" w:rsidRDefault="00AA7555" w:rsidP="00957D45">
      <w:pPr>
        <w:spacing w:after="60"/>
      </w:pPr>
      <w:r w:rsidRPr="00B1208C">
        <w:rPr>
          <w:b/>
          <w:i/>
          <w:sz w:val="24"/>
          <w:szCs w:val="24"/>
        </w:rPr>
        <w:t>Encadrement :</w:t>
      </w:r>
      <w:r>
        <w:t xml:space="preserve"> </w:t>
      </w:r>
      <w:r w:rsidR="00B057E6">
        <w:t>enseignant</w:t>
      </w:r>
    </w:p>
    <w:p w14:paraId="23E98D92" w14:textId="404926A1" w:rsidR="009F00F9" w:rsidRPr="00957D45" w:rsidRDefault="003F5BED" w:rsidP="00BB50B8">
      <w:pPr>
        <w:spacing w:after="60"/>
      </w:pPr>
      <w:r w:rsidRPr="00B1208C">
        <w:rPr>
          <w:b/>
          <w:i/>
          <w:sz w:val="24"/>
          <w:szCs w:val="24"/>
        </w:rPr>
        <w:t>P</w:t>
      </w:r>
      <w:r w:rsidR="00635666" w:rsidRPr="00B1208C">
        <w:rPr>
          <w:b/>
          <w:i/>
          <w:sz w:val="24"/>
          <w:szCs w:val="24"/>
        </w:rPr>
        <w:t>lanning</w:t>
      </w:r>
      <w:r w:rsidRPr="00B1208C">
        <w:rPr>
          <w:b/>
          <w:i/>
          <w:sz w:val="24"/>
          <w:szCs w:val="24"/>
        </w:rPr>
        <w:t> :</w:t>
      </w:r>
      <w:r>
        <w:t xml:space="preserve"> </w:t>
      </w:r>
      <w:r w:rsidR="00784A03">
        <w:t>hebdomadaire :</w:t>
      </w:r>
      <w:r w:rsidR="0024603C">
        <w:t xml:space="preserve"> </w:t>
      </w:r>
      <w:r w:rsidR="00391116">
        <w:t>4</w:t>
      </w:r>
      <w:r w:rsidR="0024603C">
        <w:t xml:space="preserve"> matinées</w:t>
      </w:r>
      <w:r w:rsidR="00BB50B8">
        <w:t xml:space="preserve">. </w:t>
      </w:r>
      <w:r w:rsidR="00187855" w:rsidRPr="00635666">
        <w:t>L’enseignant déclarera ses heur</w:t>
      </w:r>
      <w:r w:rsidR="003E501D">
        <w:t>es à la fin du stage</w:t>
      </w:r>
      <w:r w:rsidR="003C1BFB">
        <w:t xml:space="preserve"> au moyen du document joint</w:t>
      </w:r>
      <w:r w:rsidR="00453795">
        <w:t xml:space="preserve"> (8h15 à 12h00)</w:t>
      </w:r>
    </w:p>
    <w:tbl>
      <w:tblPr>
        <w:tblStyle w:val="Grilledutableau"/>
        <w:tblW w:w="15559" w:type="dxa"/>
        <w:tblLook w:val="04A0" w:firstRow="1" w:lastRow="0" w:firstColumn="1" w:lastColumn="0" w:noHBand="0" w:noVBand="1"/>
      </w:tblPr>
      <w:tblGrid>
        <w:gridCol w:w="7511"/>
        <w:gridCol w:w="8048"/>
      </w:tblGrid>
      <w:tr w:rsidR="00635666" w14:paraId="75D45C3C" w14:textId="77777777" w:rsidTr="00E65B83">
        <w:tc>
          <w:tcPr>
            <w:tcW w:w="7511" w:type="dxa"/>
            <w:tcBorders>
              <w:bottom w:val="dotted" w:sz="4" w:space="0" w:color="auto"/>
              <w:right w:val="dotted" w:sz="4" w:space="0" w:color="auto"/>
            </w:tcBorders>
          </w:tcPr>
          <w:p w14:paraId="51E8F0A8" w14:textId="77777777" w:rsidR="00635666" w:rsidRDefault="005E702B" w:rsidP="005E702B">
            <w:pPr>
              <w:tabs>
                <w:tab w:val="left" w:pos="1046"/>
              </w:tabs>
            </w:pPr>
            <w:r>
              <w:t>Ecole :</w:t>
            </w:r>
          </w:p>
        </w:tc>
        <w:tc>
          <w:tcPr>
            <w:tcW w:w="80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CCFF99"/>
          </w:tcPr>
          <w:p w14:paraId="706535F8" w14:textId="77777777" w:rsidR="00635666" w:rsidRDefault="007B494F" w:rsidP="00B057E6">
            <w:r>
              <w:t xml:space="preserve">Enseignant </w:t>
            </w:r>
            <w:r w:rsidR="00635666">
              <w:t>volontaire :</w:t>
            </w:r>
          </w:p>
        </w:tc>
      </w:tr>
      <w:tr w:rsidR="003C1BFB" w14:paraId="5C6F6F0E" w14:textId="77777777" w:rsidTr="008A42E5">
        <w:tc>
          <w:tcPr>
            <w:tcW w:w="75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34E6C" w14:textId="77777777" w:rsidR="003C1BFB" w:rsidRDefault="003C1BFB">
            <w:r>
              <w:t>Directeur</w:t>
            </w:r>
            <w:r w:rsidR="005E702B">
              <w:t> :</w:t>
            </w:r>
          </w:p>
        </w:tc>
        <w:tc>
          <w:tcPr>
            <w:tcW w:w="804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21448357" w14:textId="77777777" w:rsidR="003C1BFB" w:rsidRDefault="003C1BFB"/>
        </w:tc>
      </w:tr>
      <w:tr w:rsidR="003C1BFB" w14:paraId="0AAA1103" w14:textId="77777777" w:rsidTr="008A42E5">
        <w:tc>
          <w:tcPr>
            <w:tcW w:w="7511" w:type="dxa"/>
            <w:tcBorders>
              <w:top w:val="dotted" w:sz="4" w:space="0" w:color="auto"/>
              <w:right w:val="dotted" w:sz="4" w:space="0" w:color="auto"/>
            </w:tcBorders>
          </w:tcPr>
          <w:p w14:paraId="3A044CBE" w14:textId="77777777" w:rsidR="003C1BFB" w:rsidRDefault="003C1BFB">
            <w:r>
              <w:t>Lieu du stage</w:t>
            </w:r>
            <w:r w:rsidR="005E702B">
              <w:t> :</w:t>
            </w:r>
          </w:p>
        </w:tc>
        <w:tc>
          <w:tcPr>
            <w:tcW w:w="8048" w:type="dxa"/>
            <w:vMerge/>
            <w:tcBorders>
              <w:left w:val="dotted" w:sz="4" w:space="0" w:color="auto"/>
            </w:tcBorders>
          </w:tcPr>
          <w:p w14:paraId="5200FB00" w14:textId="77777777" w:rsidR="003C1BFB" w:rsidRDefault="003C1BFB"/>
        </w:tc>
      </w:tr>
    </w:tbl>
    <w:p w14:paraId="395B43AE" w14:textId="77777777" w:rsidR="00A1163E" w:rsidRPr="00AF406B" w:rsidRDefault="00D453CA">
      <w:r>
        <w:rPr>
          <w:b/>
          <w:u w:val="single"/>
        </w:rPr>
        <w:t>Pour l</w:t>
      </w:r>
      <w:r w:rsidR="00A1163E" w:rsidRPr="00AF406B">
        <w:rPr>
          <w:b/>
          <w:u w:val="single"/>
        </w:rPr>
        <w:t xml:space="preserve">es enfants </w:t>
      </w:r>
      <w:proofErr w:type="gramStart"/>
      <w:r>
        <w:rPr>
          <w:b/>
          <w:u w:val="single"/>
        </w:rPr>
        <w:t>concernés</w:t>
      </w:r>
      <w:r w:rsidR="00A1163E" w:rsidRPr="00AF406B">
        <w:t>:</w:t>
      </w:r>
      <w:proofErr w:type="gramEnd"/>
      <w:r w:rsidR="00A1163E" w:rsidRPr="00AF406B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6946"/>
      </w:tblGrid>
      <w:tr w:rsidR="000649C5" w14:paraId="3F8FBA85" w14:textId="77777777" w:rsidTr="00D453CA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7D404EC3" w14:textId="77777777" w:rsidR="000649C5" w:rsidRPr="000649C5" w:rsidRDefault="000649C5" w:rsidP="000649C5">
            <w:pPr>
              <w:spacing w:before="40" w:after="40"/>
            </w:pPr>
            <w:r>
              <w:t xml:space="preserve">1/ </w:t>
            </w:r>
            <w:r w:rsidRPr="00237F1C">
              <w:t>S’assurer de l’accord des familles</w:t>
            </w:r>
            <w: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71A85E7" w14:textId="77777777" w:rsidR="000649C5" w:rsidRPr="000649C5" w:rsidRDefault="000649C5" w:rsidP="00D453CA">
            <w:pPr>
              <w:spacing w:before="40" w:after="40"/>
            </w:pPr>
          </w:p>
        </w:tc>
      </w:tr>
      <w:tr w:rsidR="000649C5" w14:paraId="061630DE" w14:textId="77777777" w:rsidTr="00D453CA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07F364B9" w14:textId="77777777" w:rsidR="000649C5" w:rsidRPr="000649C5" w:rsidRDefault="000649C5" w:rsidP="00D453CA">
            <w:pPr>
              <w:spacing w:before="40" w:after="40"/>
            </w:pPr>
            <w:r>
              <w:t xml:space="preserve">2/ </w:t>
            </w:r>
            <w:r w:rsidR="00D453CA">
              <w:t xml:space="preserve">Identifier les besoins de chaque enfant </w:t>
            </w:r>
            <w:proofErr w:type="gramStart"/>
            <w:r w:rsidR="00D453CA">
              <w:t>avec  l’enseignant</w:t>
            </w:r>
            <w:proofErr w:type="gramEnd"/>
            <w:r w:rsidR="00D453CA">
              <w:t xml:space="preserve"> de la classe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F6BCFF8" w14:textId="77777777" w:rsidR="000649C5" w:rsidRPr="000649C5" w:rsidRDefault="000649C5" w:rsidP="00C55CB2">
            <w:pPr>
              <w:spacing w:before="40" w:after="40"/>
            </w:pPr>
          </w:p>
        </w:tc>
      </w:tr>
    </w:tbl>
    <w:p w14:paraId="1C5D6AF9" w14:textId="77777777" w:rsidR="00A1163E" w:rsidRPr="001351A6" w:rsidRDefault="00A1163E">
      <w:pPr>
        <w:rPr>
          <w:sz w:val="16"/>
          <w:szCs w:val="16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1973"/>
        <w:gridCol w:w="2036"/>
        <w:gridCol w:w="635"/>
        <w:gridCol w:w="1677"/>
        <w:gridCol w:w="1831"/>
        <w:gridCol w:w="6131"/>
      </w:tblGrid>
      <w:tr w:rsidR="00C300FD" w14:paraId="550F431C" w14:textId="77777777" w:rsidTr="00C300FD">
        <w:trPr>
          <w:cantSplit/>
          <w:trHeight w:val="911"/>
        </w:trPr>
        <w:tc>
          <w:tcPr>
            <w:tcW w:w="1973" w:type="dxa"/>
            <w:tcBorders>
              <w:right w:val="dotted" w:sz="4" w:space="0" w:color="auto"/>
            </w:tcBorders>
            <w:shd w:val="clear" w:color="auto" w:fill="CCFF99"/>
            <w:vAlign w:val="center"/>
          </w:tcPr>
          <w:p w14:paraId="46DDA062" w14:textId="77777777" w:rsidR="00C300FD" w:rsidRPr="00367133" w:rsidRDefault="00C300FD" w:rsidP="00367133">
            <w:pPr>
              <w:jc w:val="center"/>
              <w:rPr>
                <w:b/>
              </w:rPr>
            </w:pPr>
            <w:r w:rsidRPr="00367133">
              <w:rPr>
                <w:b/>
              </w:rPr>
              <w:t>Nom</w:t>
            </w:r>
          </w:p>
        </w:tc>
        <w:tc>
          <w:tcPr>
            <w:tcW w:w="2036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3F5EA5D8" w14:textId="77777777" w:rsidR="00C300FD" w:rsidRPr="00367133" w:rsidRDefault="00C300FD" w:rsidP="00367133">
            <w:pPr>
              <w:jc w:val="center"/>
              <w:rPr>
                <w:b/>
              </w:rPr>
            </w:pPr>
            <w:r w:rsidRPr="00367133">
              <w:rPr>
                <w:b/>
              </w:rPr>
              <w:t>Prénom</w:t>
            </w:r>
          </w:p>
        </w:tc>
        <w:tc>
          <w:tcPr>
            <w:tcW w:w="635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99"/>
            <w:textDirection w:val="tbRl"/>
            <w:vAlign w:val="center"/>
          </w:tcPr>
          <w:p w14:paraId="2D0D2BEF" w14:textId="77777777" w:rsidR="00C300FD" w:rsidRPr="00367133" w:rsidRDefault="00C300FD" w:rsidP="008B0C5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Cours :</w:t>
            </w:r>
          </w:p>
        </w:tc>
        <w:tc>
          <w:tcPr>
            <w:tcW w:w="1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6D5B28D8" w14:textId="77777777" w:rsidR="00C300FD" w:rsidRPr="00367133" w:rsidRDefault="00C300FD" w:rsidP="00367133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367133">
              <w:rPr>
                <w:b/>
              </w:rPr>
              <w:t>éléphone</w:t>
            </w:r>
            <w:r>
              <w:rPr>
                <w:b/>
              </w:rPr>
              <w:t xml:space="preserve"> parents</w:t>
            </w:r>
          </w:p>
        </w:tc>
        <w:tc>
          <w:tcPr>
            <w:tcW w:w="1831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99"/>
            <w:vAlign w:val="center"/>
          </w:tcPr>
          <w:p w14:paraId="5D3AC913" w14:textId="77777777" w:rsidR="00C300FD" w:rsidRPr="00367133" w:rsidRDefault="00C300FD" w:rsidP="00ED5C5B">
            <w:pPr>
              <w:jc w:val="center"/>
              <w:rPr>
                <w:b/>
              </w:rPr>
            </w:pPr>
            <w:r w:rsidRPr="00367133">
              <w:rPr>
                <w:b/>
              </w:rPr>
              <w:t>Nom de l’enseignant</w:t>
            </w:r>
            <w:r>
              <w:rPr>
                <w:b/>
              </w:rPr>
              <w:t xml:space="preserve"> prenant en charge le groupe</w:t>
            </w:r>
          </w:p>
        </w:tc>
        <w:tc>
          <w:tcPr>
            <w:tcW w:w="6131" w:type="dxa"/>
            <w:tcBorders>
              <w:left w:val="dotted" w:sz="4" w:space="0" w:color="auto"/>
            </w:tcBorders>
            <w:shd w:val="clear" w:color="auto" w:fill="CCFF99"/>
            <w:vAlign w:val="center"/>
          </w:tcPr>
          <w:p w14:paraId="3340B93E" w14:textId="77777777" w:rsidR="00C300FD" w:rsidRPr="00367133" w:rsidRDefault="00C300FD" w:rsidP="00367133">
            <w:pPr>
              <w:jc w:val="center"/>
              <w:rPr>
                <w:b/>
              </w:rPr>
            </w:pPr>
            <w:r w:rsidRPr="00367133">
              <w:rPr>
                <w:b/>
              </w:rPr>
              <w:t>Besoins de l’enfant identifiés par l’enseignant de la classe</w:t>
            </w:r>
          </w:p>
        </w:tc>
      </w:tr>
      <w:tr w:rsidR="00C300FD" w14:paraId="2E4F150E" w14:textId="77777777" w:rsidTr="00C300FD">
        <w:trPr>
          <w:trHeight w:val="268"/>
        </w:trPr>
        <w:tc>
          <w:tcPr>
            <w:tcW w:w="1973" w:type="dxa"/>
            <w:tcBorders>
              <w:bottom w:val="dotted" w:sz="4" w:space="0" w:color="auto"/>
              <w:right w:val="dotted" w:sz="4" w:space="0" w:color="auto"/>
            </w:tcBorders>
          </w:tcPr>
          <w:p w14:paraId="458E5CDE" w14:textId="77777777" w:rsidR="00C300FD" w:rsidRDefault="00C300FD" w:rsidP="00EA5667"/>
        </w:tc>
        <w:tc>
          <w:tcPr>
            <w:tcW w:w="20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D865F" w14:textId="77777777" w:rsidR="00C300FD" w:rsidRDefault="00C300FD" w:rsidP="00EA5667"/>
        </w:tc>
        <w:tc>
          <w:tcPr>
            <w:tcW w:w="6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89632" w14:textId="77777777" w:rsidR="00C300FD" w:rsidRDefault="00C300FD" w:rsidP="00EA5667"/>
        </w:tc>
        <w:tc>
          <w:tcPr>
            <w:tcW w:w="16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6D209" w14:textId="77777777" w:rsidR="00C300FD" w:rsidRDefault="00C300FD" w:rsidP="00EA5667"/>
        </w:tc>
        <w:tc>
          <w:tcPr>
            <w:tcW w:w="18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46864" w14:textId="77777777" w:rsidR="00C300FD" w:rsidRDefault="00C300FD" w:rsidP="00EA5667"/>
        </w:tc>
        <w:tc>
          <w:tcPr>
            <w:tcW w:w="6131" w:type="dxa"/>
            <w:tcBorders>
              <w:left w:val="dotted" w:sz="4" w:space="0" w:color="auto"/>
              <w:bottom w:val="dotted" w:sz="4" w:space="0" w:color="auto"/>
            </w:tcBorders>
          </w:tcPr>
          <w:p w14:paraId="32E5A09A" w14:textId="77777777" w:rsidR="00C300FD" w:rsidRDefault="00C300FD" w:rsidP="00EA5667"/>
        </w:tc>
      </w:tr>
      <w:tr w:rsidR="00C300FD" w14:paraId="121DDB70" w14:textId="77777777" w:rsidTr="00C300FD">
        <w:tc>
          <w:tcPr>
            <w:tcW w:w="19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77D26" w14:textId="77777777" w:rsidR="00C300FD" w:rsidRDefault="00C300FD" w:rsidP="00EA5667"/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8E417" w14:textId="77777777" w:rsidR="00C300FD" w:rsidRDefault="00C300FD" w:rsidP="00EA5667"/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2EC33" w14:textId="77777777" w:rsidR="00C300FD" w:rsidRDefault="00C300FD" w:rsidP="00EA5667"/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C0997" w14:textId="77777777" w:rsidR="00C300FD" w:rsidRDefault="00C300FD" w:rsidP="00EA5667"/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8AE03" w14:textId="77777777" w:rsidR="00C300FD" w:rsidRDefault="00C300FD" w:rsidP="00EA5667"/>
        </w:tc>
        <w:tc>
          <w:tcPr>
            <w:tcW w:w="6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087FDB" w14:textId="77777777" w:rsidR="00C300FD" w:rsidRDefault="00C300FD" w:rsidP="00EA5667"/>
        </w:tc>
      </w:tr>
      <w:tr w:rsidR="00C300FD" w14:paraId="35F50C9F" w14:textId="77777777" w:rsidTr="00C300FD">
        <w:tc>
          <w:tcPr>
            <w:tcW w:w="19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81A3A" w14:textId="77777777" w:rsidR="00C300FD" w:rsidRDefault="00C300FD" w:rsidP="00EA5667"/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2E1F0" w14:textId="77777777" w:rsidR="00C300FD" w:rsidRDefault="00C300FD" w:rsidP="00EA5667"/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276E0" w14:textId="77777777" w:rsidR="00C300FD" w:rsidRDefault="00C300FD" w:rsidP="00EA5667"/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73C2D" w14:textId="77777777" w:rsidR="00C300FD" w:rsidRDefault="00C300FD" w:rsidP="00EA5667"/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C76A7" w14:textId="77777777" w:rsidR="00C300FD" w:rsidRDefault="00C300FD" w:rsidP="00EA5667"/>
        </w:tc>
        <w:tc>
          <w:tcPr>
            <w:tcW w:w="6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40E744" w14:textId="77777777" w:rsidR="00C300FD" w:rsidRDefault="00C300FD" w:rsidP="00EA5667"/>
        </w:tc>
      </w:tr>
      <w:tr w:rsidR="00C300FD" w14:paraId="362A4333" w14:textId="77777777" w:rsidTr="00C300FD">
        <w:tc>
          <w:tcPr>
            <w:tcW w:w="19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1FF57" w14:textId="77777777" w:rsidR="00C300FD" w:rsidRDefault="00C300FD" w:rsidP="00EA5667"/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D5C56" w14:textId="77777777" w:rsidR="00C300FD" w:rsidRDefault="00C300FD" w:rsidP="00EA5667"/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C1DC5" w14:textId="77777777" w:rsidR="00C300FD" w:rsidRDefault="00C300FD" w:rsidP="00EA5667"/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ECFD4" w14:textId="77777777" w:rsidR="00C300FD" w:rsidRDefault="00C300FD" w:rsidP="00EA5667"/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7D9DE" w14:textId="77777777" w:rsidR="00C300FD" w:rsidRDefault="00C300FD" w:rsidP="00EA5667"/>
        </w:tc>
        <w:tc>
          <w:tcPr>
            <w:tcW w:w="6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6E2264" w14:textId="77777777" w:rsidR="00C300FD" w:rsidRDefault="00C300FD" w:rsidP="00EA5667"/>
        </w:tc>
      </w:tr>
      <w:tr w:rsidR="00C300FD" w14:paraId="4250F87A" w14:textId="77777777" w:rsidTr="00C300FD">
        <w:tc>
          <w:tcPr>
            <w:tcW w:w="19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0D273" w14:textId="77777777" w:rsidR="00C300FD" w:rsidRDefault="00C300FD" w:rsidP="00EA5667"/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62DDD" w14:textId="77777777" w:rsidR="00C300FD" w:rsidRDefault="00C300FD" w:rsidP="00EA5667"/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A57F1" w14:textId="77777777" w:rsidR="00C300FD" w:rsidRDefault="00C300FD" w:rsidP="00EA5667"/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C9E88" w14:textId="77777777" w:rsidR="00C300FD" w:rsidRDefault="00C300FD" w:rsidP="00EA5667"/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A830C" w14:textId="77777777" w:rsidR="00C300FD" w:rsidRDefault="00C300FD" w:rsidP="00EA5667"/>
        </w:tc>
        <w:tc>
          <w:tcPr>
            <w:tcW w:w="6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0253AE" w14:textId="77777777" w:rsidR="00C300FD" w:rsidRDefault="00C300FD" w:rsidP="00EA5667"/>
        </w:tc>
      </w:tr>
      <w:tr w:rsidR="00C300FD" w14:paraId="04BE41C6" w14:textId="77777777" w:rsidTr="00C300FD">
        <w:tc>
          <w:tcPr>
            <w:tcW w:w="19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937FD" w14:textId="77777777" w:rsidR="00C300FD" w:rsidRDefault="00C300FD" w:rsidP="00EA5667"/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5AC50" w14:textId="77777777" w:rsidR="00C300FD" w:rsidRDefault="00C300FD" w:rsidP="00EA5667"/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7D3C" w14:textId="77777777" w:rsidR="00C300FD" w:rsidRDefault="00C300FD" w:rsidP="00EA5667"/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15086" w14:textId="77777777" w:rsidR="00C300FD" w:rsidRDefault="00C300FD" w:rsidP="00EA5667"/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AE379" w14:textId="77777777" w:rsidR="00C300FD" w:rsidRDefault="00C300FD" w:rsidP="00EA5667"/>
        </w:tc>
        <w:tc>
          <w:tcPr>
            <w:tcW w:w="6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F554AC" w14:textId="77777777" w:rsidR="00C300FD" w:rsidRDefault="00C300FD" w:rsidP="00EA5667"/>
        </w:tc>
      </w:tr>
      <w:tr w:rsidR="00C300FD" w14:paraId="1D9B8C33" w14:textId="77777777" w:rsidTr="00C300FD">
        <w:tc>
          <w:tcPr>
            <w:tcW w:w="19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E0301" w14:textId="77777777" w:rsidR="00C300FD" w:rsidRDefault="00C300FD" w:rsidP="00EA5667"/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5E812" w14:textId="77777777" w:rsidR="00C300FD" w:rsidRDefault="00C300FD" w:rsidP="00EA5667"/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4E8E8" w14:textId="77777777" w:rsidR="00C300FD" w:rsidRDefault="00C300FD" w:rsidP="00EA5667"/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7FB8D" w14:textId="77777777" w:rsidR="00C300FD" w:rsidRDefault="00C300FD" w:rsidP="00EA5667"/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A1FF2" w14:textId="77777777" w:rsidR="00C300FD" w:rsidRDefault="00C300FD" w:rsidP="00EA5667"/>
        </w:tc>
        <w:tc>
          <w:tcPr>
            <w:tcW w:w="6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286AF3" w14:textId="77777777" w:rsidR="00C300FD" w:rsidRDefault="00C300FD" w:rsidP="00EA5667"/>
        </w:tc>
      </w:tr>
      <w:tr w:rsidR="001F620F" w14:paraId="4EF686BE" w14:textId="77777777" w:rsidTr="00C300FD">
        <w:tc>
          <w:tcPr>
            <w:tcW w:w="19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E4289" w14:textId="77777777" w:rsidR="001F620F" w:rsidRDefault="001F620F"/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B82F3" w14:textId="77777777" w:rsidR="001F620F" w:rsidRDefault="001F620F"/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B5D72" w14:textId="77777777" w:rsidR="001F620F" w:rsidRDefault="001F620F"/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CCEF6" w14:textId="77777777" w:rsidR="001F620F" w:rsidRDefault="001F620F"/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C771A" w14:textId="77777777" w:rsidR="001F620F" w:rsidRDefault="001F620F"/>
        </w:tc>
        <w:tc>
          <w:tcPr>
            <w:tcW w:w="6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620213" w14:textId="77777777" w:rsidR="001F620F" w:rsidRDefault="001F620F"/>
        </w:tc>
      </w:tr>
      <w:tr w:rsidR="00C300FD" w14:paraId="6AF52CF1" w14:textId="77777777" w:rsidTr="00C300FD">
        <w:tc>
          <w:tcPr>
            <w:tcW w:w="19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BF9D1" w14:textId="77777777" w:rsidR="00C300FD" w:rsidRDefault="00C300FD"/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BBC1E" w14:textId="77777777" w:rsidR="00C300FD" w:rsidRDefault="00C300FD"/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C81AB" w14:textId="77777777" w:rsidR="00C300FD" w:rsidRDefault="00C300FD"/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774DC" w14:textId="77777777" w:rsidR="00C300FD" w:rsidRDefault="00C300FD"/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AD970" w14:textId="77777777" w:rsidR="00C300FD" w:rsidRDefault="00C300FD"/>
        </w:tc>
        <w:tc>
          <w:tcPr>
            <w:tcW w:w="6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147C66" w14:textId="77777777" w:rsidR="00C300FD" w:rsidRDefault="00C300FD"/>
        </w:tc>
      </w:tr>
      <w:tr w:rsidR="006D5A08" w14:paraId="496E2131" w14:textId="77777777" w:rsidTr="00C300FD">
        <w:tc>
          <w:tcPr>
            <w:tcW w:w="1973" w:type="dxa"/>
            <w:tcBorders>
              <w:top w:val="dotted" w:sz="4" w:space="0" w:color="auto"/>
              <w:right w:val="dotted" w:sz="4" w:space="0" w:color="auto"/>
            </w:tcBorders>
          </w:tcPr>
          <w:p w14:paraId="5ACA1C39" w14:textId="77777777" w:rsidR="006D5A08" w:rsidRDefault="006D5A08"/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A9AE85" w14:textId="77777777" w:rsidR="006D5A08" w:rsidRDefault="006D5A08"/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98E8CE" w14:textId="77777777" w:rsidR="006D5A08" w:rsidRDefault="006D5A08"/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27DB10" w14:textId="77777777" w:rsidR="006D5A08" w:rsidRDefault="006D5A08"/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0BBF72" w14:textId="77777777" w:rsidR="006D5A08" w:rsidRDefault="006D5A08"/>
        </w:tc>
        <w:tc>
          <w:tcPr>
            <w:tcW w:w="6131" w:type="dxa"/>
            <w:tcBorders>
              <w:top w:val="dotted" w:sz="4" w:space="0" w:color="auto"/>
              <w:left w:val="dotted" w:sz="4" w:space="0" w:color="auto"/>
            </w:tcBorders>
          </w:tcPr>
          <w:p w14:paraId="2CBC2898" w14:textId="77777777" w:rsidR="006D5A08" w:rsidRDefault="006D5A08"/>
        </w:tc>
      </w:tr>
    </w:tbl>
    <w:p w14:paraId="20FC23B4" w14:textId="77777777" w:rsidR="00A1163E" w:rsidRPr="00A1163E" w:rsidRDefault="00A1163E" w:rsidP="00BB50B8">
      <w:pPr>
        <w:spacing w:before="120"/>
        <w:rPr>
          <w:b/>
          <w:u w:val="single"/>
        </w:rPr>
      </w:pPr>
    </w:p>
    <w:sectPr w:rsidR="00A1163E" w:rsidRPr="00A1163E" w:rsidSect="00367133">
      <w:headerReference w:type="default" r:id="rId7"/>
      <w:footerReference w:type="default" r:id="rId8"/>
      <w:pgSz w:w="16838" w:h="11906" w:orient="landscape"/>
      <w:pgMar w:top="700" w:right="962" w:bottom="851" w:left="709" w:header="284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7F90" w14:textId="77777777" w:rsidR="00A713C4" w:rsidRDefault="00A713C4" w:rsidP="00E077A9">
      <w:r>
        <w:separator/>
      </w:r>
    </w:p>
  </w:endnote>
  <w:endnote w:type="continuationSeparator" w:id="0">
    <w:p w14:paraId="2185390B" w14:textId="77777777" w:rsidR="00A713C4" w:rsidRDefault="00A713C4" w:rsidP="00E0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A0E6" w14:textId="77777777" w:rsidR="00E077A9" w:rsidRPr="00717D2C" w:rsidRDefault="00E077A9" w:rsidP="00ED44D9">
    <w:pPr>
      <w:pStyle w:val="Pieddepage"/>
      <w:jc w:val="center"/>
      <w:rPr>
        <w:b/>
      </w:rPr>
    </w:pPr>
    <w:r w:rsidRPr="00717D2C">
      <w:rPr>
        <w:b/>
      </w:rPr>
      <w:t>1 exemplaire du document sera conservé par le Directeur de l’école – 1 e</w:t>
    </w:r>
    <w:r w:rsidR="00FE3A1A" w:rsidRPr="00717D2C">
      <w:rPr>
        <w:b/>
      </w:rPr>
      <w:t>xemplaire sera transmis à l’IEN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176A" w14:textId="77777777" w:rsidR="00A713C4" w:rsidRDefault="00A713C4" w:rsidP="00E077A9">
      <w:r>
        <w:separator/>
      </w:r>
    </w:p>
  </w:footnote>
  <w:footnote w:type="continuationSeparator" w:id="0">
    <w:p w14:paraId="028EA738" w14:textId="77777777" w:rsidR="00A713C4" w:rsidRDefault="00A713C4" w:rsidP="00E0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DD59" w14:textId="77777777" w:rsidR="007549DF" w:rsidRDefault="007549DF">
    <w:pPr>
      <w:pStyle w:val="En-tte"/>
      <w:rPr>
        <w:b/>
        <w:sz w:val="20"/>
        <w:szCs w:val="20"/>
      </w:rPr>
    </w:pPr>
    <w:r>
      <w:rPr>
        <w:b/>
        <w:noProof/>
        <w:sz w:val="20"/>
        <w:szCs w:val="20"/>
        <w:lang w:eastAsia="fr-FR"/>
      </w:rPr>
      <w:drawing>
        <wp:inline distT="0" distB="0" distL="0" distR="0" wp14:anchorId="07B5FFA7" wp14:editId="6C1D538D">
          <wp:extent cx="6159500" cy="99187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0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6F5534" w14:textId="21BD6F2E" w:rsidR="00E077A9" w:rsidRPr="00717D2C" w:rsidRDefault="009F79A5">
    <w:pPr>
      <w:pStyle w:val="En-tte"/>
      <w:rPr>
        <w:b/>
        <w:sz w:val="20"/>
        <w:szCs w:val="20"/>
      </w:rPr>
    </w:pPr>
    <w:r>
      <w:rPr>
        <w:b/>
        <w:sz w:val="20"/>
        <w:szCs w:val="20"/>
      </w:rPr>
      <w:t>Stage réussite</w:t>
    </w:r>
    <w:r w:rsidR="003C1BFB">
      <w:rPr>
        <w:b/>
        <w:sz w:val="20"/>
        <w:szCs w:val="20"/>
      </w:rPr>
      <w:tab/>
    </w:r>
    <w:r w:rsidR="003C1BFB">
      <w:rPr>
        <w:b/>
        <w:sz w:val="20"/>
        <w:szCs w:val="20"/>
      </w:rPr>
      <w:tab/>
    </w:r>
    <w:r w:rsidR="003C1BFB">
      <w:rPr>
        <w:b/>
        <w:sz w:val="20"/>
        <w:szCs w:val="20"/>
      </w:rPr>
      <w:tab/>
    </w:r>
    <w:r w:rsidR="003C1BFB">
      <w:rPr>
        <w:b/>
        <w:sz w:val="20"/>
        <w:szCs w:val="20"/>
      </w:rPr>
      <w:tab/>
    </w:r>
    <w:r w:rsidR="003C1BFB">
      <w:rPr>
        <w:b/>
        <w:sz w:val="20"/>
        <w:szCs w:val="20"/>
      </w:rPr>
      <w:tab/>
    </w:r>
    <w:r w:rsidR="003C1BFB">
      <w:rPr>
        <w:b/>
        <w:sz w:val="20"/>
        <w:szCs w:val="20"/>
      </w:rPr>
      <w:tab/>
    </w:r>
    <w:r w:rsidR="003C1BFB">
      <w:rPr>
        <w:b/>
        <w:sz w:val="20"/>
        <w:szCs w:val="20"/>
      </w:rPr>
      <w:tab/>
    </w:r>
    <w:r w:rsidR="003C1BFB">
      <w:rPr>
        <w:b/>
        <w:sz w:val="20"/>
        <w:szCs w:val="20"/>
      </w:rPr>
      <w:tab/>
    </w:r>
    <w:r w:rsidR="00E077A9" w:rsidRPr="00717D2C">
      <w:rPr>
        <w:b/>
        <w:sz w:val="20"/>
        <w:szCs w:val="20"/>
      </w:rPr>
      <w:t xml:space="preserve">Circonscription de </w:t>
    </w:r>
    <w:r w:rsidR="006578F7">
      <w:rPr>
        <w:b/>
        <w:sz w:val="20"/>
        <w:szCs w:val="20"/>
      </w:rPr>
      <w:t>Luxeuil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5D68"/>
    <w:multiLevelType w:val="multilevel"/>
    <w:tmpl w:val="51BA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F9"/>
    <w:rsid w:val="000649C5"/>
    <w:rsid w:val="000A184D"/>
    <w:rsid w:val="000B08FC"/>
    <w:rsid w:val="000C5657"/>
    <w:rsid w:val="00117C14"/>
    <w:rsid w:val="001351A6"/>
    <w:rsid w:val="00156CC7"/>
    <w:rsid w:val="001701C8"/>
    <w:rsid w:val="00187855"/>
    <w:rsid w:val="00191A9B"/>
    <w:rsid w:val="001D0FB7"/>
    <w:rsid w:val="001F618B"/>
    <w:rsid w:val="001F620F"/>
    <w:rsid w:val="002046F3"/>
    <w:rsid w:val="00222F59"/>
    <w:rsid w:val="00237F1C"/>
    <w:rsid w:val="0024603C"/>
    <w:rsid w:val="002E72D8"/>
    <w:rsid w:val="002F39B5"/>
    <w:rsid w:val="00367133"/>
    <w:rsid w:val="00391116"/>
    <w:rsid w:val="003C1BFB"/>
    <w:rsid w:val="003E501D"/>
    <w:rsid w:val="003F5BED"/>
    <w:rsid w:val="004103D9"/>
    <w:rsid w:val="0042691F"/>
    <w:rsid w:val="00443139"/>
    <w:rsid w:val="00447A88"/>
    <w:rsid w:val="00453795"/>
    <w:rsid w:val="004537A7"/>
    <w:rsid w:val="005032A6"/>
    <w:rsid w:val="005A790D"/>
    <w:rsid w:val="005E46DC"/>
    <w:rsid w:val="005E702B"/>
    <w:rsid w:val="00635666"/>
    <w:rsid w:val="00645C6D"/>
    <w:rsid w:val="006578F7"/>
    <w:rsid w:val="0067718B"/>
    <w:rsid w:val="00683AA9"/>
    <w:rsid w:val="006A7D25"/>
    <w:rsid w:val="006B1417"/>
    <w:rsid w:val="006C49C0"/>
    <w:rsid w:val="006D5A08"/>
    <w:rsid w:val="006F5988"/>
    <w:rsid w:val="00717D2C"/>
    <w:rsid w:val="007549DF"/>
    <w:rsid w:val="00784A03"/>
    <w:rsid w:val="007B494F"/>
    <w:rsid w:val="00800563"/>
    <w:rsid w:val="00807D2E"/>
    <w:rsid w:val="00827070"/>
    <w:rsid w:val="00893B2B"/>
    <w:rsid w:val="008A26DB"/>
    <w:rsid w:val="008B0C5D"/>
    <w:rsid w:val="008B78BD"/>
    <w:rsid w:val="008B7C01"/>
    <w:rsid w:val="008C6A75"/>
    <w:rsid w:val="00933373"/>
    <w:rsid w:val="0093736E"/>
    <w:rsid w:val="00957D45"/>
    <w:rsid w:val="00983D04"/>
    <w:rsid w:val="00992635"/>
    <w:rsid w:val="00996753"/>
    <w:rsid w:val="009F00F9"/>
    <w:rsid w:val="009F79A5"/>
    <w:rsid w:val="00A1163E"/>
    <w:rsid w:val="00A20296"/>
    <w:rsid w:val="00A33191"/>
    <w:rsid w:val="00A33B6F"/>
    <w:rsid w:val="00A713C4"/>
    <w:rsid w:val="00A91983"/>
    <w:rsid w:val="00AA7555"/>
    <w:rsid w:val="00AB1521"/>
    <w:rsid w:val="00AE2A3C"/>
    <w:rsid w:val="00AF406B"/>
    <w:rsid w:val="00B057E6"/>
    <w:rsid w:val="00B1108D"/>
    <w:rsid w:val="00B1208C"/>
    <w:rsid w:val="00B21E6C"/>
    <w:rsid w:val="00B251A6"/>
    <w:rsid w:val="00BB0EB2"/>
    <w:rsid w:val="00BB50B8"/>
    <w:rsid w:val="00C010D5"/>
    <w:rsid w:val="00C300FD"/>
    <w:rsid w:val="00C44106"/>
    <w:rsid w:val="00C55CB2"/>
    <w:rsid w:val="00C62642"/>
    <w:rsid w:val="00CC71D3"/>
    <w:rsid w:val="00CD6148"/>
    <w:rsid w:val="00CD72F6"/>
    <w:rsid w:val="00D37694"/>
    <w:rsid w:val="00D453CA"/>
    <w:rsid w:val="00DA4616"/>
    <w:rsid w:val="00DB3057"/>
    <w:rsid w:val="00DD1039"/>
    <w:rsid w:val="00DE073B"/>
    <w:rsid w:val="00E077A9"/>
    <w:rsid w:val="00E22C80"/>
    <w:rsid w:val="00E65B83"/>
    <w:rsid w:val="00ED44D9"/>
    <w:rsid w:val="00ED5C5B"/>
    <w:rsid w:val="00F1049F"/>
    <w:rsid w:val="00F40100"/>
    <w:rsid w:val="00F523EE"/>
    <w:rsid w:val="00F868D9"/>
    <w:rsid w:val="00F87134"/>
    <w:rsid w:val="00FE3A1A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0E11"/>
  <w15:docId w15:val="{C42B5857-5290-4358-9531-B4562480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077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7A9"/>
  </w:style>
  <w:style w:type="paragraph" w:styleId="Pieddepage">
    <w:name w:val="footer"/>
    <w:basedOn w:val="Normal"/>
    <w:link w:val="PieddepageCar"/>
    <w:uiPriority w:val="99"/>
    <w:unhideWhenUsed/>
    <w:rsid w:val="00E077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7A9"/>
  </w:style>
  <w:style w:type="character" w:styleId="Lienhypertexte">
    <w:name w:val="Hyperlink"/>
    <w:basedOn w:val="Policepardfaut"/>
    <w:uiPriority w:val="99"/>
    <w:unhideWhenUsed/>
    <w:rsid w:val="00E077A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9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Lollier-Reuss</dc:creator>
  <cp:lastModifiedBy>karrer</cp:lastModifiedBy>
  <cp:revision>4</cp:revision>
  <cp:lastPrinted>2022-10-12T09:11:00Z</cp:lastPrinted>
  <dcterms:created xsi:type="dcterms:W3CDTF">2023-06-27T07:28:00Z</dcterms:created>
  <dcterms:modified xsi:type="dcterms:W3CDTF">2024-09-20T13:31:00Z</dcterms:modified>
</cp:coreProperties>
</file>