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C6" w:rsidRDefault="008767C6" w:rsidP="008767C6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Album : «  Chien Bleu »  de NADJA.</w:t>
      </w:r>
    </w:p>
    <w:p w:rsidR="008767C6" w:rsidRDefault="008767C6" w:rsidP="008767C6">
      <w:pPr>
        <w:pStyle w:val="Sansinterligne"/>
        <w:rPr>
          <w:rFonts w:ascii="Comic Sans MS" w:hAnsi="Comic Sans MS"/>
        </w:rPr>
      </w:pPr>
    </w:p>
    <w:p w:rsidR="008767C6" w:rsidRDefault="008767C6" w:rsidP="008767C6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3536"/>
        <w:gridCol w:w="3536"/>
        <w:gridCol w:w="3536"/>
        <w:gridCol w:w="3536"/>
      </w:tblGrid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Comprendre et s’exprimer à 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l’oral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Lire et comprendre un texte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Écrire</w:t>
            </w:r>
          </w:p>
        </w:tc>
      </w:tr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SÉQUENCE 1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 /09/2017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Dire pour être entendu et compris.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Présentation d’un ouvrage, d’une œuvre.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F0"/>
              </w:rPr>
              <w:t>Justification d’un choix, d’un point de vue.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Comprendre un texte :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Mise en œuvre guidée d’une démarche pour identifier les informations clés sur la première de couverture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Recherche d’informations (titre, nom de l’auteur et de l’illustrateur –quand il existe -, recherche des personnages principaux et du thème de l’album (le chien et la petite fille – une grande amitié entre le chien et Charlotte).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Produire des écrits en commençant à s’approprier une démarche.</w:t>
            </w:r>
          </w:p>
          <w:p w:rsidR="008767C6" w:rsidRP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Connaissance sur la langue (mémoire orthographique des mots)</w:t>
            </w:r>
            <w:r>
              <w:rPr>
                <w:rFonts w:ascii="Comic Sans MS" w:hAnsi="Comic Sans MS"/>
              </w:rPr>
              <w:t>.</w:t>
            </w:r>
          </w:p>
          <w:p w:rsidR="008767C6" w:rsidRDefault="008767C6" w:rsidP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Écrire des mots : écrire 10 mots commençant par CH-.</w:t>
            </w:r>
          </w:p>
          <w:p w:rsidR="008767C6" w:rsidRDefault="008767C6" w:rsidP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 w:rsidRPr="008767C6">
              <w:rPr>
                <w:rFonts w:ascii="Comic Sans MS" w:hAnsi="Comic Sans MS"/>
                <w:color w:val="00B0F0"/>
              </w:rPr>
              <w:t>CE1 : faire énoncer oralement les mots par les élèves. L’enseignante les écrit au tableau, puis les élèves les recopient.</w:t>
            </w:r>
          </w:p>
          <w:p w:rsidR="008767C6" w:rsidRPr="008767C6" w:rsidRDefault="008767C6" w:rsidP="008767C6">
            <w:pPr>
              <w:pStyle w:val="Sansinterligne"/>
              <w:rPr>
                <w:rFonts w:ascii="Comic Sans MS" w:hAnsi="Comic Sans MS"/>
                <w:color w:val="00B050"/>
              </w:rPr>
            </w:pPr>
            <w:r w:rsidRPr="008767C6">
              <w:rPr>
                <w:rFonts w:ascii="Comic Sans MS" w:hAnsi="Comic Sans MS"/>
                <w:color w:val="00B050"/>
              </w:rPr>
              <w:t>CM2 : faire écri</w:t>
            </w:r>
            <w:r>
              <w:rPr>
                <w:rFonts w:ascii="Comic Sans MS" w:hAnsi="Comic Sans MS"/>
                <w:color w:val="00B050"/>
              </w:rPr>
              <w:t>r</w:t>
            </w:r>
            <w:r w:rsidRPr="008767C6">
              <w:rPr>
                <w:rFonts w:ascii="Comic Sans MS" w:hAnsi="Comic Sans MS"/>
                <w:color w:val="00B050"/>
              </w:rPr>
              <w:t>e directement les mots par les élèves. Exiger un déterminant devant chaque nom, les verbes écrits à l’infinitif.</w:t>
            </w:r>
          </w:p>
        </w:tc>
      </w:tr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SÉQUENCE 2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22/09/2017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lastRenderedPageBreak/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>Lire à voix haute.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Mobilisation de la compétence de décodage et de compréhension de texte.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Identification et prise en compte des marques de </w:t>
            </w:r>
            <w:r>
              <w:rPr>
                <w:rFonts w:ascii="Comic Sans MS" w:hAnsi="Comic Sans MS"/>
                <w:color w:val="FF0000"/>
              </w:rPr>
              <w:lastRenderedPageBreak/>
              <w:t>ponctuation.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Situations de lecture n’intervenant qu’après une première découverte des textes.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>Produire des écrits en commençant à s’approprier une démarche.</w:t>
            </w:r>
          </w:p>
          <w:p w:rsidR="008767C6" w:rsidRDefault="000B521C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Comprendre un texte : mobilisation de la compétence de décodage. Mise en œuvre </w:t>
            </w:r>
            <w:r>
              <w:rPr>
                <w:rFonts w:ascii="Comic Sans MS" w:hAnsi="Comic Sans MS"/>
                <w:color w:val="FF0000"/>
              </w:rPr>
              <w:lastRenderedPageBreak/>
              <w:t>d’une démarche pour découvrir et comprendre un texte.</w:t>
            </w:r>
          </w:p>
          <w:p w:rsidR="008767C6" w:rsidRPr="000B521C" w:rsidRDefault="000B521C">
            <w:pPr>
              <w:pStyle w:val="Sansinterligne"/>
              <w:rPr>
                <w:rFonts w:ascii="Comic Sans MS" w:hAnsi="Comic Sans MS"/>
              </w:rPr>
            </w:pPr>
            <w:r w:rsidRPr="000B521C">
              <w:rPr>
                <w:rFonts w:ascii="Comic Sans MS" w:hAnsi="Comic Sans MS"/>
              </w:rPr>
              <w:t>Écrit de travail : compléter un texte à trou (consigne identique pour les CE1 et les CM2)</w:t>
            </w:r>
          </w:p>
        </w:tc>
      </w:tr>
      <w:tr w:rsidR="008767C6" w:rsidTr="0077539F">
        <w:trPr>
          <w:trHeight w:val="7094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SÉQUENCE 3</w:t>
            </w:r>
          </w:p>
          <w:p w:rsidR="008767C6" w:rsidRDefault="000B521C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="008767C6">
              <w:rPr>
                <w:rFonts w:ascii="Comic Sans MS" w:hAnsi="Comic Sans MS"/>
              </w:rPr>
              <w:t>/09/2017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Lire à voix haute.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Mobilisation de la compétence de décodage et de compréhension de texte.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Identification et prise en compte des marques de ponctuation.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F0"/>
              </w:rPr>
              <w:t>Situations de lecture n’intervenant qu’après une première découverte des textes.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Produire des écrits en commençant à s’approprier une démarche.</w:t>
            </w:r>
          </w:p>
          <w:p w:rsidR="008767C6" w:rsidRDefault="00635488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Comprendre un texte : mobilisation</w:t>
            </w:r>
            <w:r w:rsidRPr="00635488">
              <w:rPr>
                <w:rFonts w:ascii="Comic Sans MS" w:hAnsi="Comic Sans MS"/>
                <w:color w:val="FF0000"/>
              </w:rPr>
              <w:t xml:space="preserve"> des expériences antérieures d</w:t>
            </w:r>
            <w:r>
              <w:rPr>
                <w:rFonts w:ascii="Comic Sans MS" w:hAnsi="Comic Sans MS"/>
                <w:color w:val="FF0000"/>
              </w:rPr>
              <w:t>e</w:t>
            </w:r>
            <w:r w:rsidRPr="00635488">
              <w:rPr>
                <w:rFonts w:ascii="Comic Sans MS" w:hAnsi="Comic Sans MS"/>
                <w:color w:val="FF0000"/>
              </w:rPr>
              <w:t xml:space="preserve"> lecture et des connaissances qui en sont issues</w:t>
            </w:r>
            <w:r>
              <w:rPr>
                <w:rFonts w:ascii="Comic Sans MS" w:hAnsi="Comic Sans MS"/>
                <w:color w:val="FF0000"/>
              </w:rPr>
              <w:t xml:space="preserve"> (sur l’univers du conte)</w:t>
            </w:r>
            <w:r w:rsidRPr="00635488">
              <w:rPr>
                <w:rFonts w:ascii="Comic Sans MS" w:hAnsi="Comic Sans MS"/>
                <w:color w:val="FF0000"/>
              </w:rPr>
              <w:t>.</w:t>
            </w:r>
          </w:p>
          <w:p w:rsidR="00635488" w:rsidRDefault="00635488">
            <w:pPr>
              <w:pStyle w:val="Sansinterligne"/>
              <w:rPr>
                <w:rFonts w:ascii="Comic Sans MS" w:hAnsi="Comic Sans MS"/>
              </w:rPr>
            </w:pPr>
            <w:r w:rsidRPr="00635488">
              <w:rPr>
                <w:rFonts w:ascii="Comic Sans MS" w:hAnsi="Comic Sans MS"/>
              </w:rPr>
              <w:t>Faire trouver par les élèves (à partir de l’illustration et des indices fournis par le texte</w:t>
            </w:r>
            <w:r>
              <w:rPr>
                <w:rFonts w:ascii="Comic Sans MS" w:hAnsi="Comic Sans MS"/>
              </w:rPr>
              <w:t> : la robe rouge, le panier, Charlotte s’enfonce dans les bois</w:t>
            </w:r>
            <w:r w:rsidRPr="00635488">
              <w:rPr>
                <w:rFonts w:ascii="Comic Sans MS" w:hAnsi="Comic Sans MS"/>
              </w:rPr>
              <w:t>) le conte auquel l’album «  Chien bleu » fait référence (le petit chaperon rouge)</w:t>
            </w:r>
            <w:r>
              <w:rPr>
                <w:rFonts w:ascii="Comic Sans MS" w:hAnsi="Comic Sans MS"/>
              </w:rPr>
              <w:t>.</w:t>
            </w:r>
          </w:p>
          <w:p w:rsidR="00635488" w:rsidRDefault="00635488" w:rsidP="00635488">
            <w:pPr>
              <w:pStyle w:val="Sansinterligne"/>
              <w:rPr>
                <w:rFonts w:ascii="Comic Sans MS" w:hAnsi="Comic Sans MS"/>
                <w:color w:val="00B050"/>
              </w:rPr>
            </w:pPr>
            <w:r w:rsidRPr="008767C6">
              <w:rPr>
                <w:rFonts w:ascii="Comic Sans MS" w:hAnsi="Comic Sans MS"/>
                <w:color w:val="00B0F0"/>
              </w:rPr>
              <w:t>CE1 :</w:t>
            </w:r>
            <w:r>
              <w:rPr>
                <w:rFonts w:ascii="Comic Sans MS" w:hAnsi="Comic Sans MS"/>
                <w:color w:val="00B0F0"/>
              </w:rPr>
              <w:t xml:space="preserve"> copie experte d’une phrase type : «  Cet album me fait penser au conte : … »</w:t>
            </w:r>
            <w:r w:rsidRPr="008767C6">
              <w:rPr>
                <w:rFonts w:ascii="Comic Sans MS" w:hAnsi="Comic Sans MS"/>
                <w:color w:val="00B0F0"/>
              </w:rPr>
              <w:t>.</w:t>
            </w:r>
            <w:r w:rsidRPr="008767C6">
              <w:rPr>
                <w:rFonts w:ascii="Comic Sans MS" w:hAnsi="Comic Sans MS"/>
                <w:color w:val="00B050"/>
              </w:rPr>
              <w:t xml:space="preserve"> </w:t>
            </w:r>
          </w:p>
          <w:p w:rsidR="00635488" w:rsidRDefault="00635488" w:rsidP="00635488">
            <w:pPr>
              <w:pStyle w:val="Sansinterligne"/>
              <w:rPr>
                <w:rFonts w:ascii="Comic Sans MS" w:hAnsi="Comic Sans MS"/>
                <w:color w:val="00B0F0"/>
              </w:rPr>
            </w:pPr>
            <w:r w:rsidRPr="008767C6">
              <w:rPr>
                <w:rFonts w:ascii="Comic Sans MS" w:hAnsi="Comic Sans MS"/>
                <w:color w:val="00B050"/>
              </w:rPr>
              <w:t>CM2 :</w:t>
            </w:r>
            <w:r>
              <w:rPr>
                <w:rFonts w:ascii="Comic Sans MS" w:hAnsi="Comic Sans MS"/>
                <w:color w:val="00B050"/>
              </w:rPr>
              <w:t xml:space="preserve"> même production que les CE1 mais l’enrichir avec un écrit de travail (noter par écrit les indices relevés)</w:t>
            </w:r>
            <w:r w:rsidRPr="008767C6">
              <w:rPr>
                <w:rFonts w:ascii="Comic Sans MS" w:hAnsi="Comic Sans MS"/>
                <w:color w:val="00B050"/>
              </w:rPr>
              <w:t>.</w:t>
            </w:r>
          </w:p>
          <w:p w:rsidR="00635488" w:rsidRPr="00635488" w:rsidRDefault="00635488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SÉQUENCE 4</w:t>
            </w:r>
          </w:p>
          <w:p w:rsidR="008767C6" w:rsidRDefault="00635488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  <w:r w:rsidR="008767C6">
              <w:rPr>
                <w:rFonts w:ascii="Comic Sans MS" w:hAnsi="Comic Sans MS"/>
              </w:rPr>
              <w:t>/09/2017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Lire à voix haute.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Mobilisation de la compétence de décodage et de compréhension de texte.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Identification et prise en compte des marques de ponctuation.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F0"/>
              </w:rPr>
              <w:t>Situations de lecture n’intervenant qu’après une première découverte des textes.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Produire des écrits en commençant à s’approprier une démarche.</w:t>
            </w:r>
          </w:p>
          <w:p w:rsidR="00635488" w:rsidRDefault="00635488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Mise en œuvre d’une démarche de production de textes : trouver et organiser des idées, élaborer des phrases qui s’enchaînent entre elles et par rapport au début de l’album avec cohérence, écrire ces phrases)</w:t>
            </w:r>
            <w:r w:rsidR="0077539F">
              <w:rPr>
                <w:rFonts w:ascii="Comic Sans MS" w:hAnsi="Comic Sans MS"/>
                <w:color w:val="FF0000"/>
              </w:rPr>
              <w:t>.</w:t>
            </w:r>
          </w:p>
          <w:p w:rsidR="008767C6" w:rsidRPr="00035709" w:rsidRDefault="00635488">
            <w:pPr>
              <w:pStyle w:val="Sansinterligne"/>
              <w:rPr>
                <w:rFonts w:ascii="Comic Sans MS" w:hAnsi="Comic Sans MS"/>
              </w:rPr>
            </w:pPr>
            <w:r w:rsidRPr="00035709">
              <w:rPr>
                <w:rFonts w:ascii="Comic Sans MS" w:hAnsi="Comic Sans MS"/>
              </w:rPr>
              <w:t>Consigne : écrire une fin à l’album «  Chien bleu »</w:t>
            </w:r>
            <w:r w:rsidR="00035709" w:rsidRPr="00035709">
              <w:rPr>
                <w:rFonts w:ascii="Comic Sans MS" w:hAnsi="Comic Sans MS"/>
              </w:rPr>
              <w:t>. Pratique du «  brouillon »</w:t>
            </w:r>
            <w:r w:rsidR="008767C6" w:rsidRPr="00035709">
              <w:rPr>
                <w:rFonts w:ascii="Comic Sans MS" w:hAnsi="Comic Sans MS"/>
              </w:rPr>
              <w:t>.</w:t>
            </w:r>
          </w:p>
          <w:p w:rsidR="008767C6" w:rsidRDefault="00035709">
            <w:pPr>
              <w:pStyle w:val="Sansinterligne"/>
              <w:rPr>
                <w:rFonts w:ascii="Comic Sans MS" w:hAnsi="Comic Sans MS"/>
                <w:color w:val="00B050"/>
              </w:rPr>
            </w:pPr>
            <w:r w:rsidRPr="008767C6">
              <w:rPr>
                <w:rFonts w:ascii="Comic Sans MS" w:hAnsi="Comic Sans MS"/>
                <w:color w:val="00B050"/>
              </w:rPr>
              <w:t>CM2 :</w:t>
            </w:r>
            <w:r>
              <w:rPr>
                <w:rFonts w:ascii="Comic Sans MS" w:hAnsi="Comic Sans MS"/>
                <w:color w:val="00B050"/>
              </w:rPr>
              <w:t xml:space="preserve"> réviser et améliorer l’écrit qu’on a produit.</w:t>
            </w:r>
          </w:p>
          <w:p w:rsidR="00035709" w:rsidRPr="00035709" w:rsidRDefault="00035709">
            <w:pPr>
              <w:pStyle w:val="Sansinterligne"/>
              <w:rPr>
                <w:rFonts w:ascii="Comic Sans MS" w:hAnsi="Comic Sans MS"/>
              </w:rPr>
            </w:pPr>
            <w:r w:rsidRPr="00035709">
              <w:rPr>
                <w:rFonts w:ascii="Comic Sans MS" w:hAnsi="Comic Sans MS"/>
              </w:rPr>
              <w:t>Relecture à voix haute par l’élève qui en est l’auteur à ses pairs</w:t>
            </w:r>
            <w:r>
              <w:rPr>
                <w:rFonts w:ascii="Comic Sans MS" w:hAnsi="Comic Sans MS"/>
              </w:rPr>
              <w:t xml:space="preserve"> (les 2 et 3 octobre)</w:t>
            </w:r>
            <w:r w:rsidRPr="00035709">
              <w:rPr>
                <w:rFonts w:ascii="Comic Sans MS" w:hAnsi="Comic Sans MS"/>
              </w:rPr>
              <w:t>.</w:t>
            </w:r>
          </w:p>
        </w:tc>
      </w:tr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SÉQUENCE 5</w:t>
            </w:r>
          </w:p>
          <w:p w:rsidR="008767C6" w:rsidRDefault="00035709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04/10</w:t>
            </w:r>
            <w:r w:rsidR="008767C6">
              <w:rPr>
                <w:rFonts w:ascii="Comic Sans MS" w:hAnsi="Comic Sans MS"/>
              </w:rPr>
              <w:t>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Lire à voix haute.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Mobilisation de la compétence de décodage et de compréhension de texte.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Identification et prise en compte des marques de ponctuation.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F0"/>
              </w:rPr>
              <w:t>Situations de lecture n’intervenant qu’après une première découverte des</w:t>
            </w:r>
            <w:r w:rsidR="00035709">
              <w:rPr>
                <w:rFonts w:ascii="Comic Sans MS" w:hAnsi="Comic Sans MS"/>
                <w:color w:val="00B0F0"/>
              </w:rPr>
              <w:t xml:space="preserve"> </w:t>
            </w:r>
            <w:r>
              <w:rPr>
                <w:rFonts w:ascii="Comic Sans MS" w:hAnsi="Comic Sans MS"/>
                <w:color w:val="00B0F0"/>
              </w:rPr>
              <w:lastRenderedPageBreak/>
              <w:t>textes.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035709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>Réviser et améliorer l’écrit qu’on a produit.</w:t>
            </w:r>
          </w:p>
          <w:p w:rsidR="008767C6" w:rsidRDefault="00035709" w:rsidP="00035709">
            <w:pPr>
              <w:pStyle w:val="Sansinterligne"/>
              <w:rPr>
                <w:rFonts w:ascii="Comic Sans MS" w:hAnsi="Comic Sans MS"/>
              </w:rPr>
            </w:pPr>
            <w:r w:rsidRPr="00035709">
              <w:rPr>
                <w:rFonts w:ascii="Comic Sans MS" w:hAnsi="Comic Sans MS"/>
              </w:rPr>
              <w:t>Relecture à voix haute par l’élève qui en est l’auteur à ses pairs.</w:t>
            </w:r>
          </w:p>
        </w:tc>
      </w:tr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SÉQUENCE 6</w:t>
            </w:r>
          </w:p>
          <w:p w:rsidR="008767C6" w:rsidRDefault="00035709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05/10</w:t>
            </w:r>
            <w:r w:rsidR="008767C6">
              <w:rPr>
                <w:rFonts w:ascii="Comic Sans MS" w:hAnsi="Comic Sans MS"/>
              </w:rPr>
              <w:t>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Lire à voix haute.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Mobilisation de la compétence de décodage et de compréhension de texte.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Identification et prise en compte des marques de ponctuation.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F0"/>
              </w:rPr>
              <w:t>Situations de lecture n’intervenant qu’après une première découverte des textes.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Produire des écrits en commençant à s’approprier une démarche.</w:t>
            </w:r>
          </w:p>
          <w:p w:rsidR="008767C6" w:rsidRDefault="0077539F" w:rsidP="0077539F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Décrire une image choisie parmi d’autres proches (image extraite de l’album «  L’enfant, le jaguar et le feu).</w:t>
            </w:r>
          </w:p>
          <w:p w:rsidR="0077539F" w:rsidRPr="0077539F" w:rsidRDefault="0077539F" w:rsidP="0077539F">
            <w:pPr>
              <w:pStyle w:val="Sansinterligne"/>
              <w:rPr>
                <w:rFonts w:ascii="Comic Sans MS" w:hAnsi="Comic Sans MS"/>
                <w:color w:val="00B0F0"/>
              </w:rPr>
            </w:pPr>
            <w:r w:rsidRPr="0077539F">
              <w:rPr>
                <w:rFonts w:ascii="Comic Sans MS" w:hAnsi="Comic Sans MS"/>
                <w:color w:val="00B0F0"/>
              </w:rPr>
              <w:t>CE1 : dictée à l’adulte</w:t>
            </w:r>
          </w:p>
          <w:p w:rsidR="0077539F" w:rsidRPr="0077539F" w:rsidRDefault="0077539F" w:rsidP="0077539F">
            <w:pPr>
              <w:pStyle w:val="Sansinterligne"/>
              <w:rPr>
                <w:rFonts w:ascii="Comic Sans MS" w:hAnsi="Comic Sans MS"/>
                <w:color w:val="00B050"/>
              </w:rPr>
            </w:pPr>
            <w:r w:rsidRPr="0077539F">
              <w:rPr>
                <w:rFonts w:ascii="Comic Sans MS" w:hAnsi="Comic Sans MS"/>
                <w:color w:val="00B050"/>
              </w:rPr>
              <w:t>CM2 : recherche des points communs et des différences pour enrichir la description.</w:t>
            </w:r>
          </w:p>
        </w:tc>
      </w:tr>
      <w:tr w:rsidR="008767C6" w:rsidTr="008767C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SÉQUENCE 7</w:t>
            </w:r>
          </w:p>
          <w:p w:rsidR="008767C6" w:rsidRDefault="00035709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06/10</w:t>
            </w:r>
            <w:r w:rsidR="008767C6">
              <w:rPr>
                <w:rFonts w:ascii="Comic Sans MS" w:hAnsi="Comic Sans MS"/>
              </w:rPr>
              <w:t>/2017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Écouter pour comprendre des messages oraux ou des textes lus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Écoute attentive de messages ou de consignes adressées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Audition d’informations ou d’explications données par un adulte.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Lire à voix haute.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Mobilisation de la compétence de décodage et de compréhension de texte.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Identification et prise en compte des marques de ponctuation.</w:t>
            </w:r>
          </w:p>
          <w:p w:rsidR="008767C6" w:rsidRDefault="008767C6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F0"/>
              </w:rPr>
              <w:t>Situations de lecture n’intervenant qu’après une première découverte des textes.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C6" w:rsidRDefault="008767C6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Produire des écrits en commençant à s’approprier une démarche.</w:t>
            </w:r>
          </w:p>
          <w:p w:rsidR="0077539F" w:rsidRDefault="0077539F" w:rsidP="0077539F">
            <w:pPr>
              <w:pStyle w:val="Sansinterligne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Mise en œuvre d’une démarche de production de textes : trouver et organiser des idées, élaborer des phrases qui s’enchaînent entre elles et par rapport au début de l’album avec cohérence, écrire ces phrases).</w:t>
            </w:r>
          </w:p>
          <w:p w:rsidR="0077539F" w:rsidRPr="0077539F" w:rsidRDefault="0077539F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Écrire une poésie : «  si j’étais un chien bleu … »</w:t>
            </w:r>
          </w:p>
        </w:tc>
      </w:tr>
    </w:tbl>
    <w:p w:rsidR="008767C6" w:rsidRDefault="008767C6" w:rsidP="008767C6">
      <w:pPr>
        <w:pStyle w:val="Sansinterligne"/>
        <w:rPr>
          <w:rFonts w:ascii="Comic Sans MS" w:hAnsi="Comic Sans MS"/>
        </w:rPr>
      </w:pPr>
    </w:p>
    <w:p w:rsidR="006F70FE" w:rsidRPr="0077539F" w:rsidRDefault="0077539F" w:rsidP="0077539F">
      <w:pPr>
        <w:pStyle w:val="Sansinterligne"/>
        <w:rPr>
          <w:rFonts w:ascii="Comic Sans MS" w:hAnsi="Comic Sans MS"/>
        </w:rPr>
      </w:pPr>
      <w:r w:rsidRPr="0077539F">
        <w:rPr>
          <w:rFonts w:ascii="Comic Sans MS" w:hAnsi="Comic Sans MS"/>
        </w:rPr>
        <w:t xml:space="preserve">Éducation musicale : écoute de l’extrait «  Rhapsodie in </w:t>
      </w:r>
      <w:proofErr w:type="spellStart"/>
      <w:r w:rsidRPr="0077539F">
        <w:rPr>
          <w:rFonts w:ascii="Comic Sans MS" w:hAnsi="Comic Sans MS"/>
        </w:rPr>
        <w:t>blue</w:t>
      </w:r>
      <w:proofErr w:type="spellEnd"/>
      <w:r w:rsidRPr="0077539F">
        <w:rPr>
          <w:rFonts w:ascii="Comic Sans MS" w:hAnsi="Comic Sans MS"/>
        </w:rPr>
        <w:t> »</w:t>
      </w:r>
    </w:p>
    <w:p w:rsidR="0077539F" w:rsidRPr="0077539F" w:rsidRDefault="0077539F" w:rsidP="0077539F">
      <w:pPr>
        <w:pStyle w:val="Sansinterligne"/>
        <w:rPr>
          <w:rFonts w:ascii="Comic Sans MS" w:hAnsi="Comic Sans MS"/>
        </w:rPr>
      </w:pPr>
      <w:r w:rsidRPr="0077539F">
        <w:rPr>
          <w:rFonts w:ascii="Comic Sans MS" w:hAnsi="Comic Sans MS"/>
        </w:rPr>
        <w:t>Productions plastiques : 1) « Nos chiens bleus » (en s’inspirant des travaux de Rodrigue)</w:t>
      </w:r>
    </w:p>
    <w:p w:rsidR="0077539F" w:rsidRPr="0077539F" w:rsidRDefault="0077539F" w:rsidP="0077539F">
      <w:pPr>
        <w:pStyle w:val="Sansinterligne"/>
        <w:rPr>
          <w:rFonts w:ascii="Comic Sans MS" w:hAnsi="Comic Sans MS"/>
        </w:rPr>
      </w:pPr>
      <w:r>
        <w:tab/>
      </w:r>
      <w:r>
        <w:tab/>
      </w:r>
      <w:r>
        <w:tab/>
      </w:r>
      <w:r>
        <w:rPr>
          <w:rFonts w:ascii="Comic Sans MS" w:hAnsi="Comic Sans MS"/>
        </w:rPr>
        <w:t xml:space="preserve">     </w:t>
      </w:r>
      <w:r w:rsidRPr="0077539F">
        <w:rPr>
          <w:rFonts w:ascii="Comic Sans MS" w:hAnsi="Comic Sans MS"/>
        </w:rPr>
        <w:t xml:space="preserve">2) </w:t>
      </w:r>
      <w:r>
        <w:rPr>
          <w:rFonts w:ascii="Comic Sans MS" w:hAnsi="Comic Sans MS"/>
        </w:rPr>
        <w:t>« Silhouettes de chiens bleus  » (en s’inspirant d’Andy Warhol – Pop Art)</w:t>
      </w:r>
    </w:p>
    <w:p w:rsidR="0077539F" w:rsidRDefault="0077539F"/>
    <w:sectPr w:rsidR="0077539F" w:rsidSect="00876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7C6"/>
    <w:rsid w:val="00035709"/>
    <w:rsid w:val="000A6DEC"/>
    <w:rsid w:val="000B521C"/>
    <w:rsid w:val="001D0459"/>
    <w:rsid w:val="0021301A"/>
    <w:rsid w:val="004302A5"/>
    <w:rsid w:val="005E6C22"/>
    <w:rsid w:val="00635488"/>
    <w:rsid w:val="0077539F"/>
    <w:rsid w:val="008767C6"/>
    <w:rsid w:val="00A7253C"/>
    <w:rsid w:val="00B11EDF"/>
    <w:rsid w:val="00D2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7C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7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G. DIRECTION</dc:creator>
  <cp:lastModifiedBy>Annie G. DIRECTION</cp:lastModifiedBy>
  <cp:revision>2</cp:revision>
  <dcterms:created xsi:type="dcterms:W3CDTF">2017-10-16T15:26:00Z</dcterms:created>
  <dcterms:modified xsi:type="dcterms:W3CDTF">2017-10-16T15:26:00Z</dcterms:modified>
</cp:coreProperties>
</file>