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216E3F" w:rsidTr="00216E3F">
        <w:tc>
          <w:tcPr>
            <w:tcW w:w="10606" w:type="dxa"/>
          </w:tcPr>
          <w:p w:rsidR="009069F9" w:rsidRPr="009069F9" w:rsidRDefault="00412648" w:rsidP="009069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Annexe 3</w:t>
            </w:r>
          </w:p>
          <w:p w:rsidR="00216E3F" w:rsidRPr="009069F9" w:rsidRDefault="0085048B" w:rsidP="009069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Sollicitation du Pôle R</w:t>
            </w:r>
            <w:r w:rsidR="00216E3F" w:rsidRPr="009069F9">
              <w:rPr>
                <w:b/>
              </w:rPr>
              <w:t>essource</w:t>
            </w:r>
            <w:r w:rsidR="00412648">
              <w:rPr>
                <w:b/>
              </w:rPr>
              <w:t> : priorité donnée aux élèves de cycle 2</w:t>
            </w:r>
          </w:p>
          <w:p w:rsidR="00216E3F" w:rsidRPr="009069F9" w:rsidRDefault="00265B68" w:rsidP="009069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Circonscription de Gray</w:t>
            </w:r>
          </w:p>
          <w:p w:rsidR="009069F9" w:rsidRPr="009069F9" w:rsidRDefault="009069F9" w:rsidP="009069F9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16E3F" w:rsidRPr="0085048B" w:rsidRDefault="00216E3F" w:rsidP="0085048B">
      <w:pPr>
        <w:jc w:val="center"/>
        <w:rPr>
          <w:b/>
        </w:rPr>
      </w:pPr>
    </w:p>
    <w:p w:rsidR="00216E3F" w:rsidRDefault="00216E3F">
      <w:r>
        <w:t>Rappel des axes prioritaires du projet de circonscription :</w:t>
      </w:r>
    </w:p>
    <w:p w:rsidR="00412648" w:rsidRPr="00186333" w:rsidRDefault="00412648" w:rsidP="00412648">
      <w:pPr>
        <w:pStyle w:val="Paragraphedeliste"/>
        <w:numPr>
          <w:ilvl w:val="0"/>
          <w:numId w:val="1"/>
        </w:numPr>
      </w:pPr>
      <w:r w:rsidRPr="00186333">
        <w:t>Le</w:t>
      </w:r>
      <w:r>
        <w:t>s difficultés liées à l’apprentissage de la lecture en cycle 2</w:t>
      </w:r>
    </w:p>
    <w:p w:rsidR="00216E3F" w:rsidRDefault="00216E3F" w:rsidP="00216E3F">
      <w:pPr>
        <w:pStyle w:val="Paragraphedeliste"/>
        <w:numPr>
          <w:ilvl w:val="0"/>
          <w:numId w:val="1"/>
        </w:numPr>
      </w:pPr>
      <w:r>
        <w:t>Suivi des élèves rencontrant des difficultés de comportement persistant</w:t>
      </w:r>
      <w:r w:rsidR="00172FCA">
        <w:t>es</w:t>
      </w:r>
    </w:p>
    <w:p w:rsidR="00186333" w:rsidRDefault="00172FCA" w:rsidP="00186333">
      <w:pPr>
        <w:pStyle w:val="Paragraphedeliste"/>
        <w:numPr>
          <w:ilvl w:val="0"/>
          <w:numId w:val="1"/>
        </w:numPr>
      </w:pPr>
      <w:r>
        <w:t>Maintien</w:t>
      </w:r>
      <w:r w:rsidR="00B525F7">
        <w:t>, passage anticipé</w:t>
      </w:r>
    </w:p>
    <w:p w:rsidR="0085048B" w:rsidRDefault="0085048B" w:rsidP="0085048B">
      <w:pPr>
        <w:pStyle w:val="Paragraphedeliste"/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9069F9" w:rsidTr="009069F9">
        <w:tc>
          <w:tcPr>
            <w:tcW w:w="2651" w:type="dxa"/>
          </w:tcPr>
          <w:p w:rsidR="009069F9" w:rsidRPr="0085048B" w:rsidRDefault="009069F9" w:rsidP="009529D5">
            <w:pPr>
              <w:rPr>
                <w:b/>
                <w:sz w:val="28"/>
                <w:szCs w:val="28"/>
              </w:rPr>
            </w:pPr>
            <w:r w:rsidRPr="0085048B">
              <w:rPr>
                <w:b/>
                <w:sz w:val="28"/>
                <w:szCs w:val="28"/>
              </w:rPr>
              <w:t>Date de la demande</w:t>
            </w:r>
          </w:p>
        </w:tc>
        <w:tc>
          <w:tcPr>
            <w:tcW w:w="2651" w:type="dxa"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2652" w:type="dxa"/>
          </w:tcPr>
          <w:p w:rsidR="009069F9" w:rsidRDefault="009069F9" w:rsidP="009529D5"/>
        </w:tc>
      </w:tr>
      <w:tr w:rsidR="009069F9" w:rsidTr="009069F9">
        <w:tc>
          <w:tcPr>
            <w:tcW w:w="2651" w:type="dxa"/>
          </w:tcPr>
          <w:p w:rsidR="009069F9" w:rsidRPr="0085048B" w:rsidRDefault="009069F9" w:rsidP="009529D5">
            <w:pPr>
              <w:rPr>
                <w:b/>
                <w:sz w:val="28"/>
                <w:szCs w:val="28"/>
              </w:rPr>
            </w:pPr>
            <w:r w:rsidRPr="0085048B">
              <w:rPr>
                <w:b/>
                <w:sz w:val="28"/>
                <w:szCs w:val="28"/>
              </w:rPr>
              <w:t>Ecole</w:t>
            </w:r>
          </w:p>
        </w:tc>
        <w:tc>
          <w:tcPr>
            <w:tcW w:w="2651" w:type="dxa"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Prénom de l’élève</w:t>
            </w:r>
          </w:p>
        </w:tc>
        <w:tc>
          <w:tcPr>
            <w:tcW w:w="2652" w:type="dxa"/>
          </w:tcPr>
          <w:p w:rsidR="009069F9" w:rsidRDefault="009069F9" w:rsidP="009529D5"/>
        </w:tc>
      </w:tr>
      <w:tr w:rsidR="009069F9" w:rsidTr="009069F9">
        <w:tc>
          <w:tcPr>
            <w:tcW w:w="2651" w:type="dxa"/>
            <w:vMerge w:val="restart"/>
          </w:tcPr>
          <w:p w:rsidR="009069F9" w:rsidRPr="0085048B" w:rsidRDefault="009069F9" w:rsidP="009529D5">
            <w:pPr>
              <w:rPr>
                <w:b/>
                <w:sz w:val="28"/>
                <w:szCs w:val="28"/>
              </w:rPr>
            </w:pPr>
            <w:r w:rsidRPr="0085048B">
              <w:rPr>
                <w:b/>
                <w:sz w:val="28"/>
                <w:szCs w:val="28"/>
              </w:rPr>
              <w:t>Enseignant</w:t>
            </w:r>
          </w:p>
        </w:tc>
        <w:tc>
          <w:tcPr>
            <w:tcW w:w="2651" w:type="dxa"/>
            <w:vMerge w:val="restart"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652" w:type="dxa"/>
          </w:tcPr>
          <w:p w:rsidR="009069F9" w:rsidRDefault="009069F9" w:rsidP="009529D5"/>
        </w:tc>
      </w:tr>
      <w:tr w:rsidR="009069F9" w:rsidTr="009069F9">
        <w:tc>
          <w:tcPr>
            <w:tcW w:w="2651" w:type="dxa"/>
            <w:vMerge/>
          </w:tcPr>
          <w:p w:rsidR="009069F9" w:rsidRDefault="009069F9" w:rsidP="009529D5"/>
        </w:tc>
        <w:tc>
          <w:tcPr>
            <w:tcW w:w="2651" w:type="dxa"/>
            <w:vMerge/>
          </w:tcPr>
          <w:p w:rsidR="009069F9" w:rsidRDefault="009069F9" w:rsidP="009529D5"/>
        </w:tc>
        <w:tc>
          <w:tcPr>
            <w:tcW w:w="2652" w:type="dxa"/>
          </w:tcPr>
          <w:p w:rsidR="009069F9" w:rsidRPr="0085048B" w:rsidRDefault="009069F9" w:rsidP="009529D5">
            <w:pPr>
              <w:rPr>
                <w:b/>
                <w:sz w:val="24"/>
                <w:szCs w:val="24"/>
              </w:rPr>
            </w:pPr>
            <w:r w:rsidRPr="0085048B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652" w:type="dxa"/>
          </w:tcPr>
          <w:p w:rsidR="009069F9" w:rsidRDefault="009069F9" w:rsidP="009529D5"/>
        </w:tc>
      </w:tr>
    </w:tbl>
    <w:p w:rsidR="009529D5" w:rsidRDefault="009529D5" w:rsidP="009529D5"/>
    <w:tbl>
      <w:tblPr>
        <w:tblStyle w:val="Grilledutableau"/>
        <w:tblW w:w="0" w:type="auto"/>
        <w:tblLook w:val="04A0"/>
      </w:tblPr>
      <w:tblGrid>
        <w:gridCol w:w="1101"/>
        <w:gridCol w:w="1134"/>
        <w:gridCol w:w="992"/>
        <w:gridCol w:w="992"/>
        <w:gridCol w:w="6387"/>
      </w:tblGrid>
      <w:tr w:rsidR="009069F9" w:rsidTr="007C012B">
        <w:tc>
          <w:tcPr>
            <w:tcW w:w="10606" w:type="dxa"/>
            <w:gridSpan w:val="5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L’élève bénéficie-t-il d’un(e)</w:t>
            </w:r>
          </w:p>
        </w:tc>
      </w:tr>
      <w:tr w:rsidR="009069F9" w:rsidTr="009069F9">
        <w:tc>
          <w:tcPr>
            <w:tcW w:w="1101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PPRE</w:t>
            </w:r>
          </w:p>
        </w:tc>
        <w:tc>
          <w:tcPr>
            <w:tcW w:w="1134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PAP</w:t>
            </w: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PPS</w:t>
            </w: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PAI</w:t>
            </w:r>
          </w:p>
        </w:tc>
        <w:tc>
          <w:tcPr>
            <w:tcW w:w="6387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  <w:r w:rsidRPr="0085048B">
              <w:rPr>
                <w:sz w:val="24"/>
                <w:szCs w:val="24"/>
              </w:rPr>
              <w:t>Prise en charge extérieure (à préciser)</w:t>
            </w:r>
          </w:p>
        </w:tc>
      </w:tr>
      <w:tr w:rsidR="009069F9" w:rsidTr="009069F9">
        <w:tc>
          <w:tcPr>
            <w:tcW w:w="1101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9F9" w:rsidRPr="0085048B" w:rsidRDefault="009069F9" w:rsidP="009529D5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</w:p>
          <w:p w:rsidR="0085048B" w:rsidRPr="0085048B" w:rsidRDefault="0085048B" w:rsidP="009529D5">
            <w:pPr>
              <w:rPr>
                <w:sz w:val="24"/>
                <w:szCs w:val="24"/>
              </w:rPr>
            </w:pPr>
          </w:p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069F9" w:rsidTr="009069F9">
        <w:tc>
          <w:tcPr>
            <w:tcW w:w="10606" w:type="dxa"/>
          </w:tcPr>
          <w:p w:rsidR="0085048B" w:rsidRDefault="0085048B" w:rsidP="0085048B">
            <w:pPr>
              <w:jc w:val="center"/>
              <w:rPr>
                <w:b/>
              </w:rPr>
            </w:pPr>
          </w:p>
          <w:p w:rsidR="009069F9" w:rsidRPr="00A64E56" w:rsidRDefault="009069F9" w:rsidP="0085048B">
            <w:pPr>
              <w:jc w:val="center"/>
              <w:rPr>
                <w:b/>
                <w:sz w:val="24"/>
                <w:szCs w:val="24"/>
              </w:rPr>
            </w:pPr>
            <w:r w:rsidRPr="00A64E56">
              <w:rPr>
                <w:b/>
                <w:sz w:val="24"/>
                <w:szCs w:val="24"/>
              </w:rPr>
              <w:t>Parcours scolaire (écoles, maintien, aides, …)</w:t>
            </w:r>
          </w:p>
          <w:p w:rsidR="0085048B" w:rsidRPr="0085048B" w:rsidRDefault="0085048B" w:rsidP="0085048B">
            <w:pPr>
              <w:jc w:val="center"/>
              <w:rPr>
                <w:b/>
              </w:rPr>
            </w:pPr>
          </w:p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069F9" w:rsidTr="009069F9">
        <w:tc>
          <w:tcPr>
            <w:tcW w:w="5303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1</w:t>
            </w:r>
          </w:p>
          <w:p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9069F9" w:rsidRDefault="009069F9" w:rsidP="009529D5"/>
        </w:tc>
      </w:tr>
      <w:tr w:rsidR="009069F9" w:rsidTr="009069F9">
        <w:tc>
          <w:tcPr>
            <w:tcW w:w="5303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2</w:t>
            </w:r>
          </w:p>
          <w:p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9069F9" w:rsidRDefault="009069F9" w:rsidP="009529D5"/>
        </w:tc>
      </w:tr>
      <w:tr w:rsidR="009069F9" w:rsidTr="009069F9">
        <w:tc>
          <w:tcPr>
            <w:tcW w:w="5303" w:type="dxa"/>
          </w:tcPr>
          <w:p w:rsidR="009069F9" w:rsidRDefault="009069F9" w:rsidP="009529D5">
            <w:pPr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>Cycle 3</w:t>
            </w:r>
          </w:p>
          <w:p w:rsidR="00A64E56" w:rsidRPr="00A64E56" w:rsidRDefault="00A64E56" w:rsidP="009529D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9069F9" w:rsidRDefault="009069F9" w:rsidP="009529D5"/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A64E56" w:rsidRDefault="00A64E56" w:rsidP="00A64E56">
            <w:pPr>
              <w:jc w:val="center"/>
              <w:rPr>
                <w:sz w:val="24"/>
                <w:szCs w:val="24"/>
              </w:rPr>
            </w:pPr>
          </w:p>
          <w:p w:rsidR="009D7DDF" w:rsidRDefault="009D7DDF" w:rsidP="00A64E56">
            <w:pPr>
              <w:jc w:val="center"/>
              <w:rPr>
                <w:sz w:val="24"/>
                <w:szCs w:val="24"/>
              </w:rPr>
            </w:pPr>
            <w:r w:rsidRPr="00A64E56">
              <w:rPr>
                <w:sz w:val="24"/>
                <w:szCs w:val="24"/>
              </w:rPr>
              <w:t xml:space="preserve">Eléments d’évaluation </w:t>
            </w:r>
            <w:r w:rsidRPr="00A64E56">
              <w:rPr>
                <w:b/>
                <w:sz w:val="24"/>
                <w:szCs w:val="24"/>
              </w:rPr>
              <w:t>des difficultés persistantes</w:t>
            </w:r>
            <w:r w:rsidRPr="00A64E56">
              <w:rPr>
                <w:sz w:val="24"/>
                <w:szCs w:val="24"/>
              </w:rPr>
              <w:t xml:space="preserve"> perturbant les apprentissages</w:t>
            </w:r>
          </w:p>
          <w:p w:rsidR="00A64E56" w:rsidRPr="00A64E56" w:rsidRDefault="00A64E56" w:rsidP="00A64E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40E" w:rsidRDefault="00F4440E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9D7DDF" w:rsidRDefault="009D7DDF" w:rsidP="009529D5"/>
          <w:p w:rsidR="00A64E56" w:rsidRDefault="00A64E56" w:rsidP="009529D5"/>
          <w:p w:rsidR="00A64E56" w:rsidRDefault="00A64E56" w:rsidP="009529D5"/>
          <w:p w:rsidR="00A64E56" w:rsidRDefault="00A64E56" w:rsidP="009529D5"/>
          <w:p w:rsidR="00A64E56" w:rsidRDefault="00A64E56" w:rsidP="009529D5"/>
          <w:p w:rsidR="00A64E56" w:rsidRDefault="00A64E56" w:rsidP="009529D5"/>
        </w:tc>
      </w:tr>
    </w:tbl>
    <w:p w:rsidR="009069F9" w:rsidRDefault="009069F9" w:rsidP="009529D5"/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D7DDF" w:rsidRPr="00721808" w:rsidTr="009D7DDF">
        <w:tc>
          <w:tcPr>
            <w:tcW w:w="5303" w:type="dxa"/>
          </w:tcPr>
          <w:p w:rsid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  <w:p w:rsidR="009D7DDF" w:rsidRDefault="009D7DDF" w:rsidP="00721808">
            <w:pPr>
              <w:jc w:val="center"/>
              <w:rPr>
                <w:b/>
                <w:sz w:val="24"/>
                <w:szCs w:val="24"/>
              </w:rPr>
            </w:pPr>
            <w:r w:rsidRPr="00721808">
              <w:rPr>
                <w:b/>
                <w:sz w:val="24"/>
                <w:szCs w:val="24"/>
              </w:rPr>
              <w:t>Aménagements mis en place</w:t>
            </w:r>
          </w:p>
          <w:p w:rsidR="00721808" w:rsidRP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721808" w:rsidRDefault="00721808" w:rsidP="00721808">
            <w:pPr>
              <w:jc w:val="center"/>
              <w:rPr>
                <w:b/>
                <w:sz w:val="24"/>
                <w:szCs w:val="24"/>
              </w:rPr>
            </w:pPr>
          </w:p>
          <w:p w:rsidR="009D7DDF" w:rsidRPr="00721808" w:rsidRDefault="009D7DDF" w:rsidP="00721808">
            <w:pPr>
              <w:jc w:val="center"/>
              <w:rPr>
                <w:b/>
                <w:sz w:val="24"/>
                <w:szCs w:val="24"/>
              </w:rPr>
            </w:pPr>
            <w:r w:rsidRPr="00721808">
              <w:rPr>
                <w:b/>
                <w:sz w:val="24"/>
                <w:szCs w:val="24"/>
              </w:rPr>
              <w:t>Effets produits</w:t>
            </w:r>
          </w:p>
        </w:tc>
      </w:tr>
      <w:tr w:rsidR="009D7DDF" w:rsidTr="009D7DDF">
        <w:tc>
          <w:tcPr>
            <w:tcW w:w="5303" w:type="dxa"/>
          </w:tcPr>
          <w:p w:rsidR="009D7DDF" w:rsidRDefault="009D7DDF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</w:tc>
        <w:tc>
          <w:tcPr>
            <w:tcW w:w="5303" w:type="dxa"/>
          </w:tcPr>
          <w:p w:rsidR="009D7DDF" w:rsidRDefault="009D7DDF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721808" w:rsidRDefault="00721808" w:rsidP="009529D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</w:t>
            </w:r>
          </w:p>
          <w:p w:rsidR="009D7DDF" w:rsidRPr="00721808" w:rsidRDefault="0034053A" w:rsidP="009529D5">
            <w:pPr>
              <w:rPr>
                <w:sz w:val="24"/>
                <w:szCs w:val="24"/>
                <w:u w:val="single"/>
              </w:rPr>
            </w:pPr>
            <w:r w:rsidRPr="0034053A">
              <w:rPr>
                <w:noProof/>
                <w:lang w:eastAsia="fr-FR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6" type="#_x0000_t55" style="position:absolute;margin-left:-.75pt;margin-top:3.85pt;width:13.5pt;height:10.5pt;z-index:251658240"/>
              </w:pict>
            </w:r>
            <w:r w:rsidR="00721808" w:rsidRPr="00721808">
              <w:rPr>
                <w:sz w:val="24"/>
                <w:szCs w:val="24"/>
              </w:rPr>
              <w:t xml:space="preserve">        </w:t>
            </w:r>
            <w:r w:rsidR="009D7DDF" w:rsidRPr="00721808">
              <w:rPr>
                <w:sz w:val="24"/>
                <w:szCs w:val="24"/>
                <w:u w:val="single"/>
              </w:rPr>
              <w:t>Quels sont les domaines de réussite de l’élève ?</w:t>
            </w:r>
          </w:p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  <w:p w:rsidR="009D7DDF" w:rsidRDefault="009D7DDF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721808" w:rsidRDefault="00721808" w:rsidP="009529D5">
            <w:pPr>
              <w:rPr>
                <w:sz w:val="24"/>
                <w:szCs w:val="24"/>
                <w:u w:val="single"/>
              </w:rPr>
            </w:pPr>
          </w:p>
          <w:p w:rsidR="009D7DDF" w:rsidRPr="00721808" w:rsidRDefault="0034053A" w:rsidP="009529D5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u w:val="single"/>
                <w:lang w:eastAsia="fr-FR"/>
              </w:rPr>
              <w:pict>
                <v:shape id="_x0000_s1027" type="#_x0000_t55" style="position:absolute;margin-left:3.75pt;margin-top:2.75pt;width:13.5pt;height:10.5pt;z-index:251659264"/>
              </w:pict>
            </w:r>
            <w:r w:rsidR="00721808" w:rsidRPr="00721808">
              <w:rPr>
                <w:sz w:val="24"/>
                <w:szCs w:val="24"/>
              </w:rPr>
              <w:t xml:space="preserve">        </w:t>
            </w:r>
            <w:r w:rsidR="00721808">
              <w:rPr>
                <w:sz w:val="24"/>
                <w:szCs w:val="24"/>
              </w:rPr>
              <w:t xml:space="preserve"> </w:t>
            </w:r>
            <w:r w:rsidR="009D7DDF" w:rsidRPr="00721808">
              <w:rPr>
                <w:sz w:val="24"/>
                <w:szCs w:val="24"/>
                <w:u w:val="single"/>
              </w:rPr>
              <w:t>Selon vous, quels sont les besoins pour que l’élève réussisse ?</w:t>
            </w:r>
          </w:p>
          <w:p w:rsidR="009D7DDF" w:rsidRDefault="009D7DDF" w:rsidP="007138A0">
            <w:pPr>
              <w:jc w:val="both"/>
              <w:rPr>
                <w:sz w:val="24"/>
                <w:szCs w:val="24"/>
              </w:rPr>
            </w:pPr>
            <w:r w:rsidRPr="00721808">
              <w:rPr>
                <w:sz w:val="24"/>
                <w:szCs w:val="24"/>
              </w:rPr>
              <w:t>Il ne s’agit pas de spécifier la nature de l’aide (RASED, aide extérieure…) mais d’évoquer les besoins pressentis en terme de capacité, attitude, savoir.</w:t>
            </w: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Default="00721808" w:rsidP="009529D5">
            <w:pPr>
              <w:rPr>
                <w:sz w:val="24"/>
                <w:szCs w:val="24"/>
              </w:rPr>
            </w:pPr>
          </w:p>
          <w:p w:rsidR="00721808" w:rsidRPr="00721808" w:rsidRDefault="00721808" w:rsidP="009529D5">
            <w:pPr>
              <w:rPr>
                <w:sz w:val="24"/>
                <w:szCs w:val="24"/>
              </w:rPr>
            </w:pPr>
          </w:p>
          <w:p w:rsidR="009D7DDF" w:rsidRDefault="009D7DDF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9D7DDF" w:rsidTr="009D7DDF">
        <w:tc>
          <w:tcPr>
            <w:tcW w:w="10606" w:type="dxa"/>
          </w:tcPr>
          <w:p w:rsidR="00721808" w:rsidRDefault="00721808" w:rsidP="009529D5">
            <w:pPr>
              <w:rPr>
                <w:u w:val="single"/>
              </w:rPr>
            </w:pPr>
          </w:p>
          <w:p w:rsidR="009D7DDF" w:rsidRPr="0010271E" w:rsidRDefault="0034053A" w:rsidP="009529D5">
            <w:pPr>
              <w:rPr>
                <w:sz w:val="24"/>
                <w:szCs w:val="24"/>
                <w:u w:val="single"/>
              </w:rPr>
            </w:pPr>
            <w:r w:rsidRPr="0034053A">
              <w:rPr>
                <w:noProof/>
                <w:u w:val="single"/>
                <w:lang w:eastAsia="fr-FR"/>
              </w:rPr>
              <w:pict>
                <v:shape id="_x0000_s1028" type="#_x0000_t55" style="position:absolute;margin-left:-.75pt;margin-top:2.75pt;width:13.5pt;height:10.5pt;z-index:251660288"/>
              </w:pict>
            </w:r>
            <w:r w:rsidR="00721808" w:rsidRPr="00721808">
              <w:t xml:space="preserve">      </w:t>
            </w:r>
            <w:r w:rsidR="00721808">
              <w:t xml:space="preserve">  </w:t>
            </w:r>
            <w:r w:rsidR="0085048B" w:rsidRPr="0010271E">
              <w:rPr>
                <w:sz w:val="24"/>
                <w:szCs w:val="24"/>
                <w:u w:val="single"/>
              </w:rPr>
              <w:t>Que pensent les parents des difficultés de leur enfant et d’une aide éventuelle ?</w:t>
            </w:r>
          </w:p>
          <w:p w:rsidR="0085048B" w:rsidRPr="0010271E" w:rsidRDefault="0085048B" w:rsidP="009529D5">
            <w:pPr>
              <w:rPr>
                <w:sz w:val="24"/>
                <w:szCs w:val="24"/>
              </w:rPr>
            </w:pPr>
            <w:r w:rsidRPr="0010271E">
              <w:rPr>
                <w:sz w:val="24"/>
                <w:szCs w:val="24"/>
              </w:rPr>
              <w:t>Noter les éléments fournis par la famille lors de la rencontre avec l’enseignant de la classe.</w:t>
            </w:r>
          </w:p>
          <w:p w:rsidR="009D7DDF" w:rsidRDefault="009D7DDF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  <w:p w:rsidR="00721808" w:rsidRDefault="00721808" w:rsidP="009529D5"/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85048B" w:rsidTr="0085048B">
        <w:tc>
          <w:tcPr>
            <w:tcW w:w="10606" w:type="dxa"/>
          </w:tcPr>
          <w:p w:rsidR="00500C06" w:rsidRDefault="00500C06" w:rsidP="00500C06">
            <w:pPr>
              <w:jc w:val="center"/>
            </w:pPr>
          </w:p>
          <w:p w:rsidR="0085048B" w:rsidRPr="0010271E" w:rsidRDefault="0085048B" w:rsidP="00500C06">
            <w:pPr>
              <w:jc w:val="center"/>
              <w:rPr>
                <w:b/>
                <w:sz w:val="24"/>
                <w:szCs w:val="24"/>
              </w:rPr>
            </w:pPr>
            <w:r w:rsidRPr="0010271E">
              <w:rPr>
                <w:b/>
                <w:sz w:val="24"/>
                <w:szCs w:val="24"/>
              </w:rPr>
              <w:t>Réponse du Pôle ressource</w:t>
            </w:r>
          </w:p>
          <w:p w:rsidR="00500C06" w:rsidRDefault="00500C06" w:rsidP="00500C06">
            <w:pPr>
              <w:jc w:val="center"/>
            </w:pPr>
          </w:p>
        </w:tc>
      </w:tr>
    </w:tbl>
    <w:p w:rsidR="009D7DDF" w:rsidRDefault="009D7DDF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85048B" w:rsidTr="0085048B">
        <w:tc>
          <w:tcPr>
            <w:tcW w:w="10606" w:type="dxa"/>
          </w:tcPr>
          <w:p w:rsidR="0010271E" w:rsidRDefault="0010271E" w:rsidP="009529D5"/>
          <w:p w:rsidR="0085048B" w:rsidRDefault="0085048B" w:rsidP="009529D5">
            <w:r>
              <w:t>Date de la commission :</w:t>
            </w:r>
          </w:p>
          <w:p w:rsidR="0010271E" w:rsidRDefault="0010271E" w:rsidP="009529D5"/>
        </w:tc>
      </w:tr>
    </w:tbl>
    <w:p w:rsidR="0085048B" w:rsidRDefault="0085048B" w:rsidP="009529D5"/>
    <w:tbl>
      <w:tblPr>
        <w:tblStyle w:val="Grilledutableau"/>
        <w:tblW w:w="0" w:type="auto"/>
        <w:tblLook w:val="04A0"/>
      </w:tblPr>
      <w:tblGrid>
        <w:gridCol w:w="10606"/>
      </w:tblGrid>
      <w:tr w:rsidR="0085048B" w:rsidTr="0085048B">
        <w:tc>
          <w:tcPr>
            <w:tcW w:w="10606" w:type="dxa"/>
          </w:tcPr>
          <w:p w:rsidR="0010271E" w:rsidRDefault="0010271E" w:rsidP="009529D5">
            <w:pPr>
              <w:rPr>
                <w:u w:val="single"/>
              </w:rPr>
            </w:pPr>
          </w:p>
          <w:p w:rsidR="0085048B" w:rsidRDefault="0034053A" w:rsidP="009529D5">
            <w:r w:rsidRPr="0034053A">
              <w:rPr>
                <w:noProof/>
                <w:u w:val="single"/>
                <w:lang w:eastAsia="fr-FR"/>
              </w:rPr>
              <w:pict>
                <v:shape id="_x0000_s1029" type="#_x0000_t55" style="position:absolute;margin-left:1.5pt;margin-top:3.65pt;width:13.5pt;height:10.5pt;z-index:251661312"/>
              </w:pict>
            </w:r>
            <w:r w:rsidR="0010271E" w:rsidRPr="0010271E">
              <w:t xml:space="preserve">         </w:t>
            </w:r>
            <w:r w:rsidR="0010271E">
              <w:rPr>
                <w:u w:val="single"/>
              </w:rPr>
              <w:t xml:space="preserve"> </w:t>
            </w:r>
            <w:r w:rsidR="0085048B" w:rsidRPr="0085048B">
              <w:rPr>
                <w:u w:val="single"/>
              </w:rPr>
              <w:t>Nécessité d’informations complémentaires (à préciser)</w:t>
            </w:r>
            <w:r w:rsidR="0085048B">
              <w:t> :</w:t>
            </w:r>
          </w:p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10271E" w:rsidRDefault="0010271E" w:rsidP="009529D5"/>
          <w:p w:rsidR="0085048B" w:rsidRDefault="0085048B" w:rsidP="009529D5"/>
          <w:p w:rsidR="0010271E" w:rsidRDefault="0010271E" w:rsidP="009529D5"/>
          <w:p w:rsidR="0010271E" w:rsidRDefault="0010271E" w:rsidP="009529D5"/>
          <w:p w:rsidR="0085048B" w:rsidRDefault="0085048B" w:rsidP="009529D5"/>
          <w:p w:rsidR="0085048B" w:rsidRDefault="0034053A" w:rsidP="009529D5">
            <w:r w:rsidRPr="0034053A">
              <w:rPr>
                <w:noProof/>
                <w:u w:val="single"/>
                <w:lang w:eastAsia="fr-FR"/>
              </w:rPr>
              <w:pict>
                <v:shape id="_x0000_s1031" type="#_x0000_t55" style="position:absolute;margin-left:1.5pt;margin-top:3.7pt;width:13.5pt;height:10.5pt;z-index:251663360"/>
              </w:pict>
            </w:r>
            <w:r w:rsidR="0010271E" w:rsidRPr="0010271E">
              <w:t xml:space="preserve">      </w:t>
            </w:r>
            <w:r w:rsidR="0010271E">
              <w:t xml:space="preserve">   </w:t>
            </w:r>
            <w:r w:rsidR="0010271E" w:rsidRPr="0010271E">
              <w:t xml:space="preserve"> </w:t>
            </w:r>
            <w:r w:rsidR="0010271E">
              <w:rPr>
                <w:u w:val="single"/>
              </w:rPr>
              <w:t xml:space="preserve"> </w:t>
            </w:r>
            <w:r w:rsidR="0085048B" w:rsidRPr="0085048B">
              <w:rPr>
                <w:u w:val="single"/>
              </w:rPr>
              <w:t>Aides à l’élève</w:t>
            </w:r>
            <w:r w:rsidR="0085048B">
              <w:t> :</w:t>
            </w:r>
          </w:p>
          <w:p w:rsidR="0085048B" w:rsidRDefault="0085048B" w:rsidP="009529D5"/>
          <w:p w:rsidR="0085048B" w:rsidRDefault="0085048B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34053A" w:rsidP="009529D5">
            <w:r w:rsidRPr="0034053A">
              <w:rPr>
                <w:noProof/>
                <w:u w:val="single"/>
                <w:lang w:eastAsia="fr-FR"/>
              </w:rPr>
              <w:pict>
                <v:shape id="_x0000_s1030" type="#_x0000_t55" style="position:absolute;margin-left:1.5pt;margin-top:3.75pt;width:13.5pt;height:10.5pt;z-index:251662336"/>
              </w:pict>
            </w:r>
            <w:r w:rsidR="0010271E" w:rsidRPr="0010271E">
              <w:t xml:space="preserve">       </w:t>
            </w:r>
            <w:r w:rsidR="0010271E">
              <w:t xml:space="preserve">  </w:t>
            </w:r>
            <w:r w:rsidR="0085048B" w:rsidRPr="0085048B">
              <w:rPr>
                <w:u w:val="single"/>
              </w:rPr>
              <w:t>Appuis à l’enseignant</w:t>
            </w:r>
            <w:r w:rsidR="0085048B">
              <w:t> :</w:t>
            </w:r>
          </w:p>
          <w:p w:rsidR="0085048B" w:rsidRDefault="0085048B" w:rsidP="009529D5"/>
          <w:p w:rsidR="0085048B" w:rsidRDefault="0085048B" w:rsidP="009529D5"/>
          <w:p w:rsidR="0085048B" w:rsidRDefault="0085048B" w:rsidP="009529D5"/>
          <w:p w:rsidR="0085048B" w:rsidRDefault="0085048B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10271E" w:rsidRDefault="0010271E" w:rsidP="009529D5"/>
          <w:p w:rsidR="0085048B" w:rsidRDefault="0085048B" w:rsidP="009529D5"/>
        </w:tc>
      </w:tr>
    </w:tbl>
    <w:p w:rsidR="009D7DDF" w:rsidRDefault="009D7DDF" w:rsidP="009529D5"/>
    <w:p w:rsidR="009D7DDF" w:rsidRDefault="009D7DDF" w:rsidP="009529D5"/>
    <w:sectPr w:rsidR="009D7DDF" w:rsidSect="00216E3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58" w:rsidRDefault="001B5B58" w:rsidP="009D7DDF">
      <w:pPr>
        <w:spacing w:after="0" w:line="240" w:lineRule="auto"/>
      </w:pPr>
      <w:r>
        <w:separator/>
      </w:r>
    </w:p>
  </w:endnote>
  <w:endnote w:type="continuationSeparator" w:id="0">
    <w:p w:rsidR="001B5B58" w:rsidRDefault="001B5B58" w:rsidP="009D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DF" w:rsidRPr="007138A0" w:rsidRDefault="00265B68" w:rsidP="009D7DDF">
    <w:pPr>
      <w:pStyle w:val="Pieddepage"/>
      <w:jc w:val="right"/>
      <w:rPr>
        <w:sz w:val="24"/>
        <w:szCs w:val="24"/>
      </w:rPr>
    </w:pPr>
    <w:r>
      <w:rPr>
        <w:sz w:val="24"/>
        <w:szCs w:val="24"/>
      </w:rPr>
      <w:t>Année scolaire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58" w:rsidRDefault="001B5B58" w:rsidP="009D7DDF">
      <w:pPr>
        <w:spacing w:after="0" w:line="240" w:lineRule="auto"/>
      </w:pPr>
      <w:r>
        <w:separator/>
      </w:r>
    </w:p>
  </w:footnote>
  <w:footnote w:type="continuationSeparator" w:id="0">
    <w:p w:rsidR="001B5B58" w:rsidRDefault="001B5B58" w:rsidP="009D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9F5"/>
    <w:multiLevelType w:val="hybridMultilevel"/>
    <w:tmpl w:val="4314C2B8"/>
    <w:lvl w:ilvl="0" w:tplc="BAF6E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3F"/>
    <w:rsid w:val="0010271E"/>
    <w:rsid w:val="00172FCA"/>
    <w:rsid w:val="00186333"/>
    <w:rsid w:val="001B5B58"/>
    <w:rsid w:val="00216E3F"/>
    <w:rsid w:val="0024413F"/>
    <w:rsid w:val="00265B68"/>
    <w:rsid w:val="002E4D7B"/>
    <w:rsid w:val="0034053A"/>
    <w:rsid w:val="00412648"/>
    <w:rsid w:val="00500C06"/>
    <w:rsid w:val="00504C63"/>
    <w:rsid w:val="007138A0"/>
    <w:rsid w:val="00721808"/>
    <w:rsid w:val="007F66A2"/>
    <w:rsid w:val="0085048B"/>
    <w:rsid w:val="009069F9"/>
    <w:rsid w:val="00934D3A"/>
    <w:rsid w:val="009529D5"/>
    <w:rsid w:val="009D7DDF"/>
    <w:rsid w:val="00A64E56"/>
    <w:rsid w:val="00A74EE7"/>
    <w:rsid w:val="00B525F7"/>
    <w:rsid w:val="00DC548F"/>
    <w:rsid w:val="00DE265B"/>
    <w:rsid w:val="00E26F9A"/>
    <w:rsid w:val="00F4440E"/>
    <w:rsid w:val="00FC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6E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7DDF"/>
  </w:style>
  <w:style w:type="paragraph" w:styleId="Pieddepage">
    <w:name w:val="footer"/>
    <w:basedOn w:val="Normal"/>
    <w:link w:val="PieddepageCar"/>
    <w:uiPriority w:val="99"/>
    <w:semiHidden/>
    <w:unhideWhenUsed/>
    <w:rsid w:val="009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7DDF"/>
  </w:style>
  <w:style w:type="paragraph" w:customStyle="1" w:styleId="Default">
    <w:name w:val="Default"/>
    <w:rsid w:val="00186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ferrand</cp:lastModifiedBy>
  <cp:revision>5</cp:revision>
  <dcterms:created xsi:type="dcterms:W3CDTF">2018-09-07T06:44:00Z</dcterms:created>
  <dcterms:modified xsi:type="dcterms:W3CDTF">2018-09-16T12:23:00Z</dcterms:modified>
</cp:coreProperties>
</file>