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26C" w:rsidRDefault="00D247A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7912735</wp:posOffset>
                </wp:positionV>
                <wp:extent cx="2714625" cy="847725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1A6" w:rsidRDefault="000E11A6" w:rsidP="000E11A6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1140084439" w:edGrp="everyone"/>
                            <w:r>
                              <w:rPr>
                                <w:b/>
                              </w:rPr>
                              <w:t xml:space="preserve">AMOPA 70 </w:t>
                            </w:r>
                            <w:r>
                              <w:rPr>
                                <w:i/>
                              </w:rPr>
                              <w:t>(Christian DAUTRICHE</w:t>
                            </w:r>
                            <w:r>
                              <w:t>)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27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>grande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rue</w:t>
                            </w:r>
                          </w:p>
                          <w:p w:rsidR="000E11A6" w:rsidRDefault="000E11A6" w:rsidP="000E11A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70000 MAILLEY et CHAZELOT</w:t>
                            </w:r>
                          </w:p>
                          <w:permEnd w:id="1140084439"/>
                          <w:p w:rsidR="00A14A72" w:rsidRDefault="00A14A72" w:rsidP="00A14A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9.8pt;margin-top:623.05pt;width:213.75pt;height:6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" filled="f" stroked="f">
                <v:textbox>
                  <w:txbxContent>
                    <w:p w:rsidR="000E11A6" w:rsidRDefault="000E11A6" w:rsidP="000E11A6">
                      <w:pPr>
                        <w:jc w:val="center"/>
                        <w:rPr>
                          <w:b/>
                        </w:rPr>
                      </w:pPr>
                      <w:permStart w:id="1140084439" w:edGrp="everyone"/>
                      <w:r>
                        <w:rPr>
                          <w:b/>
                        </w:rPr>
                        <w:t xml:space="preserve">AMOPA 70 </w:t>
                      </w:r>
                      <w:r>
                        <w:rPr>
                          <w:i/>
                        </w:rPr>
                        <w:t>(Christian DAUTRICHE</w:t>
                      </w:r>
                      <w:r>
                        <w:t>)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27</w:t>
                      </w:r>
                      <w:proofErr w:type="gramStart"/>
                      <w:r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>grande</w:t>
                      </w:r>
                      <w:proofErr w:type="gramEnd"/>
                      <w:r>
                        <w:rPr>
                          <w:b/>
                        </w:rPr>
                        <w:t xml:space="preserve"> rue</w:t>
                      </w:r>
                    </w:p>
                    <w:p w:rsidR="000E11A6" w:rsidRDefault="000E11A6" w:rsidP="000E11A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70000 MAILLEY et CHAZELOT</w:t>
                      </w:r>
                    </w:p>
                    <w:permEnd w:id="1140084439"/>
                    <w:p w:rsidR="00A14A72" w:rsidRDefault="00A14A72" w:rsidP="00A14A7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7684135</wp:posOffset>
                </wp:positionV>
                <wp:extent cx="2667000" cy="22860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A72" w:rsidRDefault="00A14A72" w:rsidP="00A14A72">
                            <w:pPr>
                              <w:spacing w:after="0" w:line="240" w:lineRule="auto"/>
                              <w:jc w:val="center"/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 xml:space="preserve">ADRESSE </w:t>
                            </w:r>
                            <w:r w:rsidRPr="00A14A72"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>DE RETOUR DES COPIES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7" type="#_x0000_t202" style="position:absolute;margin-left:299.8pt;margin-top:605.05pt;width:210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" filled="f" stroked="f" strokeweight=".5pt">
                <v:path arrowok="t"/>
                <v:textbox>
                  <w:txbxContent>
                    <w:p w:rsidR="00A14A72" w:rsidRDefault="00A14A72" w:rsidP="00A14A72">
                      <w:pPr>
                        <w:spacing w:after="0" w:line="240" w:lineRule="auto"/>
                        <w:jc w:val="center"/>
                        <w:rPr>
                          <w:rFonts w:ascii="MarioBecker" w:hAnsi="MarioBecker"/>
                          <w:sz w:val="20"/>
                          <w:szCs w:val="20"/>
                        </w:rPr>
                      </w:pPr>
                      <w:r>
                        <w:rPr>
                          <w:rFonts w:ascii="MarioBecker" w:hAnsi="MarioBecker"/>
                          <w:sz w:val="20"/>
                          <w:szCs w:val="20"/>
                        </w:rPr>
                        <w:t xml:space="preserve">ADRESSE </w:t>
                      </w:r>
                      <w:r w:rsidRPr="00A14A72">
                        <w:rPr>
                          <w:rFonts w:ascii="MarioBecker" w:hAnsi="MarioBecker"/>
                          <w:sz w:val="20"/>
                          <w:szCs w:val="20"/>
                        </w:rPr>
                        <w:t>DE RETOUR DES COPIES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7684135</wp:posOffset>
                </wp:positionV>
                <wp:extent cx="2667000" cy="37147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A72" w:rsidRDefault="00A14A72" w:rsidP="00A14A72">
                            <w:pPr>
                              <w:spacing w:after="0" w:line="240" w:lineRule="auto"/>
                              <w:jc w:val="center"/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</w:pPr>
                            <w:r w:rsidRPr="00A14A72"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>DATE DE RETOUR DES COPIES</w:t>
                            </w:r>
                          </w:p>
                          <w:p w:rsidR="00A14A72" w:rsidRPr="00A14A72" w:rsidRDefault="00A14A72" w:rsidP="00A14A72">
                            <w:pPr>
                              <w:spacing w:after="0" w:line="240" w:lineRule="auto"/>
                              <w:jc w:val="center"/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ioBecker" w:hAnsi="MarioBecker"/>
                                <w:sz w:val="20"/>
                                <w:szCs w:val="20"/>
                              </w:rPr>
                              <w:t>avant 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margin-left:41.05pt;margin-top:605.05pt;width:210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" filled="f" stroked="f" strokeweight=".5pt">
                <v:path arrowok="t"/>
                <v:textbox>
                  <w:txbxContent>
                    <w:p w:rsidR="00A14A72" w:rsidRDefault="00A14A72" w:rsidP="00A14A72">
                      <w:pPr>
                        <w:spacing w:after="0" w:line="240" w:lineRule="auto"/>
                        <w:jc w:val="center"/>
                        <w:rPr>
                          <w:rFonts w:ascii="MarioBecker" w:hAnsi="MarioBecker"/>
                          <w:sz w:val="20"/>
                          <w:szCs w:val="20"/>
                        </w:rPr>
                      </w:pPr>
                      <w:r w:rsidRPr="00A14A72">
                        <w:rPr>
                          <w:rFonts w:ascii="MarioBecker" w:hAnsi="MarioBecker"/>
                          <w:sz w:val="20"/>
                          <w:szCs w:val="20"/>
                        </w:rPr>
                        <w:t>DATE DE RETOUR DES COPIES</w:t>
                      </w:r>
                    </w:p>
                    <w:p w:rsidR="00A14A72" w:rsidRPr="00A14A72" w:rsidRDefault="00A14A72" w:rsidP="00A14A72">
                      <w:pPr>
                        <w:spacing w:after="0" w:line="240" w:lineRule="auto"/>
                        <w:jc w:val="center"/>
                        <w:rPr>
                          <w:rFonts w:ascii="MarioBecker" w:hAnsi="MarioBecker"/>
                          <w:sz w:val="20"/>
                          <w:szCs w:val="20"/>
                        </w:rPr>
                      </w:pPr>
                      <w:r>
                        <w:rPr>
                          <w:rFonts w:ascii="MarioBecker" w:hAnsi="MarioBecker"/>
                          <w:sz w:val="20"/>
                          <w:szCs w:val="20"/>
                        </w:rPr>
                        <w:t>avant 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8055610</wp:posOffset>
                </wp:positionV>
                <wp:extent cx="2714625" cy="762000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A72" w:rsidRPr="000E11A6" w:rsidRDefault="000E11A6" w:rsidP="000E11A6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649271978" w:edGrp="everyone"/>
                            <w:r w:rsidRPr="000E11A6">
                              <w:rPr>
                                <w:b/>
                              </w:rPr>
                              <w:t>Jeudi  04 mars 2021</w:t>
                            </w:r>
                            <w:permEnd w:id="64927197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.05pt;margin-top:634.3pt;width:213.75pt;height:6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" filled="f" stroked="f">
                <v:textbox>
                  <w:txbxContent>
                    <w:p w:rsidR="00A14A72" w:rsidRPr="000E11A6" w:rsidRDefault="000E11A6" w:rsidP="000E11A6">
                      <w:pPr>
                        <w:jc w:val="center"/>
                        <w:rPr>
                          <w:b/>
                        </w:rPr>
                      </w:pPr>
                      <w:permStart w:id="649271978" w:edGrp="everyone"/>
                      <w:r w:rsidRPr="000E11A6">
                        <w:rPr>
                          <w:b/>
                        </w:rPr>
                        <w:t>Jeudi  04 mars 2021</w:t>
                      </w:r>
                      <w:permEnd w:id="649271978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2016760</wp:posOffset>
                </wp:positionV>
                <wp:extent cx="7077075" cy="303847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303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911" w:rsidRPr="00BA4911" w:rsidRDefault="00BA4911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2520A" w:rsidRPr="00A2520A" w:rsidRDefault="00BA4911" w:rsidP="00A2520A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sz w:val="26"/>
                                <w:szCs w:val="26"/>
                              </w:rPr>
                            </w:pPr>
                            <w:r w:rsidRPr="00BA4911">
                              <w:rPr>
                                <w:rFonts w:ascii="Maiandra GD" w:hAnsi="Maiandra GD"/>
                                <w:b/>
                                <w:sz w:val="26"/>
                                <w:szCs w:val="26"/>
                              </w:rPr>
                              <w:t>Créer un</w:t>
                            </w:r>
                            <w:r w:rsidRPr="00A2520A">
                              <w:rPr>
                                <w:rFonts w:ascii="Maiandra GD" w:hAnsi="Maiandra GD"/>
                                <w:b/>
                                <w:sz w:val="26"/>
                                <w:szCs w:val="26"/>
                              </w:rPr>
                              <w:t xml:space="preserve"> jeu d’évasion</w:t>
                            </w:r>
                          </w:p>
                          <w:p w:rsidR="00BA4911" w:rsidRPr="009248F9" w:rsidRDefault="00BA4911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b/>
                                <w:i/>
                              </w:rPr>
                            </w:pPr>
                            <w:r w:rsidRPr="009248F9">
                              <w:rPr>
                                <w:rFonts w:ascii="Maiandra GD" w:hAnsi="Maiandra GD"/>
                                <w:i/>
                              </w:rPr>
                              <w:t>Le Professeur Mathematico ne peut plus sortir de son bureau ; on lui a pris son badge et on le lui a cassé en morceaux. Aidez-le à sortir en retrouvant les 7 morceaux de son badge.</w:t>
                            </w:r>
                          </w:p>
                          <w:p w:rsidR="00BA4911" w:rsidRPr="00BA4911" w:rsidRDefault="00BA4911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  <w:r w:rsidRPr="00BA4911">
                              <w:rPr>
                                <w:rFonts w:ascii="Maiandra GD" w:hAnsi="Maiandra GD"/>
                                <w:b/>
                              </w:rPr>
                              <w:t xml:space="preserve"> </w:t>
                            </w:r>
                          </w:p>
                          <w:p w:rsidR="008A075E" w:rsidRPr="009248F9" w:rsidRDefault="00BA4911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iCs/>
                              </w:rPr>
                            </w:pPr>
                            <w:r w:rsidRPr="00BA4911">
                              <w:rPr>
                                <w:rFonts w:ascii="Maiandra GD" w:hAnsi="Maiandra GD"/>
                                <w:b/>
                                <w:i/>
                                <w:iCs/>
                              </w:rPr>
                              <w:t>Concept</w:t>
                            </w:r>
                            <w:r w:rsidRPr="00BA4911">
                              <w:rPr>
                                <w:rFonts w:ascii="Maiandra GD" w:hAnsi="Maiandra GD"/>
                                <w:i/>
                                <w:iCs/>
                              </w:rPr>
                              <w:t xml:space="preserve"> : </w:t>
                            </w:r>
                            <w:r w:rsidRPr="009248F9">
                              <w:rPr>
                                <w:rFonts w:ascii="Maiandra GD" w:hAnsi="Maiandra GD"/>
                                <w:iCs/>
                              </w:rPr>
                              <w:t xml:space="preserve">Créer un jeu d’évasion où chaque énigme résolue </w:t>
                            </w:r>
                          </w:p>
                          <w:p w:rsidR="00BA4911" w:rsidRPr="009248F9" w:rsidRDefault="00BA4911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iCs/>
                              </w:rPr>
                            </w:pPr>
                            <w:r w:rsidRPr="009248F9">
                              <w:rPr>
                                <w:rFonts w:ascii="Maiandra GD" w:hAnsi="Maiandra GD"/>
                                <w:iCs/>
                              </w:rPr>
                              <w:t>(un exercice de mathématiques) donne une pièce d’un puzzle.</w:t>
                            </w:r>
                          </w:p>
                          <w:p w:rsidR="00BA4911" w:rsidRPr="00BA4911" w:rsidRDefault="00BA4911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BA4911" w:rsidRPr="00BA4911" w:rsidRDefault="008A075E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i/>
                                <w:iCs/>
                              </w:rPr>
                              <w:t>Compétences concernées</w:t>
                            </w:r>
                            <w:r w:rsidR="00BA4911" w:rsidRPr="00BA4911">
                              <w:rPr>
                                <w:rFonts w:ascii="Maiandra GD" w:hAnsi="Maiandra GD"/>
                                <w:b/>
                              </w:rPr>
                              <w:t xml:space="preserve"> </w:t>
                            </w:r>
                            <w:r w:rsidR="00BA4911" w:rsidRPr="00BA4911">
                              <w:rPr>
                                <w:rFonts w:ascii="Maiandra GD" w:hAnsi="Maiandra GD"/>
                                <w:b/>
                                <w:i/>
                              </w:rPr>
                              <w:t xml:space="preserve">:  </w:t>
                            </w:r>
                          </w:p>
                          <w:p w:rsidR="00BA4911" w:rsidRPr="00BA4911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S’engager dans un projet</w:t>
                            </w:r>
                          </w:p>
                          <w:p w:rsidR="008A075E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 w:rsidRPr="008A075E">
                              <w:rPr>
                                <w:rFonts w:ascii="Maiandra GD" w:hAnsi="Maiandra GD"/>
                              </w:rPr>
                              <w:t>Travailler en équipe</w:t>
                            </w:r>
                          </w:p>
                          <w:p w:rsidR="00BA4911" w:rsidRPr="00BA4911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Réinvestir des connaissances et des savoir-faire</w:t>
                            </w:r>
                          </w:p>
                          <w:p w:rsidR="00BA4911" w:rsidRPr="00BA4911" w:rsidRDefault="008A075E" w:rsidP="00BA491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Maiandra GD" w:eastAsia="Calibri" w:hAnsi="Maiandra GD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iandra GD" w:eastAsia="Calibri" w:hAnsi="Maiandra GD" w:cs="Times New Roman"/>
                              </w:rPr>
                              <w:t>Apprendre à s’exprimer en utilisant la langue française et les langages mathématiques.</w:t>
                            </w:r>
                          </w:p>
                          <w:p w:rsidR="00BA4911" w:rsidRPr="00BA4911" w:rsidRDefault="00BA4911" w:rsidP="00BA4911">
                            <w:pPr>
                              <w:spacing w:after="0" w:line="240" w:lineRule="auto"/>
                              <w:ind w:left="360"/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BA4911" w:rsidRPr="00BA4911" w:rsidRDefault="00BA4911" w:rsidP="00BA4911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i/>
                              </w:rPr>
                            </w:pPr>
                            <w:r w:rsidRPr="00BA4911">
                              <w:rPr>
                                <w:rFonts w:ascii="Maiandra GD" w:hAnsi="Maiandra GD"/>
                                <w:b/>
                                <w:i/>
                              </w:rPr>
                              <w:t>Modalités du concours</w:t>
                            </w:r>
                            <w:r w:rsidRPr="00BA4911">
                              <w:rPr>
                                <w:rFonts w:ascii="Maiandra GD" w:hAnsi="Maiandra GD"/>
                                <w:i/>
                              </w:rPr>
                              <w:t> :</w:t>
                            </w:r>
                          </w:p>
                          <w:p w:rsidR="00BA4911" w:rsidRPr="00BA4911" w:rsidRDefault="00BA4911" w:rsidP="00BA4911">
                            <w:pPr>
                              <w:spacing w:after="0"/>
                              <w:rPr>
                                <w:rFonts w:ascii="Maiandra GD" w:hAnsi="Maiandra GD"/>
                                <w:i/>
                              </w:rPr>
                            </w:pPr>
                            <w:r w:rsidRPr="00BA4911">
                              <w:rPr>
                                <w:rFonts w:ascii="Maiandra GD" w:hAnsi="Maiandra GD"/>
                                <w:i/>
                              </w:rPr>
                              <w:t xml:space="preserve">Des groupes de 4 à </w:t>
                            </w:r>
                            <w:r w:rsidR="008A075E">
                              <w:rPr>
                                <w:rFonts w:ascii="Maiandra GD" w:hAnsi="Maiandra GD"/>
                                <w:i/>
                              </w:rPr>
                              <w:t>6</w:t>
                            </w:r>
                            <w:r w:rsidRPr="00BA4911">
                              <w:rPr>
                                <w:rFonts w:ascii="Maiandra GD" w:hAnsi="Maiandra GD"/>
                                <w:i/>
                              </w:rPr>
                              <w:t xml:space="preserve"> élèves seront formés.</w:t>
                            </w:r>
                          </w:p>
                          <w:p w:rsidR="00BA4911" w:rsidRPr="00BA4911" w:rsidRDefault="008A075E" w:rsidP="00BA4911">
                            <w:pPr>
                              <w:spacing w:after="0"/>
                              <w:rPr>
                                <w:rFonts w:ascii="Maiandra GD" w:hAnsi="Maiandra GD"/>
                                <w:i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</w:rPr>
                              <w:t>Le groupe inventera 7 problèmes tirés d’une situation de la vie quotidienne.</w:t>
                            </w:r>
                          </w:p>
                          <w:p w:rsidR="00BA4911" w:rsidRPr="00BA4911" w:rsidRDefault="008A075E" w:rsidP="00BA4911">
                            <w:pPr>
                              <w:spacing w:after="0"/>
                              <w:rPr>
                                <w:rFonts w:ascii="Maiandra GD" w:hAnsi="Maiandra GD"/>
                                <w:i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</w:rPr>
                              <w:t>Le travail sera présenté sous forme d’un livret et d’un badge découpé en 7 pièces</w:t>
                            </w:r>
                            <w:r w:rsidR="00BA4911" w:rsidRPr="00BA4911">
                              <w:rPr>
                                <w:rFonts w:ascii="Maiandra GD" w:hAnsi="Maiandra GD"/>
                                <w:i/>
                              </w:rPr>
                              <w:t>.</w:t>
                            </w:r>
                          </w:p>
                          <w:p w:rsidR="00BA4911" w:rsidRDefault="00BA49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.95pt;margin-top:158.8pt;width:557.25pt;height:23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" filled="f" stroked="f">
                <v:textbox>
                  <w:txbxContent>
                    <w:p w:rsidR="00BA4911" w:rsidRPr="00BA4911" w:rsidRDefault="00BA4911" w:rsidP="00BA4911">
                      <w:pPr>
                        <w:spacing w:after="0" w:line="240" w:lineRule="auto"/>
                        <w:rPr>
                          <w:rFonts w:ascii="Maiandra GD" w:hAnsi="Maiandra GD"/>
                          <w:b/>
                          <w:sz w:val="16"/>
                          <w:szCs w:val="16"/>
                        </w:rPr>
                      </w:pPr>
                    </w:p>
                    <w:p w:rsidR="00A2520A" w:rsidRPr="00A2520A" w:rsidRDefault="00BA4911" w:rsidP="00A2520A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sz w:val="26"/>
                          <w:szCs w:val="26"/>
                        </w:rPr>
                      </w:pPr>
                      <w:r w:rsidRPr="00BA4911">
                        <w:rPr>
                          <w:rFonts w:ascii="Maiandra GD" w:hAnsi="Maiandra GD"/>
                          <w:b/>
                          <w:sz w:val="26"/>
                          <w:szCs w:val="26"/>
                        </w:rPr>
                        <w:t>Créer un</w:t>
                      </w:r>
                      <w:r w:rsidRPr="00A2520A">
                        <w:rPr>
                          <w:rFonts w:ascii="Maiandra GD" w:hAnsi="Maiandra GD"/>
                          <w:b/>
                          <w:sz w:val="26"/>
                          <w:szCs w:val="26"/>
                        </w:rPr>
                        <w:t xml:space="preserve"> jeu d’évasion</w:t>
                      </w:r>
                    </w:p>
                    <w:p w:rsidR="00BA4911" w:rsidRPr="009248F9" w:rsidRDefault="00BA4911" w:rsidP="00BA4911">
                      <w:pPr>
                        <w:spacing w:after="0" w:line="240" w:lineRule="auto"/>
                        <w:rPr>
                          <w:rFonts w:ascii="Maiandra GD" w:hAnsi="Maiandra GD"/>
                          <w:b/>
                          <w:i/>
                        </w:rPr>
                      </w:pPr>
                      <w:r w:rsidRPr="009248F9">
                        <w:rPr>
                          <w:rFonts w:ascii="Maiandra GD" w:hAnsi="Maiandra GD"/>
                          <w:i/>
                        </w:rPr>
                        <w:t>Le Professeur Mathematico ne peut plus sortir de son bureau ; on lui a pris son badge et on le lui a cassé en morceaux. Aidez-le à sortir en retrouvant les 7 morceaux de son badge.</w:t>
                      </w:r>
                    </w:p>
                    <w:p w:rsidR="00BA4911" w:rsidRPr="00BA4911" w:rsidRDefault="00BA4911" w:rsidP="00BA4911">
                      <w:pPr>
                        <w:spacing w:after="0" w:line="240" w:lineRule="auto"/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  <w:r w:rsidRPr="00BA4911">
                        <w:rPr>
                          <w:rFonts w:ascii="Maiandra GD" w:hAnsi="Maiandra GD"/>
                          <w:b/>
                        </w:rPr>
                        <w:t xml:space="preserve"> </w:t>
                      </w:r>
                    </w:p>
                    <w:p w:rsidR="008A075E" w:rsidRPr="009248F9" w:rsidRDefault="00BA4911" w:rsidP="00BA4911">
                      <w:pPr>
                        <w:spacing w:after="0" w:line="240" w:lineRule="auto"/>
                        <w:rPr>
                          <w:rFonts w:ascii="Maiandra GD" w:hAnsi="Maiandra GD"/>
                          <w:iCs/>
                        </w:rPr>
                      </w:pPr>
                      <w:r w:rsidRPr="00BA4911">
                        <w:rPr>
                          <w:rFonts w:ascii="Maiandra GD" w:hAnsi="Maiandra GD"/>
                          <w:b/>
                          <w:i/>
                          <w:iCs/>
                        </w:rPr>
                        <w:t>Concept</w:t>
                      </w:r>
                      <w:r w:rsidRPr="00BA4911">
                        <w:rPr>
                          <w:rFonts w:ascii="Maiandra GD" w:hAnsi="Maiandra GD"/>
                          <w:i/>
                          <w:iCs/>
                        </w:rPr>
                        <w:t xml:space="preserve"> : </w:t>
                      </w:r>
                      <w:r w:rsidRPr="009248F9">
                        <w:rPr>
                          <w:rFonts w:ascii="Maiandra GD" w:hAnsi="Maiandra GD"/>
                          <w:iCs/>
                        </w:rPr>
                        <w:t xml:space="preserve">Créer un jeu d’évasion où chaque énigme résolue </w:t>
                      </w:r>
                    </w:p>
                    <w:p w:rsidR="00BA4911" w:rsidRPr="009248F9" w:rsidRDefault="00BA4911" w:rsidP="00BA4911">
                      <w:pPr>
                        <w:spacing w:after="0" w:line="240" w:lineRule="auto"/>
                        <w:rPr>
                          <w:rFonts w:ascii="Maiandra GD" w:hAnsi="Maiandra GD"/>
                          <w:iCs/>
                        </w:rPr>
                      </w:pPr>
                      <w:r w:rsidRPr="009248F9">
                        <w:rPr>
                          <w:rFonts w:ascii="Maiandra GD" w:hAnsi="Maiandra GD"/>
                          <w:iCs/>
                        </w:rPr>
                        <w:t>(un exercice de mathématiques) donne une pièce d’un puzzle.</w:t>
                      </w:r>
                    </w:p>
                    <w:p w:rsidR="00BA4911" w:rsidRPr="00BA4911" w:rsidRDefault="00BA4911" w:rsidP="00BA4911">
                      <w:pPr>
                        <w:spacing w:after="0" w:line="240" w:lineRule="auto"/>
                        <w:rPr>
                          <w:rFonts w:ascii="Maiandra GD" w:hAnsi="Maiandra GD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BA4911" w:rsidRPr="00BA4911" w:rsidRDefault="008A075E" w:rsidP="00BA4911">
                      <w:pPr>
                        <w:spacing w:after="0" w:line="240" w:lineRule="auto"/>
                        <w:rPr>
                          <w:rFonts w:ascii="Maiandra GD" w:hAnsi="Maiandra GD"/>
                          <w:b/>
                          <w:i/>
                        </w:rPr>
                      </w:pPr>
                      <w:r>
                        <w:rPr>
                          <w:rFonts w:ascii="Maiandra GD" w:hAnsi="Maiandra GD"/>
                          <w:b/>
                          <w:i/>
                          <w:iCs/>
                        </w:rPr>
                        <w:t>Compétences concernées</w:t>
                      </w:r>
                      <w:r w:rsidR="00BA4911" w:rsidRPr="00BA4911">
                        <w:rPr>
                          <w:rFonts w:ascii="Maiandra GD" w:hAnsi="Maiandra GD"/>
                          <w:b/>
                        </w:rPr>
                        <w:t xml:space="preserve"> </w:t>
                      </w:r>
                      <w:r w:rsidR="00BA4911" w:rsidRPr="00BA4911">
                        <w:rPr>
                          <w:rFonts w:ascii="Maiandra GD" w:hAnsi="Maiandra GD"/>
                          <w:b/>
                          <w:i/>
                        </w:rPr>
                        <w:t xml:space="preserve">:  </w:t>
                      </w:r>
                    </w:p>
                    <w:p w:rsidR="00BA4911" w:rsidRPr="00BA4911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S’engager dans un projet</w:t>
                      </w:r>
                    </w:p>
                    <w:p w:rsidR="008A075E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 w:rsidRPr="008A075E">
                        <w:rPr>
                          <w:rFonts w:ascii="Maiandra GD" w:hAnsi="Maiandra GD"/>
                        </w:rPr>
                        <w:t>Travailler en équipe</w:t>
                      </w:r>
                    </w:p>
                    <w:p w:rsidR="00BA4911" w:rsidRPr="00BA4911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Réinvestir des connaissances et des savoir-faire</w:t>
                      </w:r>
                    </w:p>
                    <w:p w:rsidR="00BA4911" w:rsidRPr="00BA4911" w:rsidRDefault="008A075E" w:rsidP="00BA491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Maiandra GD" w:eastAsia="Calibri" w:hAnsi="Maiandra GD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Maiandra GD" w:eastAsia="Calibri" w:hAnsi="Maiandra GD" w:cs="Times New Roman"/>
                        </w:rPr>
                        <w:t>Apprendre à s’exprimer en utilisant la langue française et les langages mathématiques.</w:t>
                      </w:r>
                    </w:p>
                    <w:p w:rsidR="00BA4911" w:rsidRPr="00BA4911" w:rsidRDefault="00BA4911" w:rsidP="00BA4911">
                      <w:pPr>
                        <w:spacing w:after="0" w:line="240" w:lineRule="auto"/>
                        <w:ind w:left="360"/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BA4911" w:rsidRPr="00BA4911" w:rsidRDefault="00BA4911" w:rsidP="00BA4911">
                      <w:pPr>
                        <w:spacing w:after="0" w:line="240" w:lineRule="auto"/>
                        <w:rPr>
                          <w:rFonts w:ascii="Maiandra GD" w:hAnsi="Maiandra GD"/>
                          <w:i/>
                        </w:rPr>
                      </w:pPr>
                      <w:r w:rsidRPr="00BA4911">
                        <w:rPr>
                          <w:rFonts w:ascii="Maiandra GD" w:hAnsi="Maiandra GD"/>
                          <w:b/>
                          <w:i/>
                        </w:rPr>
                        <w:t>Modalités du concours</w:t>
                      </w:r>
                      <w:r w:rsidRPr="00BA4911">
                        <w:rPr>
                          <w:rFonts w:ascii="Maiandra GD" w:hAnsi="Maiandra GD"/>
                          <w:i/>
                        </w:rPr>
                        <w:t> :</w:t>
                      </w:r>
                    </w:p>
                    <w:p w:rsidR="00BA4911" w:rsidRPr="00BA4911" w:rsidRDefault="00BA4911" w:rsidP="00BA4911">
                      <w:pPr>
                        <w:spacing w:after="0"/>
                        <w:rPr>
                          <w:rFonts w:ascii="Maiandra GD" w:hAnsi="Maiandra GD"/>
                          <w:i/>
                        </w:rPr>
                      </w:pPr>
                      <w:r w:rsidRPr="00BA4911">
                        <w:rPr>
                          <w:rFonts w:ascii="Maiandra GD" w:hAnsi="Maiandra GD"/>
                          <w:i/>
                        </w:rPr>
                        <w:t xml:space="preserve">Des groupes de 4 à </w:t>
                      </w:r>
                      <w:r w:rsidR="008A075E">
                        <w:rPr>
                          <w:rFonts w:ascii="Maiandra GD" w:hAnsi="Maiandra GD"/>
                          <w:i/>
                        </w:rPr>
                        <w:t>6</w:t>
                      </w:r>
                      <w:r w:rsidRPr="00BA4911">
                        <w:rPr>
                          <w:rFonts w:ascii="Maiandra GD" w:hAnsi="Maiandra GD"/>
                          <w:i/>
                        </w:rPr>
                        <w:t xml:space="preserve"> élèves seront formés.</w:t>
                      </w:r>
                    </w:p>
                    <w:p w:rsidR="00BA4911" w:rsidRPr="00BA4911" w:rsidRDefault="008A075E" w:rsidP="00BA4911">
                      <w:pPr>
                        <w:spacing w:after="0"/>
                        <w:rPr>
                          <w:rFonts w:ascii="Maiandra GD" w:hAnsi="Maiandra GD"/>
                          <w:i/>
                        </w:rPr>
                      </w:pPr>
                      <w:r>
                        <w:rPr>
                          <w:rFonts w:ascii="Maiandra GD" w:hAnsi="Maiandra GD"/>
                          <w:i/>
                        </w:rPr>
                        <w:t>Le groupe inventera 7 problèmes tirés d’une situation de la vie quotidienne.</w:t>
                      </w:r>
                    </w:p>
                    <w:p w:rsidR="00BA4911" w:rsidRPr="00BA4911" w:rsidRDefault="008A075E" w:rsidP="00BA4911">
                      <w:pPr>
                        <w:spacing w:after="0"/>
                        <w:rPr>
                          <w:rFonts w:ascii="Maiandra GD" w:hAnsi="Maiandra GD"/>
                          <w:i/>
                        </w:rPr>
                      </w:pPr>
                      <w:r>
                        <w:rPr>
                          <w:rFonts w:ascii="Maiandra GD" w:hAnsi="Maiandra GD"/>
                          <w:i/>
                        </w:rPr>
                        <w:t>Le travail sera présenté sous forme d’un livret et d’un badge découpé en 7 pièces</w:t>
                      </w:r>
                      <w:r w:rsidR="00BA4911" w:rsidRPr="00BA4911">
                        <w:rPr>
                          <w:rFonts w:ascii="Maiandra GD" w:hAnsi="Maiandra GD"/>
                          <w:i/>
                        </w:rPr>
                        <w:t>.</w:t>
                      </w:r>
                    </w:p>
                    <w:p w:rsidR="00BA4911" w:rsidRDefault="00BA491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2845435</wp:posOffset>
                </wp:positionV>
                <wp:extent cx="1238250" cy="1171575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75E" w:rsidRDefault="008A075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75055" cy="107378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1" type="#_x0000_t202" style="position:absolute;margin-left:306.55pt;margin-top:224.05pt;width:97.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" filled="f" stroked="f" strokeweight=".5pt">
                <v:path arrowok="t"/>
                <v:textbox>
                  <w:txbxContent>
                    <w:p w:rsidR="008A075E" w:rsidRDefault="008A075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75055" cy="107378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055" cy="1073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5055235</wp:posOffset>
                </wp:positionV>
                <wp:extent cx="7029450" cy="230505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945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5E6" w:rsidRPr="004C25E6" w:rsidRDefault="004C25E6" w:rsidP="004C25E6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b/>
                                <w:i/>
                              </w:rPr>
                            </w:pPr>
                            <w:r w:rsidRPr="004C25E6">
                              <w:rPr>
                                <w:rFonts w:ascii="Maiandra GD" w:hAnsi="Maiandra GD"/>
                                <w:b/>
                                <w:i/>
                              </w:rPr>
                              <w:t>Support : un livret format A5 et un badge format A6</w:t>
                            </w:r>
                          </w:p>
                          <w:p w:rsidR="00BC4C36" w:rsidRPr="004C25E6" w:rsidRDefault="00BC4C36" w:rsidP="008A075E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8A075E" w:rsidRDefault="00AC1448" w:rsidP="008A075E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 w:rsidRPr="00AC1448">
                              <w:rPr>
                                <w:rFonts w:ascii="Maiandra GD" w:hAnsi="Maiandra GD"/>
                                <w:b/>
                                <w:i/>
                              </w:rPr>
                              <w:t>Réalisation du livret</w:t>
                            </w:r>
                            <w:r w:rsidR="008A075E" w:rsidRPr="00AC1448">
                              <w:rPr>
                                <w:rFonts w:ascii="Maiandra GD" w:hAnsi="Maiandra GD"/>
                                <w:i/>
                              </w:rPr>
                              <w:t> :</w:t>
                            </w:r>
                            <w:r w:rsidR="008A075E" w:rsidRPr="0011186E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r w:rsidR="008A075E">
                              <w:rPr>
                                <w:rFonts w:ascii="Maiandra GD" w:hAnsi="Maiandra GD"/>
                              </w:rPr>
                              <w:t>une</w:t>
                            </w:r>
                            <w:r>
                              <w:rPr>
                                <w:rFonts w:ascii="Maiandra GD" w:hAnsi="Maiandra GD"/>
                              </w:rPr>
                              <w:t xml:space="preserve"> couverture cartonnée et 2 feuilles centrales, format A4, pliées en 2.</w:t>
                            </w:r>
                            <w:r w:rsidR="008A075E"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</w:p>
                          <w:p w:rsidR="00AC1448" w:rsidRPr="00AC1448" w:rsidRDefault="00AC1448" w:rsidP="00BC4C3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714" w:hanging="357"/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  <w:r w:rsidRPr="00AC1448">
                              <w:rPr>
                                <w:rFonts w:ascii="Maiandra GD" w:hAnsi="Maiandra GD"/>
                                <w:i/>
                              </w:rPr>
                              <w:t>Première de</w:t>
                            </w:r>
                            <w:r>
                              <w:rPr>
                                <w:rFonts w:ascii="Maiandra GD" w:hAnsi="Maiandra GD"/>
                              </w:rPr>
                              <w:t xml:space="preserve"> </w:t>
                            </w:r>
                            <w:r w:rsidRPr="00AC1448">
                              <w:rPr>
                                <w:rFonts w:ascii="Maiandra GD" w:hAnsi="Maiandra GD"/>
                                <w:i/>
                              </w:rPr>
                              <w:t>couverture</w:t>
                            </w:r>
                            <w:r>
                              <w:rPr>
                                <w:rFonts w:ascii="Maiandra GD" w:hAnsi="Maiandra GD"/>
                              </w:rPr>
                              <w:t> : illustration (à la manière d’un livre de mathématiques)</w:t>
                            </w:r>
                          </w:p>
                          <w:p w:rsidR="00AC1448" w:rsidRPr="00BC4C36" w:rsidRDefault="00AC1448" w:rsidP="00BC4C3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714" w:hanging="357"/>
                              <w:rPr>
                                <w:rFonts w:ascii="Maiandra GD" w:hAnsi="Maiandra GD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</w:rPr>
                              <w:t>Quatrième de couverture </w:t>
                            </w:r>
                            <w:r>
                              <w:rPr>
                                <w:rFonts w:ascii="Maiandra GD" w:hAnsi="Maiandra GD"/>
                              </w:rPr>
                              <w:t xml:space="preserve">: </w:t>
                            </w:r>
                            <w:r w:rsidRPr="00BC4C36">
                              <w:rPr>
                                <w:rFonts w:ascii="Maiandra GD" w:hAnsi="Maiandra GD"/>
                                <w:spacing w:val="-2"/>
                              </w:rPr>
                              <w:t>nom des participants, de l’ens</w:t>
                            </w:r>
                            <w:r w:rsidR="00BC4C36" w:rsidRPr="00BC4C36">
                              <w:rPr>
                                <w:rFonts w:ascii="Maiandra GD" w:hAnsi="Maiandra GD"/>
                                <w:spacing w:val="-2"/>
                              </w:rPr>
                              <w:t>e</w:t>
                            </w:r>
                            <w:r w:rsidRPr="00BC4C36">
                              <w:rPr>
                                <w:rFonts w:ascii="Maiandra GD" w:hAnsi="Maiandra GD"/>
                                <w:spacing w:val="-2"/>
                              </w:rPr>
                              <w:t>ignant, du niveau de la classe et nom de l’école</w:t>
                            </w:r>
                          </w:p>
                          <w:p w:rsidR="00BC4C36" w:rsidRPr="00BC4C36" w:rsidRDefault="00BC4C36" w:rsidP="00BC4C3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59" w:lineRule="auto"/>
                              <w:ind w:left="714" w:hanging="357"/>
                              <w:rPr>
                                <w:rFonts w:ascii="Maiandra GD" w:hAnsi="Maiandra GD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</w:rPr>
                              <w:t>Pages centrales </w:t>
                            </w:r>
                            <w:r>
                              <w:rPr>
                                <w:rFonts w:ascii="Maiandra GD" w:hAnsi="Maiandra GD"/>
                              </w:rPr>
                              <w:t>: un problème par page, écrit au stylo et illustré (au choix : dessin, collage, outil informatique…) ; la dernière page sera dédiée aux solutions.</w:t>
                            </w:r>
                          </w:p>
                          <w:p w:rsidR="00BC4C36" w:rsidRPr="00BC4C36" w:rsidRDefault="00BC4C36" w:rsidP="00BC4C36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="Maiandra GD" w:hAnsi="Maiandra GD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:rsidR="00BC4C36" w:rsidRDefault="00BC4C36" w:rsidP="00BC4C36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 xml:space="preserve">Le livret sélectionné par la classe, sera envoyé, sous couvert du responsable de l’établissement, </w:t>
                            </w:r>
                            <w:r w:rsidRPr="00093AD9">
                              <w:rPr>
                                <w:rFonts w:ascii="Maiandra GD" w:hAnsi="Maiandra GD"/>
                              </w:rPr>
                              <w:t>exclusivement à la section départementale de l’Amopa pour une sélection des lauréats départementaux.</w:t>
                            </w:r>
                          </w:p>
                          <w:p w:rsidR="008A075E" w:rsidRPr="00675680" w:rsidRDefault="008A075E" w:rsidP="008A075E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14"/>
                                <w:szCs w:val="14"/>
                              </w:rPr>
                            </w:pPr>
                          </w:p>
                          <w:p w:rsidR="008A075E" w:rsidRPr="00454A7E" w:rsidRDefault="008A075E" w:rsidP="008A075E">
                            <w:pPr>
                              <w:jc w:val="both"/>
                              <w:rPr>
                                <w:rFonts w:ascii="Maiandra GD" w:hAnsi="Maiandra GD"/>
                              </w:rPr>
                            </w:pPr>
                            <w:r w:rsidRPr="00454A7E">
                              <w:rPr>
                                <w:rFonts w:ascii="Maiandra GD" w:hAnsi="Maiandra GD"/>
                              </w:rPr>
                              <w:t xml:space="preserve">Les jurys départementaux transmettront </w:t>
                            </w:r>
                            <w:r>
                              <w:rPr>
                                <w:rFonts w:ascii="Maiandra GD" w:hAnsi="Maiandra GD"/>
                              </w:rPr>
                              <w:t>au maximum deux</w:t>
                            </w:r>
                            <w:r w:rsidRPr="00454A7E">
                              <w:rPr>
                                <w:rFonts w:ascii="Maiandra GD" w:hAnsi="Maiandra GD"/>
                              </w:rPr>
                              <w:t xml:space="preserve"> dossiers </w:t>
                            </w:r>
                            <w:r>
                              <w:rPr>
                                <w:rFonts w:ascii="Maiandra GD" w:hAnsi="Maiandra GD"/>
                              </w:rPr>
                              <w:t xml:space="preserve">par niveau </w:t>
                            </w:r>
                            <w:r w:rsidRPr="00454A7E">
                              <w:rPr>
                                <w:rFonts w:ascii="Maiandra GD" w:hAnsi="Maiandra GD"/>
                              </w:rPr>
                              <w:t>au jury national afin de désigner les lauréats nationaux.</w:t>
                            </w:r>
                          </w:p>
                          <w:p w:rsidR="008A075E" w:rsidRDefault="008A07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.2pt;margin-top:398.05pt;width:553.5pt;height:1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" filled="f" stroked="f" strokeweight=".5pt">
                <v:path arrowok="t"/>
                <v:textbox>
                  <w:txbxContent>
                    <w:p w:rsidR="004C25E6" w:rsidRPr="004C25E6" w:rsidRDefault="004C25E6" w:rsidP="004C25E6">
                      <w:pPr>
                        <w:spacing w:after="0" w:line="240" w:lineRule="auto"/>
                        <w:rPr>
                          <w:rFonts w:ascii="Maiandra GD" w:hAnsi="Maiandra GD"/>
                          <w:b/>
                          <w:i/>
                        </w:rPr>
                      </w:pPr>
                      <w:r w:rsidRPr="004C25E6">
                        <w:rPr>
                          <w:rFonts w:ascii="Maiandra GD" w:hAnsi="Maiandra GD"/>
                          <w:b/>
                          <w:i/>
                        </w:rPr>
                        <w:t>Support : un livret format A5 et un badge format A6</w:t>
                      </w:r>
                    </w:p>
                    <w:p w:rsidR="00BC4C36" w:rsidRPr="004C25E6" w:rsidRDefault="00BC4C36" w:rsidP="008A075E">
                      <w:pPr>
                        <w:spacing w:after="0" w:line="240" w:lineRule="auto"/>
                        <w:rPr>
                          <w:rFonts w:ascii="Maiandra GD" w:hAnsi="Maiandra GD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8A075E" w:rsidRDefault="00AC1448" w:rsidP="008A075E">
                      <w:p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 w:rsidRPr="00AC1448">
                        <w:rPr>
                          <w:rFonts w:ascii="Maiandra GD" w:hAnsi="Maiandra GD"/>
                          <w:b/>
                          <w:i/>
                        </w:rPr>
                        <w:t>Réalisation du livret</w:t>
                      </w:r>
                      <w:r w:rsidR="008A075E" w:rsidRPr="00AC1448">
                        <w:rPr>
                          <w:rFonts w:ascii="Maiandra GD" w:hAnsi="Maiandra GD"/>
                          <w:i/>
                        </w:rPr>
                        <w:t> :</w:t>
                      </w:r>
                      <w:r w:rsidR="008A075E" w:rsidRPr="0011186E">
                        <w:rPr>
                          <w:rFonts w:ascii="Maiandra GD" w:hAnsi="Maiandra GD"/>
                        </w:rPr>
                        <w:t xml:space="preserve"> </w:t>
                      </w:r>
                      <w:r w:rsidR="008A075E">
                        <w:rPr>
                          <w:rFonts w:ascii="Maiandra GD" w:hAnsi="Maiandra GD"/>
                        </w:rPr>
                        <w:t>une</w:t>
                      </w:r>
                      <w:r>
                        <w:rPr>
                          <w:rFonts w:ascii="Maiandra GD" w:hAnsi="Maiandra GD"/>
                        </w:rPr>
                        <w:t xml:space="preserve"> couverture cartonnée et 2 feuilles centrales, format A4, pliées en 2.</w:t>
                      </w:r>
                      <w:r w:rsidR="008A075E">
                        <w:rPr>
                          <w:rFonts w:ascii="Maiandra GD" w:hAnsi="Maiandra GD"/>
                        </w:rPr>
                        <w:t xml:space="preserve"> </w:t>
                      </w:r>
                    </w:p>
                    <w:p w:rsidR="00AC1448" w:rsidRPr="00AC1448" w:rsidRDefault="00AC1448" w:rsidP="00BC4C3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714" w:hanging="357"/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  <w:r w:rsidRPr="00AC1448">
                        <w:rPr>
                          <w:rFonts w:ascii="Maiandra GD" w:hAnsi="Maiandra GD"/>
                          <w:i/>
                        </w:rPr>
                        <w:t>Première de</w:t>
                      </w:r>
                      <w:r>
                        <w:rPr>
                          <w:rFonts w:ascii="Maiandra GD" w:hAnsi="Maiandra GD"/>
                        </w:rPr>
                        <w:t xml:space="preserve"> </w:t>
                      </w:r>
                      <w:r w:rsidRPr="00AC1448">
                        <w:rPr>
                          <w:rFonts w:ascii="Maiandra GD" w:hAnsi="Maiandra GD"/>
                          <w:i/>
                        </w:rPr>
                        <w:t>couverture</w:t>
                      </w:r>
                      <w:r>
                        <w:rPr>
                          <w:rFonts w:ascii="Maiandra GD" w:hAnsi="Maiandra GD"/>
                        </w:rPr>
                        <w:t> : illustration (à la manière d’un livre de mathématiques)</w:t>
                      </w:r>
                    </w:p>
                    <w:p w:rsidR="00AC1448" w:rsidRPr="00BC4C36" w:rsidRDefault="00AC1448" w:rsidP="00BC4C3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714" w:hanging="357"/>
                        <w:rPr>
                          <w:rFonts w:ascii="Maiandra GD" w:hAnsi="Maiandra GD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aiandra GD" w:hAnsi="Maiandra GD"/>
                          <w:i/>
                        </w:rPr>
                        <w:t>Quatrième de couverture </w:t>
                      </w:r>
                      <w:r>
                        <w:rPr>
                          <w:rFonts w:ascii="Maiandra GD" w:hAnsi="Maiandra GD"/>
                        </w:rPr>
                        <w:t xml:space="preserve">: </w:t>
                      </w:r>
                      <w:r w:rsidRPr="00BC4C36">
                        <w:rPr>
                          <w:rFonts w:ascii="Maiandra GD" w:hAnsi="Maiandra GD"/>
                          <w:spacing w:val="-2"/>
                        </w:rPr>
                        <w:t>nom des participants, de l’ens</w:t>
                      </w:r>
                      <w:r w:rsidR="00BC4C36" w:rsidRPr="00BC4C36">
                        <w:rPr>
                          <w:rFonts w:ascii="Maiandra GD" w:hAnsi="Maiandra GD"/>
                          <w:spacing w:val="-2"/>
                        </w:rPr>
                        <w:t>e</w:t>
                      </w:r>
                      <w:r w:rsidRPr="00BC4C36">
                        <w:rPr>
                          <w:rFonts w:ascii="Maiandra GD" w:hAnsi="Maiandra GD"/>
                          <w:spacing w:val="-2"/>
                        </w:rPr>
                        <w:t>ignant, du niveau de la classe et nom de l’école</w:t>
                      </w:r>
                    </w:p>
                    <w:p w:rsidR="00BC4C36" w:rsidRPr="00BC4C36" w:rsidRDefault="00BC4C36" w:rsidP="00BC4C3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59" w:lineRule="auto"/>
                        <w:ind w:left="714" w:hanging="357"/>
                        <w:rPr>
                          <w:rFonts w:ascii="Maiandra GD" w:hAnsi="Maiandra GD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aiandra GD" w:hAnsi="Maiandra GD"/>
                          <w:i/>
                        </w:rPr>
                        <w:t>Pages centrales </w:t>
                      </w:r>
                      <w:r>
                        <w:rPr>
                          <w:rFonts w:ascii="Maiandra GD" w:hAnsi="Maiandra GD"/>
                        </w:rPr>
                        <w:t>: un problème par page, écrit au stylo et illustré (au choix : dessin, collage, outil informatique…) ; la dernière page sera dédiée aux solutions.</w:t>
                      </w:r>
                    </w:p>
                    <w:p w:rsidR="00BC4C36" w:rsidRPr="00BC4C36" w:rsidRDefault="00BC4C36" w:rsidP="00BC4C36">
                      <w:pPr>
                        <w:pStyle w:val="Paragraphedeliste"/>
                        <w:spacing w:after="0" w:line="240" w:lineRule="auto"/>
                        <w:rPr>
                          <w:rFonts w:ascii="Maiandra GD" w:hAnsi="Maiandra GD"/>
                          <w:spacing w:val="-2"/>
                          <w:sz w:val="16"/>
                          <w:szCs w:val="16"/>
                        </w:rPr>
                      </w:pPr>
                    </w:p>
                    <w:p w:rsidR="00BC4C36" w:rsidRDefault="00BC4C36" w:rsidP="00BC4C36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 xml:space="preserve">Le livret sélectionné par la classe, sera envoyé, sous couvert du responsable de l’établissement, </w:t>
                      </w:r>
                      <w:r w:rsidRPr="00093AD9">
                        <w:rPr>
                          <w:rFonts w:ascii="Maiandra GD" w:hAnsi="Maiandra GD"/>
                        </w:rPr>
                        <w:t>exclusivement à la section départementale de l’Amopa pour une sélection des lauréats départementaux.</w:t>
                      </w:r>
                    </w:p>
                    <w:p w:rsidR="008A075E" w:rsidRPr="00675680" w:rsidRDefault="008A075E" w:rsidP="008A075E">
                      <w:pPr>
                        <w:spacing w:after="0" w:line="240" w:lineRule="auto"/>
                        <w:rPr>
                          <w:rFonts w:ascii="Maiandra GD" w:hAnsi="Maiandra GD"/>
                          <w:sz w:val="14"/>
                          <w:szCs w:val="14"/>
                        </w:rPr>
                      </w:pPr>
                    </w:p>
                    <w:p w:rsidR="008A075E" w:rsidRPr="00454A7E" w:rsidRDefault="008A075E" w:rsidP="008A075E">
                      <w:pPr>
                        <w:jc w:val="both"/>
                        <w:rPr>
                          <w:rFonts w:ascii="Maiandra GD" w:hAnsi="Maiandra GD"/>
                        </w:rPr>
                      </w:pPr>
                      <w:r w:rsidRPr="00454A7E">
                        <w:rPr>
                          <w:rFonts w:ascii="Maiandra GD" w:hAnsi="Maiandra GD"/>
                        </w:rPr>
                        <w:t xml:space="preserve">Les jurys départementaux transmettront </w:t>
                      </w:r>
                      <w:r>
                        <w:rPr>
                          <w:rFonts w:ascii="Maiandra GD" w:hAnsi="Maiandra GD"/>
                        </w:rPr>
                        <w:t>au maximum deux</w:t>
                      </w:r>
                      <w:r w:rsidRPr="00454A7E">
                        <w:rPr>
                          <w:rFonts w:ascii="Maiandra GD" w:hAnsi="Maiandra GD"/>
                        </w:rPr>
                        <w:t xml:space="preserve"> dossiers </w:t>
                      </w:r>
                      <w:r>
                        <w:rPr>
                          <w:rFonts w:ascii="Maiandra GD" w:hAnsi="Maiandra GD"/>
                        </w:rPr>
                        <w:t xml:space="preserve">par niveau </w:t>
                      </w:r>
                      <w:r w:rsidRPr="00454A7E">
                        <w:rPr>
                          <w:rFonts w:ascii="Maiandra GD" w:hAnsi="Maiandra GD"/>
                        </w:rPr>
                        <w:t>au jury national afin de désigner les lauréats nationaux.</w:t>
                      </w:r>
                    </w:p>
                    <w:p w:rsidR="008A075E" w:rsidRDefault="008A075E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761365</wp:posOffset>
                </wp:positionV>
                <wp:extent cx="4552950" cy="3238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911" w:rsidRPr="006D3E58" w:rsidRDefault="00BA4911" w:rsidP="00BA4911">
                            <w:pP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36173D"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>C</w:t>
                            </w:r>
                            <w:r w:rsidRPr="006D3E58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lasses</w:t>
                            </w:r>
                            <w:r w:rsidRPr="006D3E58"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>D</w:t>
                            </w:r>
                            <w:r w:rsidRPr="00EE4799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e</w:t>
                            </w:r>
                            <w: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Cycle 2,3 - ULIS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.05pt;margin-top:59.95pt;width:358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" filled="f" stroked="f">
                <v:textbox>
                  <w:txbxContent>
                    <w:p w:rsidR="00BA4911" w:rsidRPr="006D3E58" w:rsidRDefault="00BA4911" w:rsidP="00BA4911">
                      <w:pP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</w:pPr>
                      <w:r w:rsidRPr="0036173D"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>C</w:t>
                      </w:r>
                      <w:r w:rsidRPr="006D3E58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lasses</w:t>
                      </w:r>
                      <w:r w:rsidRPr="006D3E58"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>D</w:t>
                      </w:r>
                      <w:r w:rsidRPr="00EE4799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e</w:t>
                      </w:r>
                      <w: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Cycle 2,3 - ULIS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3035935</wp:posOffset>
                </wp:positionV>
                <wp:extent cx="1323975" cy="323850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75E" w:rsidRPr="008A075E" w:rsidRDefault="008A075E" w:rsidP="008A07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A075E">
                              <w:rPr>
                                <w:sz w:val="16"/>
                                <w:szCs w:val="16"/>
                              </w:rPr>
                              <w:t>Microsoft Collection Clipart  Word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4" type="#_x0000_t202" style="position:absolute;margin-left:394.3pt;margin-top:239.05pt;width:104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" filled="f" stroked="f" strokeweight=".5pt">
                <v:path arrowok="t"/>
                <v:textbox>
                  <w:txbxContent>
                    <w:p w:rsidR="008A075E" w:rsidRPr="008A075E" w:rsidRDefault="008A075E" w:rsidP="008A07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A075E">
                        <w:rPr>
                          <w:sz w:val="16"/>
                          <w:szCs w:val="16"/>
                        </w:rPr>
                        <w:t>Microsoft Collection Clipart  Word 2010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5750560</wp:posOffset>
                </wp:positionH>
                <wp:positionV relativeFrom="paragraph">
                  <wp:posOffset>4893310</wp:posOffset>
                </wp:positionV>
                <wp:extent cx="1057275" cy="390525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C36" w:rsidRPr="00BC4C36" w:rsidRDefault="00BC4C36" w:rsidP="00BC4C36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C4C36">
                              <w:rPr>
                                <w:sz w:val="10"/>
                                <w:szCs w:val="10"/>
                              </w:rPr>
                              <w:t xml:space="preserve">Création M. Fondeur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            d’après un manuel </w:t>
                            </w:r>
                            <w:r w:rsidRPr="00BC4C36">
                              <w:rPr>
                                <w:sz w:val="10"/>
                                <w:szCs w:val="1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Hachette Education</w:t>
                            </w:r>
                          </w:p>
                          <w:p w:rsidR="00BC4C36" w:rsidRPr="00BC4C36" w:rsidRDefault="00BC4C36" w:rsidP="00BC4C3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5" type="#_x0000_t202" style="position:absolute;margin-left:452.8pt;margin-top:385.3pt;width:83.2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" filled="f" stroked="f" strokeweight=".5pt">
                <v:path arrowok="t"/>
                <v:textbox>
                  <w:txbxContent>
                    <w:p w:rsidR="00BC4C36" w:rsidRPr="00BC4C36" w:rsidRDefault="00BC4C36" w:rsidP="00BC4C36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  <w:r w:rsidRPr="00BC4C36">
                        <w:rPr>
                          <w:sz w:val="10"/>
                          <w:szCs w:val="10"/>
                        </w:rPr>
                        <w:t xml:space="preserve">Création M. Fondeur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sz w:val="10"/>
                          <w:szCs w:val="10"/>
                        </w:rPr>
                        <w:t xml:space="preserve">             d’après un manuel </w:t>
                      </w:r>
                      <w:r w:rsidRPr="00BC4C36">
                        <w:rPr>
                          <w:sz w:val="10"/>
                          <w:szCs w:val="1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Hachette Education</w:t>
                      </w:r>
                    </w:p>
                    <w:p w:rsidR="00BC4C36" w:rsidRPr="00BC4C36" w:rsidRDefault="00BC4C36" w:rsidP="00BC4C3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5655310</wp:posOffset>
                </wp:positionH>
                <wp:positionV relativeFrom="paragraph">
                  <wp:posOffset>3359785</wp:posOffset>
                </wp:positionV>
                <wp:extent cx="1266825" cy="1638300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75E" w:rsidRDefault="00AC144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59180" cy="1540510"/>
                                  <wp:effectExtent l="0" t="0" r="7620" b="254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180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6" type="#_x0000_t202" style="position:absolute;margin-left:445.3pt;margin-top:264.55pt;width:99.75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" filled="f" stroked="f" strokeweight=".5pt">
                <v:path arrowok="t"/>
                <v:textbox>
                  <w:txbxContent>
                    <w:p w:rsidR="008A075E" w:rsidRDefault="00AC144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59180" cy="1540510"/>
                            <wp:effectExtent l="0" t="0" r="7620" b="254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180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30F2">
        <w:rPr>
          <w:noProof/>
          <w:lang w:eastAsia="fr-FR"/>
        </w:rPr>
        <w:drawing>
          <wp:inline distT="0" distB="0" distL="0" distR="0">
            <wp:extent cx="6983730" cy="9881235"/>
            <wp:effectExtent l="0" t="0" r="762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mathématiques au quotidi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26C" w:rsidSect="005330F2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oBecker">
    <w:altName w:val="Corbel"/>
    <w:charset w:val="00"/>
    <w:family w:val="auto"/>
    <w:pitch w:val="variable"/>
    <w:sig w:usb0="00000003" w:usb1="00000000" w:usb2="00000000" w:usb3="00000000" w:csb0="00000001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Kalinga">
    <w:panose1 w:val="02000600000000000000"/>
    <w:charset w:val="00"/>
    <w:family w:val="auto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6D1"/>
    <w:multiLevelType w:val="hybridMultilevel"/>
    <w:tmpl w:val="FC6E8B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E575F"/>
    <w:multiLevelType w:val="hybridMultilevel"/>
    <w:tmpl w:val="342497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VAeczheC/tCSZvTCOkZ5NadQ7Xw=" w:salt="8tixmnUeRxiUmUEk/ZPA2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0F2"/>
    <w:rsid w:val="000E11A6"/>
    <w:rsid w:val="0049526C"/>
    <w:rsid w:val="004C25E6"/>
    <w:rsid w:val="005330F2"/>
    <w:rsid w:val="005711CA"/>
    <w:rsid w:val="00675680"/>
    <w:rsid w:val="008A075E"/>
    <w:rsid w:val="009248F9"/>
    <w:rsid w:val="00A14A72"/>
    <w:rsid w:val="00A2520A"/>
    <w:rsid w:val="00AC1448"/>
    <w:rsid w:val="00BA4911"/>
    <w:rsid w:val="00BC4C36"/>
    <w:rsid w:val="00D247A4"/>
    <w:rsid w:val="00E443AB"/>
    <w:rsid w:val="00FE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A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F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A075E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A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F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A075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9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11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MarieHelene</dc:creator>
  <cp:lastModifiedBy>Christian</cp:lastModifiedBy>
  <cp:revision>3</cp:revision>
  <cp:lastPrinted>2020-07-12T16:29:00Z</cp:lastPrinted>
  <dcterms:created xsi:type="dcterms:W3CDTF">2020-09-22T07:22:00Z</dcterms:created>
  <dcterms:modified xsi:type="dcterms:W3CDTF">2020-11-03T09:02:00Z</dcterms:modified>
</cp:coreProperties>
</file>