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657" w:rsidRPr="0091390A" w:rsidRDefault="006A2D25" w:rsidP="00913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  <w:sz w:val="28"/>
          <w:szCs w:val="28"/>
        </w:rPr>
      </w:pPr>
      <w:r w:rsidRPr="0091390A">
        <w:rPr>
          <w:rFonts w:ascii="Arial" w:hAnsi="Arial" w:cs="Arial"/>
          <w:sz w:val="28"/>
          <w:szCs w:val="28"/>
        </w:rPr>
        <w:t>Quelles modalités de liaison entre la GS et le CP ?</w:t>
      </w:r>
    </w:p>
    <w:p w:rsidR="00997DC6" w:rsidRDefault="00997DC6">
      <w:pPr>
        <w:rPr>
          <w:rFonts w:ascii="Arial" w:hAnsi="Arial" w:cs="Arial"/>
        </w:rPr>
      </w:pPr>
    </w:p>
    <w:p w:rsidR="00965451" w:rsidRDefault="00965451">
      <w:pPr>
        <w:rPr>
          <w:rFonts w:ascii="Arial" w:hAnsi="Arial" w:cs="Arial"/>
        </w:rPr>
      </w:pPr>
    </w:p>
    <w:tbl>
      <w:tblPr>
        <w:tblStyle w:val="Grilledutableau"/>
        <w:tblW w:w="14317" w:type="dxa"/>
        <w:tblInd w:w="-34" w:type="dxa"/>
        <w:tblLook w:val="04A0" w:firstRow="1" w:lastRow="0" w:firstColumn="1" w:lastColumn="0" w:noHBand="0" w:noVBand="1"/>
      </w:tblPr>
      <w:tblGrid>
        <w:gridCol w:w="2127"/>
        <w:gridCol w:w="5812"/>
        <w:gridCol w:w="6378"/>
      </w:tblGrid>
      <w:tr w:rsidR="00777D8B" w:rsidTr="00965451">
        <w:tc>
          <w:tcPr>
            <w:tcW w:w="2127" w:type="dxa"/>
          </w:tcPr>
          <w:p w:rsidR="00777D8B" w:rsidRDefault="00777D8B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777D8B" w:rsidRPr="0091390A" w:rsidRDefault="00777D8B" w:rsidP="009139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390A">
              <w:rPr>
                <w:rFonts w:ascii="Arial" w:hAnsi="Arial" w:cs="Arial"/>
                <w:b/>
                <w:sz w:val="24"/>
                <w:szCs w:val="24"/>
              </w:rPr>
              <w:t>Modalités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1390A">
              <w:rPr>
                <w:rFonts w:ascii="Arial" w:hAnsi="Arial" w:cs="Arial"/>
                <w:b/>
                <w:sz w:val="24"/>
                <w:szCs w:val="24"/>
              </w:rPr>
              <w:t xml:space="preserve">- Exemples </w:t>
            </w:r>
          </w:p>
        </w:tc>
        <w:tc>
          <w:tcPr>
            <w:tcW w:w="6378" w:type="dxa"/>
          </w:tcPr>
          <w:p w:rsidR="00777D8B" w:rsidRDefault="00777D8B" w:rsidP="009139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390A">
              <w:rPr>
                <w:rFonts w:ascii="Arial" w:hAnsi="Arial" w:cs="Arial"/>
                <w:b/>
                <w:sz w:val="24"/>
                <w:szCs w:val="24"/>
              </w:rPr>
              <w:t>Points de force</w:t>
            </w:r>
          </w:p>
          <w:p w:rsidR="00777D8B" w:rsidRPr="0091390A" w:rsidRDefault="00777D8B" w:rsidP="00997D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7D8B" w:rsidTr="00965451">
        <w:tc>
          <w:tcPr>
            <w:tcW w:w="2127" w:type="dxa"/>
          </w:tcPr>
          <w:p w:rsidR="00777D8B" w:rsidRDefault="00777D8B" w:rsidP="00771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390A">
              <w:rPr>
                <w:rFonts w:ascii="Arial" w:hAnsi="Arial" w:cs="Arial"/>
                <w:b/>
                <w:sz w:val="24"/>
                <w:szCs w:val="24"/>
              </w:rPr>
              <w:t>La visite du CP</w:t>
            </w:r>
          </w:p>
          <w:p w:rsidR="00777D8B" w:rsidRPr="0091390A" w:rsidRDefault="00777D8B" w:rsidP="00771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Les visites</w:t>
            </w:r>
          </w:p>
        </w:tc>
        <w:tc>
          <w:tcPr>
            <w:tcW w:w="5812" w:type="dxa"/>
          </w:tcPr>
          <w:p w:rsidR="00777D8B" w:rsidRDefault="00777D8B" w:rsidP="009139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 Créer un moment « fort » pour marquer le passage de l’école maternelle à l’école élémentaire</w:t>
            </w:r>
          </w:p>
          <w:p w:rsidR="00777D8B" w:rsidRDefault="00777D8B" w:rsidP="0091390A">
            <w:pPr>
              <w:rPr>
                <w:rFonts w:ascii="Arial" w:hAnsi="Arial" w:cs="Arial"/>
              </w:rPr>
            </w:pPr>
          </w:p>
          <w:p w:rsidR="00777D8B" w:rsidRDefault="00777D8B" w:rsidP="0091390A">
            <w:pPr>
              <w:rPr>
                <w:rFonts w:ascii="Arial" w:hAnsi="Arial" w:cs="Arial"/>
              </w:rPr>
            </w:pPr>
            <w:r w:rsidRPr="0091390A">
              <w:rPr>
                <w:rFonts w:ascii="Arial" w:hAnsi="Arial" w:cs="Arial"/>
              </w:rPr>
              <w:t xml:space="preserve">* </w:t>
            </w:r>
            <w:r>
              <w:rPr>
                <w:rFonts w:ascii="Arial" w:hAnsi="Arial" w:cs="Arial"/>
              </w:rPr>
              <w:t>V</w:t>
            </w:r>
            <w:r w:rsidRPr="0091390A">
              <w:rPr>
                <w:rFonts w:ascii="Arial" w:hAnsi="Arial" w:cs="Arial"/>
              </w:rPr>
              <w:t>isite sous la forme d’un jeu de piste pour découvrir l’école élémentaire</w:t>
            </w:r>
          </w:p>
          <w:p w:rsidR="00F969AD" w:rsidRDefault="00F969AD" w:rsidP="0091390A">
            <w:pPr>
              <w:rPr>
                <w:rFonts w:ascii="Arial" w:hAnsi="Arial" w:cs="Arial"/>
              </w:rPr>
            </w:pPr>
          </w:p>
          <w:p w:rsidR="00F969AD" w:rsidRPr="0091390A" w:rsidRDefault="00F969AD" w:rsidP="009139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 Partages d’espaces pour une exposition</w:t>
            </w:r>
          </w:p>
          <w:p w:rsidR="00777D8B" w:rsidRDefault="00777D8B" w:rsidP="0091390A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:rsidR="00777D8B" w:rsidRDefault="00777D8B" w:rsidP="009139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91390A">
              <w:rPr>
                <w:rFonts w:ascii="Arial" w:hAnsi="Arial" w:cs="Arial"/>
              </w:rPr>
              <w:t>écouvrir et s’approprier différents espaces de</w:t>
            </w:r>
            <w:r>
              <w:rPr>
                <w:rFonts w:ascii="Arial" w:hAnsi="Arial" w:cs="Arial"/>
              </w:rPr>
              <w:t xml:space="preserve"> la classe de CP et de</w:t>
            </w:r>
            <w:r w:rsidRPr="0091390A">
              <w:rPr>
                <w:rFonts w:ascii="Arial" w:hAnsi="Arial" w:cs="Arial"/>
              </w:rPr>
              <w:t xml:space="preserve"> l’école élémentaire</w:t>
            </w:r>
          </w:p>
          <w:p w:rsidR="00E55CEA" w:rsidRPr="0091390A" w:rsidRDefault="00E55CEA" w:rsidP="009139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identifier son futur enseignant</w:t>
            </w:r>
          </w:p>
          <w:p w:rsidR="00E55CEA" w:rsidRDefault="00E20957" w:rsidP="009139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777D8B">
              <w:rPr>
                <w:rFonts w:ascii="Arial" w:hAnsi="Arial" w:cs="Arial"/>
              </w:rPr>
              <w:t>identifier des lieux, des personnes</w:t>
            </w:r>
            <w:r w:rsidR="00E55CEA">
              <w:rPr>
                <w:rFonts w:ascii="Arial" w:hAnsi="Arial" w:cs="Arial"/>
              </w:rPr>
              <w:t>…</w:t>
            </w:r>
            <w:r w:rsidR="00777D8B">
              <w:rPr>
                <w:rFonts w:ascii="Arial" w:hAnsi="Arial" w:cs="Arial"/>
              </w:rPr>
              <w:t xml:space="preserve"> </w:t>
            </w:r>
          </w:p>
          <w:p w:rsidR="00777D8B" w:rsidRDefault="00E20957" w:rsidP="009139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777D8B">
              <w:rPr>
                <w:rFonts w:ascii="Arial" w:hAnsi="Arial" w:cs="Arial"/>
              </w:rPr>
              <w:t>échanger avec les futurs camarades d’école</w:t>
            </w:r>
          </w:p>
          <w:p w:rsidR="00777D8B" w:rsidRDefault="00777D8B" w:rsidP="0091390A">
            <w:pPr>
              <w:rPr>
                <w:rFonts w:ascii="Arial" w:hAnsi="Arial" w:cs="Arial"/>
              </w:rPr>
            </w:pPr>
          </w:p>
          <w:p w:rsidR="00777D8B" w:rsidRDefault="00F969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Appropriation des espaces</w:t>
            </w:r>
          </w:p>
        </w:tc>
      </w:tr>
      <w:tr w:rsidR="00777D8B" w:rsidTr="00965451">
        <w:tc>
          <w:tcPr>
            <w:tcW w:w="2127" w:type="dxa"/>
            <w:vMerge w:val="restart"/>
          </w:tcPr>
          <w:p w:rsidR="00777D8B" w:rsidRPr="0091390A" w:rsidRDefault="00777D8B" w:rsidP="00771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Échanges</w:t>
            </w:r>
          </w:p>
        </w:tc>
        <w:tc>
          <w:tcPr>
            <w:tcW w:w="5812" w:type="dxa"/>
          </w:tcPr>
          <w:p w:rsidR="00777D8B" w:rsidRDefault="00777D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rencontres sportives</w:t>
            </w:r>
          </w:p>
          <w:p w:rsidR="00777D8B" w:rsidRDefault="00777D8B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:rsidR="00777D8B" w:rsidRDefault="00777D8B" w:rsidP="009139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Implication des élèves : socialisation, entraide</w:t>
            </w:r>
          </w:p>
        </w:tc>
      </w:tr>
      <w:tr w:rsidR="00777D8B" w:rsidTr="00965451">
        <w:tc>
          <w:tcPr>
            <w:tcW w:w="2127" w:type="dxa"/>
            <w:vMerge/>
          </w:tcPr>
          <w:p w:rsidR="00777D8B" w:rsidRPr="0091390A" w:rsidRDefault="00777D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777D8B" w:rsidRPr="00997DC6" w:rsidRDefault="00777D8B" w:rsidP="0091390A">
            <w:pPr>
              <w:rPr>
                <w:rFonts w:ascii="Arial" w:hAnsi="Arial" w:cs="Arial"/>
              </w:rPr>
            </w:pPr>
            <w:r w:rsidRPr="00997DC6">
              <w:rPr>
                <w:rFonts w:ascii="Arial" w:hAnsi="Arial" w:cs="Arial"/>
              </w:rPr>
              <w:t xml:space="preserve">Préparer </w:t>
            </w:r>
            <w:r>
              <w:rPr>
                <w:rFonts w:ascii="Arial" w:hAnsi="Arial" w:cs="Arial"/>
              </w:rPr>
              <w:t xml:space="preserve">et </w:t>
            </w:r>
            <w:r w:rsidRPr="00997DC6">
              <w:rPr>
                <w:rFonts w:ascii="Arial" w:hAnsi="Arial" w:cs="Arial"/>
              </w:rPr>
              <w:t>partager des moments conviviaux qui rythment la vie sociale</w:t>
            </w:r>
            <w:r>
              <w:rPr>
                <w:rFonts w:ascii="Arial" w:hAnsi="Arial" w:cs="Arial"/>
              </w:rPr>
              <w:t>, la vie scolaire</w:t>
            </w:r>
          </w:p>
          <w:p w:rsidR="00777D8B" w:rsidRDefault="00777D8B" w:rsidP="009139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Exemples : </w:t>
            </w:r>
          </w:p>
          <w:p w:rsidR="00777D8B" w:rsidRDefault="00777D8B" w:rsidP="009139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les récré-surprises </w:t>
            </w:r>
          </w:p>
          <w:p w:rsidR="00777D8B" w:rsidRDefault="00777D8B" w:rsidP="009139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Les GS invitent les CP à manger la soupe, la galette…</w:t>
            </w:r>
          </w:p>
          <w:p w:rsidR="00777D8B" w:rsidRDefault="00F969AD" w:rsidP="009139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Le</w:t>
            </w:r>
            <w:r w:rsidR="00777D8B">
              <w:rPr>
                <w:rFonts w:ascii="Arial" w:hAnsi="Arial" w:cs="Arial"/>
              </w:rPr>
              <w:t>s CP lisent des albums aux GS</w:t>
            </w:r>
          </w:p>
          <w:p w:rsidR="00777D8B" w:rsidRDefault="00777D8B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:rsidR="00777D8B" w:rsidRDefault="00777D8B">
            <w:pPr>
              <w:rPr>
                <w:rFonts w:ascii="Arial" w:hAnsi="Arial" w:cs="Arial"/>
              </w:rPr>
            </w:pPr>
          </w:p>
        </w:tc>
      </w:tr>
      <w:tr w:rsidR="00777D8B" w:rsidTr="00965451">
        <w:tc>
          <w:tcPr>
            <w:tcW w:w="2127" w:type="dxa"/>
            <w:vMerge/>
          </w:tcPr>
          <w:p w:rsidR="00777D8B" w:rsidRPr="0091390A" w:rsidRDefault="00777D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777D8B" w:rsidRPr="00997DC6" w:rsidRDefault="00777D8B" w:rsidP="009139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correspondances</w:t>
            </w:r>
          </w:p>
        </w:tc>
        <w:tc>
          <w:tcPr>
            <w:tcW w:w="6378" w:type="dxa"/>
          </w:tcPr>
          <w:p w:rsidR="00777D8B" w:rsidRDefault="00777D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Développer des situations réelles de</w:t>
            </w:r>
            <w:r w:rsidR="0096545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communication</w:t>
            </w:r>
          </w:p>
          <w:p w:rsidR="00777D8B" w:rsidRDefault="00777D8B" w:rsidP="008140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Renforcer la connaissance des fonction</w:t>
            </w:r>
            <w:r w:rsidR="00965451">
              <w:rPr>
                <w:rFonts w:ascii="Arial" w:hAnsi="Arial" w:cs="Arial"/>
              </w:rPr>
              <w:t>s de</w:t>
            </w:r>
            <w:r>
              <w:rPr>
                <w:rFonts w:ascii="Arial" w:hAnsi="Arial" w:cs="Arial"/>
              </w:rPr>
              <w:t xml:space="preserve"> l’écrit</w:t>
            </w:r>
          </w:p>
          <w:p w:rsidR="00965451" w:rsidRDefault="00965451" w:rsidP="00814027">
            <w:pPr>
              <w:rPr>
                <w:rFonts w:ascii="Arial" w:hAnsi="Arial" w:cs="Arial"/>
              </w:rPr>
            </w:pPr>
          </w:p>
        </w:tc>
      </w:tr>
      <w:tr w:rsidR="00777D8B" w:rsidTr="00965451">
        <w:tc>
          <w:tcPr>
            <w:tcW w:w="2127" w:type="dxa"/>
          </w:tcPr>
          <w:p w:rsidR="00777D8B" w:rsidRPr="0091390A" w:rsidRDefault="00777D8B" w:rsidP="00771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Projets communs</w:t>
            </w:r>
          </w:p>
        </w:tc>
        <w:tc>
          <w:tcPr>
            <w:tcW w:w="5812" w:type="dxa"/>
          </w:tcPr>
          <w:p w:rsidR="00777D8B" w:rsidRDefault="00777D8B" w:rsidP="009139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 Lecture - écriture :</w:t>
            </w:r>
          </w:p>
          <w:p w:rsidR="00777D8B" w:rsidRDefault="00965451" w:rsidP="009139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777D8B">
              <w:rPr>
                <w:rFonts w:ascii="Arial" w:hAnsi="Arial" w:cs="Arial"/>
              </w:rPr>
              <w:t>- un texte écrit par les CP et illustré par les GS</w:t>
            </w:r>
          </w:p>
          <w:p w:rsidR="00777D8B" w:rsidRDefault="00965451" w:rsidP="009139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777D8B">
              <w:rPr>
                <w:rFonts w:ascii="Arial" w:hAnsi="Arial" w:cs="Arial"/>
              </w:rPr>
              <w:t>- salon des livres : choisir et voter pour l’</w:t>
            </w:r>
            <w:r>
              <w:rPr>
                <w:rFonts w:ascii="Arial" w:hAnsi="Arial" w:cs="Arial"/>
              </w:rPr>
              <w:t xml:space="preserve">album </w:t>
            </w:r>
            <w:r w:rsidR="00777D8B">
              <w:rPr>
                <w:rFonts w:ascii="Arial" w:hAnsi="Arial" w:cs="Arial"/>
              </w:rPr>
              <w:t>préféré</w:t>
            </w:r>
          </w:p>
          <w:p w:rsidR="00777D8B" w:rsidRDefault="00777D8B" w:rsidP="009139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 Sciences : défi scien</w:t>
            </w:r>
            <w:r w:rsidR="00F969AD">
              <w:rPr>
                <w:rFonts w:ascii="Arial" w:hAnsi="Arial" w:cs="Arial"/>
              </w:rPr>
              <w:t>tifique</w:t>
            </w:r>
          </w:p>
          <w:p w:rsidR="00777D8B" w:rsidRDefault="00777D8B" w:rsidP="009139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 Projet REP</w:t>
            </w:r>
          </w:p>
          <w:p w:rsidR="00777D8B" w:rsidRDefault="00777D8B" w:rsidP="0091390A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:rsidR="00777D8B" w:rsidRDefault="00777D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Partager une culture littéraire commune</w:t>
            </w:r>
          </w:p>
          <w:p w:rsidR="00777D8B" w:rsidRDefault="00777D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Lectures partagées</w:t>
            </w:r>
          </w:p>
          <w:p w:rsidR="00777D8B" w:rsidRDefault="00777D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Traces écrites autour de l’album élu</w:t>
            </w:r>
          </w:p>
        </w:tc>
      </w:tr>
    </w:tbl>
    <w:p w:rsidR="00997DC6" w:rsidRDefault="00997DC6">
      <w:pPr>
        <w:rPr>
          <w:rFonts w:ascii="Arial" w:hAnsi="Arial" w:cs="Arial"/>
        </w:rPr>
      </w:pPr>
    </w:p>
    <w:p w:rsidR="00965451" w:rsidRDefault="00965451">
      <w:pPr>
        <w:rPr>
          <w:rFonts w:ascii="Arial" w:hAnsi="Arial" w:cs="Arial"/>
        </w:rPr>
      </w:pPr>
    </w:p>
    <w:p w:rsidR="00965451" w:rsidRDefault="00965451">
      <w:pPr>
        <w:rPr>
          <w:rFonts w:ascii="Arial" w:hAnsi="Arial" w:cs="Arial"/>
        </w:rPr>
      </w:pPr>
    </w:p>
    <w:tbl>
      <w:tblPr>
        <w:tblStyle w:val="Grilledutableau"/>
        <w:tblW w:w="14317" w:type="dxa"/>
        <w:tblInd w:w="-34" w:type="dxa"/>
        <w:tblLook w:val="04A0" w:firstRow="1" w:lastRow="0" w:firstColumn="1" w:lastColumn="0" w:noHBand="0" w:noVBand="1"/>
      </w:tblPr>
      <w:tblGrid>
        <w:gridCol w:w="2173"/>
        <w:gridCol w:w="5766"/>
        <w:gridCol w:w="6378"/>
      </w:tblGrid>
      <w:tr w:rsidR="00965451" w:rsidRPr="0091390A" w:rsidTr="00965451">
        <w:tc>
          <w:tcPr>
            <w:tcW w:w="2173" w:type="dxa"/>
          </w:tcPr>
          <w:p w:rsidR="00965451" w:rsidRDefault="00965451" w:rsidP="004C26AF">
            <w:pPr>
              <w:rPr>
                <w:rFonts w:ascii="Arial" w:hAnsi="Arial" w:cs="Arial"/>
              </w:rPr>
            </w:pPr>
          </w:p>
        </w:tc>
        <w:tc>
          <w:tcPr>
            <w:tcW w:w="5766" w:type="dxa"/>
          </w:tcPr>
          <w:p w:rsidR="00965451" w:rsidRPr="0091390A" w:rsidRDefault="00965451" w:rsidP="004C26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390A">
              <w:rPr>
                <w:rFonts w:ascii="Arial" w:hAnsi="Arial" w:cs="Arial"/>
                <w:b/>
                <w:sz w:val="24"/>
                <w:szCs w:val="24"/>
              </w:rPr>
              <w:t>Modalités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1390A">
              <w:rPr>
                <w:rFonts w:ascii="Arial" w:hAnsi="Arial" w:cs="Arial"/>
                <w:b/>
                <w:sz w:val="24"/>
                <w:szCs w:val="24"/>
              </w:rPr>
              <w:t xml:space="preserve">- Exemples </w:t>
            </w:r>
          </w:p>
        </w:tc>
        <w:tc>
          <w:tcPr>
            <w:tcW w:w="6378" w:type="dxa"/>
          </w:tcPr>
          <w:p w:rsidR="00965451" w:rsidRDefault="00965451" w:rsidP="004C26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390A">
              <w:rPr>
                <w:rFonts w:ascii="Arial" w:hAnsi="Arial" w:cs="Arial"/>
                <w:b/>
                <w:sz w:val="24"/>
                <w:szCs w:val="24"/>
              </w:rPr>
              <w:t>Points de force</w:t>
            </w:r>
          </w:p>
          <w:p w:rsidR="00965451" w:rsidRPr="0091390A" w:rsidRDefault="00965451" w:rsidP="004C26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5451" w:rsidTr="00965451">
        <w:tc>
          <w:tcPr>
            <w:tcW w:w="2173" w:type="dxa"/>
          </w:tcPr>
          <w:p w:rsidR="00965451" w:rsidRDefault="00965451" w:rsidP="0096545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C71868">
              <w:rPr>
                <w:rFonts w:ascii="Arial" w:hAnsi="Arial" w:cs="Arial"/>
                <w:b/>
              </w:rPr>
              <w:t>écloisonnements</w:t>
            </w:r>
          </w:p>
          <w:p w:rsidR="00965451" w:rsidRPr="0091390A" w:rsidRDefault="00965451" w:rsidP="009654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Mixage des classes de GS-CP</w:t>
            </w:r>
          </w:p>
        </w:tc>
        <w:tc>
          <w:tcPr>
            <w:tcW w:w="5766" w:type="dxa"/>
          </w:tcPr>
          <w:p w:rsidR="00965451" w:rsidRDefault="00965451" w:rsidP="009654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Séquences communes GS-CP avec 2 enseignantes sur une période</w:t>
            </w:r>
          </w:p>
          <w:p w:rsidR="00965451" w:rsidRDefault="00965451" w:rsidP="004C26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Exemples : EPS ; compréhension (</w:t>
            </w:r>
            <w:proofErr w:type="spellStart"/>
            <w:r>
              <w:rPr>
                <w:rFonts w:ascii="Arial" w:hAnsi="Arial" w:cs="Arial"/>
              </w:rPr>
              <w:t>Narramus</w:t>
            </w:r>
            <w:proofErr w:type="spellEnd"/>
            <w:r>
              <w:rPr>
                <w:rFonts w:ascii="Arial" w:hAnsi="Arial" w:cs="Arial"/>
              </w:rPr>
              <w:t>)</w:t>
            </w:r>
            <w:r w:rsidR="00E20957">
              <w:rPr>
                <w:rFonts w:ascii="Arial" w:hAnsi="Arial" w:cs="Arial"/>
              </w:rPr>
              <w:t xml:space="preserve"> ; </w:t>
            </w:r>
            <w:r>
              <w:rPr>
                <w:rFonts w:ascii="Arial" w:hAnsi="Arial" w:cs="Arial"/>
              </w:rPr>
              <w:t>Musique…</w:t>
            </w:r>
          </w:p>
          <w:p w:rsidR="00965451" w:rsidRDefault="00965451" w:rsidP="004C26AF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:rsidR="00965451" w:rsidRDefault="00965451" w:rsidP="004C26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Une enseignante prend en charge la conception</w:t>
            </w:r>
            <w:r w:rsidR="00E20957">
              <w:rPr>
                <w:rFonts w:ascii="Arial" w:hAnsi="Arial" w:cs="Arial"/>
              </w:rPr>
              <w:t xml:space="preserve"> et la </w:t>
            </w:r>
            <w:proofErr w:type="gramStart"/>
            <w:r w:rsidR="00E20957">
              <w:rPr>
                <w:rFonts w:ascii="Arial" w:hAnsi="Arial" w:cs="Arial"/>
              </w:rPr>
              <w:t xml:space="preserve">mise </w:t>
            </w:r>
            <w:r>
              <w:rPr>
                <w:rFonts w:ascii="Arial" w:hAnsi="Arial" w:cs="Arial"/>
              </w:rPr>
              <w:t>en</w:t>
            </w:r>
            <w:proofErr w:type="gramEnd"/>
          </w:p>
          <w:p w:rsidR="00965451" w:rsidRDefault="00965451" w:rsidP="004C26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oeuvre</w:t>
            </w:r>
            <w:proofErr w:type="spellEnd"/>
            <w:r>
              <w:rPr>
                <w:rFonts w:ascii="Arial" w:hAnsi="Arial" w:cs="Arial"/>
              </w:rPr>
              <w:t>, l’autre enseignante est maitre supplémentaire</w:t>
            </w:r>
          </w:p>
          <w:p w:rsidR="00965451" w:rsidRDefault="00965451" w:rsidP="004C26AF">
            <w:pPr>
              <w:rPr>
                <w:rFonts w:ascii="Arial" w:hAnsi="Arial" w:cs="Arial"/>
              </w:rPr>
            </w:pPr>
          </w:p>
        </w:tc>
      </w:tr>
      <w:tr w:rsidR="00965451" w:rsidTr="00965451">
        <w:tc>
          <w:tcPr>
            <w:tcW w:w="2173" w:type="dxa"/>
          </w:tcPr>
          <w:p w:rsidR="00965451" w:rsidRPr="0091390A" w:rsidRDefault="00965451" w:rsidP="00771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Échanges de service</w:t>
            </w:r>
          </w:p>
        </w:tc>
        <w:tc>
          <w:tcPr>
            <w:tcW w:w="5766" w:type="dxa"/>
          </w:tcPr>
          <w:p w:rsidR="00965451" w:rsidRDefault="00F969AD" w:rsidP="009654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</w:t>
            </w:r>
            <w:r w:rsidR="00965451">
              <w:rPr>
                <w:rFonts w:ascii="Arial" w:hAnsi="Arial" w:cs="Arial"/>
              </w:rPr>
              <w:t>Temps  d‘apprentissage avec l’enseignant de</w:t>
            </w:r>
          </w:p>
          <w:p w:rsidR="00965451" w:rsidRDefault="00F969AD" w:rsidP="009654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965451">
              <w:rPr>
                <w:rFonts w:ascii="Arial" w:hAnsi="Arial" w:cs="Arial"/>
              </w:rPr>
              <w:t xml:space="preserve"> l’autre niveau</w:t>
            </w:r>
            <w:r w:rsidR="00CE0F82">
              <w:rPr>
                <w:rFonts w:ascii="Arial" w:hAnsi="Arial" w:cs="Arial"/>
              </w:rPr>
              <w:t xml:space="preserve"> = temps de mise en situation</w:t>
            </w:r>
          </w:p>
          <w:p w:rsidR="00965451" w:rsidRDefault="00965451" w:rsidP="009654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Exemple sur 1h30 deux fois par semaine en juin </w:t>
            </w:r>
          </w:p>
          <w:p w:rsidR="00965451" w:rsidRDefault="00965451" w:rsidP="00965451">
            <w:pPr>
              <w:rPr>
                <w:rFonts w:ascii="Arial" w:hAnsi="Arial" w:cs="Arial"/>
              </w:rPr>
            </w:pPr>
            <w:r w:rsidRPr="002B3330">
              <w:rPr>
                <w:rFonts w:ascii="Arial" w:hAnsi="Arial" w:cs="Arial"/>
                <w:b/>
              </w:rPr>
              <w:t>GS</w:t>
            </w:r>
            <w:r>
              <w:rPr>
                <w:rFonts w:ascii="Arial" w:hAnsi="Arial" w:cs="Arial"/>
              </w:rPr>
              <w:t> : lecture-écriture-maths dans la classe de CP + récréation</w:t>
            </w:r>
          </w:p>
          <w:p w:rsidR="00965451" w:rsidRDefault="00965451" w:rsidP="00965451">
            <w:pPr>
              <w:rPr>
                <w:rFonts w:ascii="Arial" w:hAnsi="Arial" w:cs="Arial"/>
              </w:rPr>
            </w:pPr>
            <w:r w:rsidRPr="002B3330">
              <w:rPr>
                <w:rFonts w:ascii="Arial" w:hAnsi="Arial" w:cs="Arial"/>
                <w:b/>
              </w:rPr>
              <w:t>CP</w:t>
            </w:r>
            <w:r>
              <w:rPr>
                <w:rFonts w:ascii="Arial" w:hAnsi="Arial" w:cs="Arial"/>
              </w:rPr>
              <w:t> : graphisme, arts, jeux mathématiques… dans la classe de GS</w:t>
            </w:r>
          </w:p>
          <w:p w:rsidR="00F969AD" w:rsidRDefault="00F969AD" w:rsidP="00965451">
            <w:pPr>
              <w:rPr>
                <w:rFonts w:ascii="Arial" w:hAnsi="Arial" w:cs="Arial"/>
              </w:rPr>
            </w:pPr>
          </w:p>
          <w:p w:rsidR="00F969AD" w:rsidRDefault="00F969AD" w:rsidP="009654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 Temps d’APC</w:t>
            </w:r>
          </w:p>
          <w:p w:rsidR="00965451" w:rsidRDefault="00965451" w:rsidP="00965451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:rsidR="00965451" w:rsidRDefault="00965451" w:rsidP="009654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Connaitre l’enseignant de CP</w:t>
            </w:r>
          </w:p>
          <w:p w:rsidR="00E20957" w:rsidRDefault="00965451" w:rsidP="009654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Connaitre les modalités de travail en CP :</w:t>
            </w:r>
            <w:r w:rsidR="00E20957">
              <w:rPr>
                <w:rFonts w:ascii="Arial" w:hAnsi="Arial" w:cs="Arial"/>
              </w:rPr>
              <w:t xml:space="preserve"> cahiers, </w:t>
            </w:r>
          </w:p>
          <w:p w:rsidR="00965451" w:rsidRDefault="00E20957" w:rsidP="009654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965451">
              <w:rPr>
                <w:rFonts w:ascii="Arial" w:hAnsi="Arial" w:cs="Arial"/>
              </w:rPr>
              <w:t>aménagement</w:t>
            </w:r>
            <w:r>
              <w:rPr>
                <w:rFonts w:ascii="Arial" w:hAnsi="Arial" w:cs="Arial"/>
              </w:rPr>
              <w:t xml:space="preserve"> spatial, </w:t>
            </w:r>
            <w:r w:rsidR="002040FC">
              <w:rPr>
                <w:rFonts w:ascii="Arial" w:hAnsi="Arial" w:cs="Arial"/>
              </w:rPr>
              <w:t>gestion de son matériel</w:t>
            </w:r>
          </w:p>
          <w:p w:rsidR="00965451" w:rsidRDefault="00965451" w:rsidP="009654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965451" w:rsidRDefault="00965451" w:rsidP="009654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Démarrer un cahier du jour GS-CP</w:t>
            </w:r>
          </w:p>
        </w:tc>
      </w:tr>
      <w:tr w:rsidR="00965451" w:rsidTr="00965451">
        <w:tc>
          <w:tcPr>
            <w:tcW w:w="2173" w:type="dxa"/>
          </w:tcPr>
          <w:p w:rsidR="00965451" w:rsidRDefault="00965451" w:rsidP="009654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Projet de lecteur</w:t>
            </w:r>
          </w:p>
          <w:p w:rsidR="00902C53" w:rsidRDefault="00902C53" w:rsidP="009654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Projet d’écrivain</w:t>
            </w:r>
          </w:p>
          <w:p w:rsidR="00E20957" w:rsidRDefault="00E20957" w:rsidP="009654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5451" w:rsidRPr="00E20957" w:rsidRDefault="00965451" w:rsidP="00965451">
            <w:pPr>
              <w:rPr>
                <w:rFonts w:ascii="Arial" w:hAnsi="Arial" w:cs="Arial"/>
                <w:b/>
              </w:rPr>
            </w:pPr>
            <w:r w:rsidRPr="00E20957">
              <w:rPr>
                <w:rFonts w:ascii="Arial" w:hAnsi="Arial" w:cs="Arial"/>
              </w:rPr>
              <w:t>= album passerelle</w:t>
            </w:r>
          </w:p>
        </w:tc>
        <w:tc>
          <w:tcPr>
            <w:tcW w:w="5766" w:type="dxa"/>
          </w:tcPr>
          <w:p w:rsidR="00965451" w:rsidRDefault="00965451" w:rsidP="009654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Choisir un album passerelle sur la lecture</w:t>
            </w:r>
            <w:r w:rsidR="00D305AE">
              <w:rPr>
                <w:rFonts w:ascii="Arial" w:hAnsi="Arial" w:cs="Arial"/>
              </w:rPr>
              <w:t xml:space="preserve"> /écriture</w:t>
            </w:r>
            <w:r>
              <w:rPr>
                <w:rFonts w:ascii="Arial" w:hAnsi="Arial" w:cs="Arial"/>
              </w:rPr>
              <w:t xml:space="preserve"> = fil rouge entre la GS et le CP</w:t>
            </w:r>
          </w:p>
          <w:p w:rsidR="00965451" w:rsidRDefault="00965451" w:rsidP="00965451">
            <w:pPr>
              <w:rPr>
                <w:rFonts w:ascii="Arial" w:hAnsi="Arial" w:cs="Arial"/>
              </w:rPr>
            </w:pPr>
            <w:r w:rsidRPr="00E9145B">
              <w:rPr>
                <w:rFonts w:ascii="Arial" w:hAnsi="Arial" w:cs="Arial"/>
                <w:b/>
              </w:rPr>
              <w:t>Fin GS</w:t>
            </w:r>
            <w:r>
              <w:rPr>
                <w:rFonts w:ascii="Arial" w:hAnsi="Arial" w:cs="Arial"/>
              </w:rPr>
              <w:t> : écoute de l’album, travail de compréhension et projet lecteur</w:t>
            </w:r>
            <w:r w:rsidR="00D305AE">
              <w:rPr>
                <w:rFonts w:ascii="Arial" w:hAnsi="Arial" w:cs="Arial"/>
              </w:rPr>
              <w:t>/écrivain</w:t>
            </w:r>
          </w:p>
          <w:p w:rsidR="00965451" w:rsidRDefault="00965451" w:rsidP="00965451">
            <w:pPr>
              <w:rPr>
                <w:rFonts w:ascii="Arial" w:hAnsi="Arial" w:cs="Arial"/>
              </w:rPr>
            </w:pPr>
            <w:r w:rsidRPr="00E9145B">
              <w:rPr>
                <w:rFonts w:ascii="Arial" w:hAnsi="Arial" w:cs="Arial"/>
                <w:b/>
              </w:rPr>
              <w:t>Début CP</w:t>
            </w:r>
            <w:r>
              <w:rPr>
                <w:rFonts w:ascii="Arial" w:hAnsi="Arial" w:cs="Arial"/>
              </w:rPr>
              <w:t> : écoute de l’album et travail sur le projet de lecteur</w:t>
            </w:r>
            <w:r w:rsidR="0035510B">
              <w:rPr>
                <w:rFonts w:ascii="Arial" w:hAnsi="Arial" w:cs="Arial"/>
              </w:rPr>
              <w:t>/écrivain</w:t>
            </w:r>
          </w:p>
          <w:p w:rsidR="00965451" w:rsidRDefault="00965451" w:rsidP="00965451">
            <w:pPr>
              <w:rPr>
                <w:rFonts w:ascii="Arial" w:hAnsi="Arial" w:cs="Arial"/>
              </w:rPr>
            </w:pPr>
            <w:r w:rsidRPr="00E9145B">
              <w:rPr>
                <w:rFonts w:ascii="Arial" w:hAnsi="Arial" w:cs="Arial"/>
                <w:b/>
              </w:rPr>
              <w:t>Fin CP</w:t>
            </w:r>
            <w:r>
              <w:rPr>
                <w:rFonts w:ascii="Arial" w:hAnsi="Arial" w:cs="Arial"/>
              </w:rPr>
              <w:t> : lecture de l’album par l’élève</w:t>
            </w:r>
          </w:p>
          <w:p w:rsidR="00E20957" w:rsidRDefault="00E20957" w:rsidP="00965451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:rsidR="00965451" w:rsidRPr="00E9145B" w:rsidRDefault="00965451" w:rsidP="009654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E9145B">
              <w:rPr>
                <w:rFonts w:ascii="Arial" w:hAnsi="Arial" w:cs="Arial"/>
              </w:rPr>
              <w:t xml:space="preserve">Lire un album relatif </w:t>
            </w:r>
            <w:r>
              <w:rPr>
                <w:rFonts w:ascii="Arial" w:hAnsi="Arial" w:cs="Arial"/>
              </w:rPr>
              <w:t>à l’apprentissage de la lecture</w:t>
            </w:r>
            <w:r w:rsidR="00902C53">
              <w:rPr>
                <w:rFonts w:ascii="Arial" w:hAnsi="Arial" w:cs="Arial"/>
              </w:rPr>
              <w:t>/écriture</w:t>
            </w:r>
          </w:p>
          <w:p w:rsidR="00E20957" w:rsidRDefault="00965451" w:rsidP="009654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E9145B">
              <w:rPr>
                <w:rFonts w:ascii="Arial" w:hAnsi="Arial" w:cs="Arial"/>
              </w:rPr>
              <w:t xml:space="preserve">Lire le même album à des moments différents de la scolarité </w:t>
            </w:r>
          </w:p>
          <w:p w:rsidR="00965451" w:rsidRDefault="00E20957" w:rsidP="009654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pour mesurer le </w:t>
            </w:r>
            <w:r w:rsidR="00965451">
              <w:rPr>
                <w:rFonts w:ascii="Arial" w:hAnsi="Arial" w:cs="Arial"/>
              </w:rPr>
              <w:t xml:space="preserve">chemin </w:t>
            </w:r>
            <w:r w:rsidR="00965451" w:rsidRPr="00E9145B">
              <w:rPr>
                <w:rFonts w:ascii="Arial" w:hAnsi="Arial" w:cs="Arial"/>
              </w:rPr>
              <w:t xml:space="preserve"> parcouru dans l’apprentissage de la </w:t>
            </w:r>
          </w:p>
          <w:p w:rsidR="00965451" w:rsidRPr="00E9145B" w:rsidRDefault="00965451" w:rsidP="009654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E9145B">
              <w:rPr>
                <w:rFonts w:ascii="Arial" w:hAnsi="Arial" w:cs="Arial"/>
              </w:rPr>
              <w:t>lecture (entre la GS et la fin du CP)</w:t>
            </w:r>
          </w:p>
          <w:p w:rsidR="00E20957" w:rsidRDefault="00965451" w:rsidP="009654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E9145B">
              <w:rPr>
                <w:rFonts w:ascii="Arial" w:hAnsi="Arial" w:cs="Arial"/>
              </w:rPr>
              <w:t>Appréhender de manière de plus en plus explicite les enjeux</w:t>
            </w:r>
          </w:p>
          <w:p w:rsidR="00965451" w:rsidRDefault="00E20957" w:rsidP="009654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965451" w:rsidRPr="00E9145B">
              <w:rPr>
                <w:rFonts w:ascii="Arial" w:hAnsi="Arial" w:cs="Arial"/>
              </w:rPr>
              <w:t xml:space="preserve"> sociaux de la lecture</w:t>
            </w:r>
            <w:r w:rsidR="00902C53">
              <w:rPr>
                <w:rFonts w:ascii="Arial" w:hAnsi="Arial" w:cs="Arial"/>
              </w:rPr>
              <w:t>/écriture</w:t>
            </w:r>
          </w:p>
        </w:tc>
      </w:tr>
      <w:tr w:rsidR="00965451" w:rsidTr="00965451">
        <w:tc>
          <w:tcPr>
            <w:tcW w:w="2173" w:type="dxa"/>
          </w:tcPr>
          <w:p w:rsidR="00965451" w:rsidRDefault="00965451" w:rsidP="00771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Cérémonie de passage au CP</w:t>
            </w:r>
          </w:p>
        </w:tc>
        <w:tc>
          <w:tcPr>
            <w:tcW w:w="5766" w:type="dxa"/>
          </w:tcPr>
          <w:p w:rsidR="00965451" w:rsidRDefault="00965451" w:rsidP="009654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Instaurer un moment solennel pour l’entrée au CP (fin d’année de GS)</w:t>
            </w:r>
            <w:r w:rsidR="00C94A41">
              <w:rPr>
                <w:rFonts w:ascii="Arial" w:hAnsi="Arial" w:cs="Arial"/>
              </w:rPr>
              <w:t xml:space="preserve"> avec l’enseignant de CP et GS</w:t>
            </w:r>
          </w:p>
          <w:p w:rsidR="00965451" w:rsidRDefault="00965451" w:rsidP="009654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offrir le livre du passage</w:t>
            </w:r>
          </w:p>
          <w:p w:rsidR="00965451" w:rsidRDefault="00965451" w:rsidP="009654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amener la valise collective des GS</w:t>
            </w:r>
          </w:p>
          <w:p w:rsidR="00965451" w:rsidRDefault="00965451" w:rsidP="009654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aller poser son étiquette sur sa table</w:t>
            </w:r>
          </w:p>
          <w:p w:rsidR="00965451" w:rsidRDefault="00965451" w:rsidP="00965451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:rsidR="00965451" w:rsidRDefault="00965451" w:rsidP="009654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Valorisation du passage</w:t>
            </w:r>
          </w:p>
          <w:p w:rsidR="00965451" w:rsidRDefault="00965451" w:rsidP="009654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Associer les parents</w:t>
            </w:r>
          </w:p>
        </w:tc>
      </w:tr>
      <w:tr w:rsidR="00F969AD" w:rsidTr="00965451">
        <w:tc>
          <w:tcPr>
            <w:tcW w:w="2173" w:type="dxa"/>
          </w:tcPr>
          <w:p w:rsidR="00F969AD" w:rsidRDefault="0050158E" w:rsidP="00771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Partenariat</w:t>
            </w:r>
          </w:p>
          <w:p w:rsidR="0050158E" w:rsidRDefault="0050158E" w:rsidP="00771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École/Familles</w:t>
            </w:r>
          </w:p>
        </w:tc>
        <w:tc>
          <w:tcPr>
            <w:tcW w:w="5766" w:type="dxa"/>
          </w:tcPr>
          <w:p w:rsidR="00F969AD" w:rsidRDefault="00F969AD" w:rsidP="009654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Réunion en juin avec les deux enseignants</w:t>
            </w:r>
          </w:p>
          <w:p w:rsidR="00F969AD" w:rsidRDefault="00F969AD" w:rsidP="009654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Outil : mallette des parents</w:t>
            </w:r>
          </w:p>
          <w:p w:rsidR="0050158E" w:rsidRDefault="0050158E" w:rsidP="009654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Inviter les parents à passer un temps en classe</w:t>
            </w:r>
          </w:p>
        </w:tc>
        <w:tc>
          <w:tcPr>
            <w:tcW w:w="6378" w:type="dxa"/>
          </w:tcPr>
          <w:p w:rsidR="00F969AD" w:rsidRDefault="00F969AD" w:rsidP="009654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Passer le relais entre les deux enseignants</w:t>
            </w:r>
          </w:p>
          <w:p w:rsidR="00F969AD" w:rsidRDefault="00F969AD" w:rsidP="009654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Rassurer les parents et les enfants pour accompagner le </w:t>
            </w:r>
          </w:p>
          <w:p w:rsidR="00F969AD" w:rsidRDefault="00F969AD" w:rsidP="009654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60523B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assage</w:t>
            </w:r>
          </w:p>
          <w:p w:rsidR="0060523B" w:rsidRDefault="0060523B" w:rsidP="00965451">
            <w:pPr>
              <w:rPr>
                <w:rFonts w:ascii="Arial" w:hAnsi="Arial" w:cs="Arial"/>
              </w:rPr>
            </w:pPr>
          </w:p>
        </w:tc>
      </w:tr>
    </w:tbl>
    <w:p w:rsidR="00E20957" w:rsidRDefault="00E20957" w:rsidP="00814027">
      <w:pPr>
        <w:rPr>
          <w:rFonts w:ascii="Arial" w:hAnsi="Arial" w:cs="Arial"/>
        </w:rPr>
      </w:pPr>
    </w:p>
    <w:p w:rsidR="00E20957" w:rsidRPr="0091390A" w:rsidRDefault="00E20957" w:rsidP="00E20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Quels</w:t>
      </w:r>
      <w:r w:rsidRPr="0091390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outils</w:t>
      </w:r>
      <w:r w:rsidRPr="0091390A">
        <w:rPr>
          <w:rFonts w:ascii="Arial" w:hAnsi="Arial" w:cs="Arial"/>
          <w:sz w:val="28"/>
          <w:szCs w:val="28"/>
        </w:rPr>
        <w:t xml:space="preserve"> de liaison entre la GS et le CP ?</w:t>
      </w:r>
    </w:p>
    <w:p w:rsidR="00E20957" w:rsidRDefault="00E20957" w:rsidP="00E20957">
      <w:pPr>
        <w:rPr>
          <w:rFonts w:ascii="Arial" w:hAnsi="Arial" w:cs="Arial"/>
        </w:rPr>
      </w:pPr>
    </w:p>
    <w:p w:rsidR="00E20957" w:rsidRDefault="00E20957" w:rsidP="00E20957">
      <w:pPr>
        <w:rPr>
          <w:rFonts w:ascii="Arial" w:hAnsi="Arial" w:cs="Arial"/>
        </w:rPr>
      </w:pPr>
    </w:p>
    <w:tbl>
      <w:tblPr>
        <w:tblStyle w:val="Grilledutableau"/>
        <w:tblW w:w="14317" w:type="dxa"/>
        <w:tblInd w:w="-34" w:type="dxa"/>
        <w:tblLook w:val="04A0" w:firstRow="1" w:lastRow="0" w:firstColumn="1" w:lastColumn="0" w:noHBand="0" w:noVBand="1"/>
      </w:tblPr>
      <w:tblGrid>
        <w:gridCol w:w="2127"/>
        <w:gridCol w:w="5812"/>
        <w:gridCol w:w="6378"/>
      </w:tblGrid>
      <w:tr w:rsidR="00E20957" w:rsidTr="004C26AF">
        <w:tc>
          <w:tcPr>
            <w:tcW w:w="2127" w:type="dxa"/>
          </w:tcPr>
          <w:p w:rsidR="00E20957" w:rsidRDefault="00E20957" w:rsidP="004C26A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E20957" w:rsidRPr="0091390A" w:rsidRDefault="00E20957" w:rsidP="004C26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390A">
              <w:rPr>
                <w:rFonts w:ascii="Arial" w:hAnsi="Arial" w:cs="Arial"/>
                <w:b/>
                <w:sz w:val="24"/>
                <w:szCs w:val="24"/>
              </w:rPr>
              <w:t>Modalités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1390A">
              <w:rPr>
                <w:rFonts w:ascii="Arial" w:hAnsi="Arial" w:cs="Arial"/>
                <w:b/>
                <w:sz w:val="24"/>
                <w:szCs w:val="24"/>
              </w:rPr>
              <w:t xml:space="preserve">- Exemples </w:t>
            </w:r>
          </w:p>
        </w:tc>
        <w:tc>
          <w:tcPr>
            <w:tcW w:w="6378" w:type="dxa"/>
          </w:tcPr>
          <w:p w:rsidR="00E20957" w:rsidRDefault="00E20957" w:rsidP="004C26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390A">
              <w:rPr>
                <w:rFonts w:ascii="Arial" w:hAnsi="Arial" w:cs="Arial"/>
                <w:b/>
                <w:sz w:val="24"/>
                <w:szCs w:val="24"/>
              </w:rPr>
              <w:t>Points de force</w:t>
            </w:r>
          </w:p>
          <w:p w:rsidR="00E20957" w:rsidRPr="0091390A" w:rsidRDefault="00E20957" w:rsidP="004C26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20957" w:rsidTr="004C26AF">
        <w:tc>
          <w:tcPr>
            <w:tcW w:w="2127" w:type="dxa"/>
          </w:tcPr>
          <w:p w:rsidR="00E20957" w:rsidRPr="0091390A" w:rsidRDefault="00E20957" w:rsidP="00771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Exploitation pluriannuelle d’outils</w:t>
            </w:r>
          </w:p>
        </w:tc>
        <w:tc>
          <w:tcPr>
            <w:tcW w:w="5812" w:type="dxa"/>
          </w:tcPr>
          <w:p w:rsidR="00E20957" w:rsidRDefault="00E20957" w:rsidP="00E20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Classeur de comptines, poésies</w:t>
            </w:r>
          </w:p>
          <w:p w:rsidR="00E20957" w:rsidRDefault="00E20957" w:rsidP="00E20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Cahier de littérature</w:t>
            </w:r>
          </w:p>
          <w:p w:rsidR="00E20957" w:rsidRDefault="00E20957" w:rsidP="00E20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Classeur de vocabulaire</w:t>
            </w:r>
          </w:p>
          <w:p w:rsidR="00E20957" w:rsidRDefault="00E20957" w:rsidP="00E20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Cahier PEAC, EPS…</w:t>
            </w:r>
          </w:p>
          <w:p w:rsidR="00E20957" w:rsidRDefault="00E20957" w:rsidP="00E20957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:rsidR="00322443" w:rsidRDefault="00E20957" w:rsidP="004C26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2040FC">
              <w:rPr>
                <w:rFonts w:ascii="Arial" w:hAnsi="Arial" w:cs="Arial"/>
              </w:rPr>
              <w:t>L</w:t>
            </w:r>
            <w:r w:rsidR="00322443">
              <w:rPr>
                <w:rFonts w:ascii="Arial" w:hAnsi="Arial" w:cs="Arial"/>
              </w:rPr>
              <w:t xml:space="preserve">es élèves ne sont pas </w:t>
            </w:r>
            <w:r>
              <w:rPr>
                <w:rFonts w:ascii="Arial" w:hAnsi="Arial" w:cs="Arial"/>
              </w:rPr>
              <w:t xml:space="preserve">déstabilisés par un excès de </w:t>
            </w:r>
          </w:p>
          <w:p w:rsidR="00E20957" w:rsidRDefault="00322443" w:rsidP="004C26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E20957">
              <w:rPr>
                <w:rFonts w:ascii="Arial" w:hAnsi="Arial" w:cs="Arial"/>
              </w:rPr>
              <w:t>nouveautés</w:t>
            </w:r>
          </w:p>
          <w:p w:rsidR="00322443" w:rsidRDefault="00322443" w:rsidP="004C26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2040FC">
              <w:rPr>
                <w:rFonts w:ascii="Arial" w:hAnsi="Arial" w:cs="Arial"/>
              </w:rPr>
              <w:t>Construction d’une culture commune et continuée</w:t>
            </w:r>
          </w:p>
          <w:p w:rsidR="00E20957" w:rsidRDefault="00E20957" w:rsidP="004C26AF">
            <w:pPr>
              <w:rPr>
                <w:rFonts w:ascii="Arial" w:hAnsi="Arial" w:cs="Arial"/>
              </w:rPr>
            </w:pPr>
          </w:p>
          <w:p w:rsidR="00E20957" w:rsidRDefault="00E20957" w:rsidP="004C26AF">
            <w:pPr>
              <w:rPr>
                <w:rFonts w:ascii="Arial" w:hAnsi="Arial" w:cs="Arial"/>
              </w:rPr>
            </w:pPr>
          </w:p>
        </w:tc>
      </w:tr>
      <w:tr w:rsidR="002040FC" w:rsidTr="0047605F">
        <w:trPr>
          <w:trHeight w:val="779"/>
        </w:trPr>
        <w:tc>
          <w:tcPr>
            <w:tcW w:w="2127" w:type="dxa"/>
          </w:tcPr>
          <w:p w:rsidR="002040FC" w:rsidRDefault="002040FC" w:rsidP="00771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Reprise de modalités</w:t>
            </w:r>
          </w:p>
          <w:p w:rsidR="00CE0F82" w:rsidRDefault="00CE0F82" w:rsidP="004C26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doc)</w:t>
            </w:r>
          </w:p>
          <w:p w:rsidR="00CE0F82" w:rsidRPr="00CE0F82" w:rsidRDefault="00CE0F82" w:rsidP="004C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:rsidR="002040FC" w:rsidRDefault="002040FC" w:rsidP="004C26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CE0F82">
              <w:rPr>
                <w:rFonts w:ascii="Arial" w:hAnsi="Arial" w:cs="Arial"/>
              </w:rPr>
              <w:t>Gestion de l’espace</w:t>
            </w:r>
          </w:p>
          <w:p w:rsidR="002040FC" w:rsidRDefault="002040FC" w:rsidP="004C26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CE0F82">
              <w:rPr>
                <w:rFonts w:ascii="Arial" w:hAnsi="Arial" w:cs="Arial"/>
              </w:rPr>
              <w:t>Gestion du temps</w:t>
            </w:r>
          </w:p>
          <w:p w:rsidR="00CE0F82" w:rsidRDefault="00CE0F82" w:rsidP="004C26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Développement de l’autonomie corporelle</w:t>
            </w:r>
          </w:p>
          <w:p w:rsidR="00CE0F82" w:rsidRDefault="00CE0F82" w:rsidP="004C26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Gestion du matériel</w:t>
            </w:r>
          </w:p>
          <w:p w:rsidR="00CE0F82" w:rsidRDefault="00CE0F82" w:rsidP="004C26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Organisation des déplacements</w:t>
            </w:r>
          </w:p>
          <w:p w:rsidR="00CE0F82" w:rsidRDefault="00CE0F82" w:rsidP="004C26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Prégnance de l’écrit</w:t>
            </w:r>
          </w:p>
          <w:p w:rsidR="002040FC" w:rsidRDefault="002040FC" w:rsidP="004C26AF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:rsidR="00CE0F82" w:rsidRDefault="00CE0F82" w:rsidP="004C26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Continuité pédagogique pour les élèves</w:t>
            </w:r>
          </w:p>
          <w:p w:rsidR="002040FC" w:rsidRDefault="00CE0F82" w:rsidP="004C26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757874">
              <w:rPr>
                <w:rFonts w:ascii="Arial" w:hAnsi="Arial" w:cs="Arial"/>
              </w:rPr>
              <w:t>Mise en confiance des élèves</w:t>
            </w:r>
          </w:p>
        </w:tc>
      </w:tr>
      <w:tr w:rsidR="00E20957" w:rsidTr="004C26AF">
        <w:tc>
          <w:tcPr>
            <w:tcW w:w="2127" w:type="dxa"/>
          </w:tcPr>
          <w:p w:rsidR="00771A22" w:rsidRDefault="00757874" w:rsidP="004C26A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 valise vers le</w:t>
            </w:r>
          </w:p>
          <w:p w:rsidR="00E20957" w:rsidRDefault="00771A22" w:rsidP="004C26A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="00757874">
              <w:rPr>
                <w:rFonts w:ascii="Arial" w:hAnsi="Arial" w:cs="Arial"/>
                <w:b/>
                <w:sz w:val="24"/>
                <w:szCs w:val="24"/>
              </w:rPr>
              <w:t xml:space="preserve"> CP</w:t>
            </w:r>
          </w:p>
          <w:p w:rsidR="00CE0F82" w:rsidRPr="0091390A" w:rsidRDefault="00CE0F82" w:rsidP="004C26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20957" w:rsidRDefault="00CE0F82" w:rsidP="007578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Plusieurs étapes dans l’année :</w:t>
            </w:r>
          </w:p>
          <w:p w:rsidR="00CE0F82" w:rsidRDefault="00CE0F82" w:rsidP="007578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arrivée de la valise dans la classe de GS</w:t>
            </w:r>
          </w:p>
          <w:p w:rsidR="00CE0F82" w:rsidRDefault="00CE0F82" w:rsidP="007578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des temps pour remplir la valise</w:t>
            </w:r>
          </w:p>
          <w:p w:rsidR="00CE0F82" w:rsidRDefault="00CE0F82" w:rsidP="007578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l’acheminement vers la classe de CP</w:t>
            </w:r>
          </w:p>
          <w:p w:rsidR="00CE0F82" w:rsidRDefault="00CE0F82" w:rsidP="007578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l’ouverture officielle de la valise</w:t>
            </w:r>
          </w:p>
          <w:p w:rsidR="00CE0F82" w:rsidRDefault="00CE0F82" w:rsidP="007578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exploitation de la valise </w:t>
            </w:r>
          </w:p>
          <w:p w:rsidR="00CE0F82" w:rsidRDefault="00CE0F82" w:rsidP="007578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retour vers la classe de GS</w:t>
            </w:r>
          </w:p>
          <w:p w:rsidR="00FB1C2F" w:rsidRDefault="00FB1C2F" w:rsidP="00757874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:rsidR="00757874" w:rsidRDefault="00CE0F82" w:rsidP="007578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Valeur transitionnelle</w:t>
            </w:r>
          </w:p>
          <w:p w:rsidR="00CE0F82" w:rsidRDefault="00CE0F82" w:rsidP="007578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Lien entre parents - élèves -enseignants</w:t>
            </w:r>
          </w:p>
          <w:p w:rsidR="00E20957" w:rsidRDefault="00E20957" w:rsidP="004C26AF">
            <w:pPr>
              <w:rPr>
                <w:rFonts w:ascii="Arial" w:hAnsi="Arial" w:cs="Arial"/>
              </w:rPr>
            </w:pPr>
          </w:p>
        </w:tc>
      </w:tr>
    </w:tbl>
    <w:p w:rsidR="00E20957" w:rsidRDefault="00E20957" w:rsidP="00814027">
      <w:pPr>
        <w:rPr>
          <w:rFonts w:ascii="Arial" w:hAnsi="Arial" w:cs="Arial"/>
        </w:rPr>
      </w:pPr>
    </w:p>
    <w:p w:rsidR="00997DC6" w:rsidRDefault="00997DC6" w:rsidP="006A2D25">
      <w:pPr>
        <w:rPr>
          <w:rFonts w:ascii="Arial" w:hAnsi="Arial" w:cs="Arial"/>
        </w:rPr>
      </w:pPr>
    </w:p>
    <w:p w:rsidR="002700A5" w:rsidRDefault="002700A5" w:rsidP="006A2D25">
      <w:pPr>
        <w:rPr>
          <w:rFonts w:ascii="Arial" w:hAnsi="Arial" w:cs="Arial"/>
        </w:rPr>
      </w:pPr>
    </w:p>
    <w:p w:rsidR="002700A5" w:rsidRDefault="002700A5" w:rsidP="006A2D25">
      <w:pPr>
        <w:rPr>
          <w:rFonts w:ascii="Arial" w:hAnsi="Arial" w:cs="Arial"/>
        </w:rPr>
      </w:pPr>
    </w:p>
    <w:p w:rsidR="002700A5" w:rsidRDefault="002700A5" w:rsidP="006A2D25">
      <w:pPr>
        <w:rPr>
          <w:rFonts w:ascii="Arial" w:hAnsi="Arial" w:cs="Arial"/>
        </w:rPr>
      </w:pPr>
    </w:p>
    <w:p w:rsidR="002700A5" w:rsidRDefault="002700A5" w:rsidP="006A2D25">
      <w:pPr>
        <w:rPr>
          <w:rFonts w:ascii="Arial" w:hAnsi="Arial" w:cs="Arial"/>
        </w:rPr>
      </w:pPr>
    </w:p>
    <w:p w:rsidR="002700A5" w:rsidRDefault="002700A5" w:rsidP="006A2D25">
      <w:pPr>
        <w:rPr>
          <w:rFonts w:ascii="Arial" w:hAnsi="Arial" w:cs="Arial"/>
        </w:rPr>
      </w:pPr>
    </w:p>
    <w:p w:rsidR="002700A5" w:rsidRPr="00617AD5" w:rsidRDefault="002700A5" w:rsidP="002700A5">
      <w:pPr>
        <w:jc w:val="right"/>
        <w:rPr>
          <w:b/>
          <w:i/>
          <w:sz w:val="20"/>
          <w:szCs w:val="20"/>
        </w:rPr>
      </w:pPr>
      <w:r w:rsidRPr="00617AD5">
        <w:rPr>
          <w:b/>
          <w:i/>
          <w:sz w:val="20"/>
          <w:szCs w:val="20"/>
        </w:rPr>
        <w:t>Document réalisé par l’équipe de la circonscription de GRA</w:t>
      </w:r>
      <w:r>
        <w:rPr>
          <w:b/>
          <w:i/>
          <w:sz w:val="20"/>
          <w:szCs w:val="20"/>
        </w:rPr>
        <w:t>Y, Haute-Saô</w:t>
      </w:r>
      <w:r w:rsidRPr="00617AD5">
        <w:rPr>
          <w:b/>
          <w:i/>
          <w:sz w:val="20"/>
          <w:szCs w:val="20"/>
        </w:rPr>
        <w:t>ne</w:t>
      </w:r>
      <w:r>
        <w:rPr>
          <w:b/>
          <w:i/>
          <w:sz w:val="20"/>
          <w:szCs w:val="20"/>
        </w:rPr>
        <w:t xml:space="preserve"> (</w:t>
      </w:r>
      <w:r w:rsidRPr="00617AD5">
        <w:rPr>
          <w:b/>
          <w:i/>
          <w:sz w:val="20"/>
          <w:szCs w:val="20"/>
        </w:rPr>
        <w:t>2020</w:t>
      </w:r>
      <w:r>
        <w:rPr>
          <w:b/>
          <w:i/>
          <w:sz w:val="20"/>
          <w:szCs w:val="20"/>
        </w:rPr>
        <w:t xml:space="preserve">) </w:t>
      </w:r>
    </w:p>
    <w:p w:rsidR="002700A5" w:rsidRDefault="002700A5" w:rsidP="006A2D25">
      <w:pPr>
        <w:rPr>
          <w:rFonts w:ascii="Arial" w:hAnsi="Arial" w:cs="Arial"/>
        </w:rPr>
      </w:pPr>
      <w:bookmarkStart w:id="0" w:name="_GoBack"/>
      <w:bookmarkEnd w:id="0"/>
    </w:p>
    <w:p w:rsidR="006A2D25" w:rsidRPr="006A2D25" w:rsidRDefault="006A2D25" w:rsidP="006A2D25">
      <w:pPr>
        <w:rPr>
          <w:rFonts w:ascii="Arial" w:hAnsi="Arial" w:cs="Arial"/>
        </w:rPr>
      </w:pPr>
    </w:p>
    <w:p w:rsidR="006A2D25" w:rsidRPr="006A2D25" w:rsidRDefault="006A2D25">
      <w:pPr>
        <w:rPr>
          <w:rFonts w:ascii="Arial" w:hAnsi="Arial" w:cs="Arial"/>
        </w:rPr>
      </w:pPr>
    </w:p>
    <w:sectPr w:rsidR="006A2D25" w:rsidRPr="006A2D25" w:rsidSect="00997DC6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451" w:rsidRDefault="00965451" w:rsidP="00965451">
      <w:r>
        <w:separator/>
      </w:r>
    </w:p>
  </w:endnote>
  <w:endnote w:type="continuationSeparator" w:id="0">
    <w:p w:rsidR="00965451" w:rsidRDefault="00965451" w:rsidP="00965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603100"/>
      <w:docPartObj>
        <w:docPartGallery w:val="Page Numbers (Bottom of Page)"/>
        <w:docPartUnique/>
      </w:docPartObj>
    </w:sdtPr>
    <w:sdtEndPr/>
    <w:sdtContent>
      <w:p w:rsidR="00E55CEA" w:rsidRDefault="00E55CE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0A5">
          <w:rPr>
            <w:noProof/>
          </w:rPr>
          <w:t>3</w:t>
        </w:r>
        <w:r>
          <w:fldChar w:fldCharType="end"/>
        </w:r>
      </w:p>
    </w:sdtContent>
  </w:sdt>
  <w:p w:rsidR="00E55CEA" w:rsidRDefault="00E55CE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451" w:rsidRDefault="00965451" w:rsidP="00965451">
      <w:r>
        <w:separator/>
      </w:r>
    </w:p>
  </w:footnote>
  <w:footnote w:type="continuationSeparator" w:id="0">
    <w:p w:rsidR="00965451" w:rsidRDefault="00965451" w:rsidP="00965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97126"/>
    <w:multiLevelType w:val="hybridMultilevel"/>
    <w:tmpl w:val="EAB01C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B5BBA"/>
    <w:multiLevelType w:val="hybridMultilevel"/>
    <w:tmpl w:val="F6E0A72A"/>
    <w:lvl w:ilvl="0" w:tplc="3974814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339FA"/>
    <w:multiLevelType w:val="hybridMultilevel"/>
    <w:tmpl w:val="BDD2C1C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664F15"/>
    <w:multiLevelType w:val="hybridMultilevel"/>
    <w:tmpl w:val="C3147396"/>
    <w:lvl w:ilvl="0" w:tplc="869809B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D718B"/>
    <w:multiLevelType w:val="hybridMultilevel"/>
    <w:tmpl w:val="EA764450"/>
    <w:lvl w:ilvl="0" w:tplc="0B7629EA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F94631"/>
    <w:multiLevelType w:val="multilevel"/>
    <w:tmpl w:val="EA76445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834F65"/>
    <w:multiLevelType w:val="hybridMultilevel"/>
    <w:tmpl w:val="01B25CD2"/>
    <w:lvl w:ilvl="0" w:tplc="3974814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7F29E5"/>
    <w:multiLevelType w:val="hybridMultilevel"/>
    <w:tmpl w:val="180A88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C45CB8"/>
    <w:multiLevelType w:val="hybridMultilevel"/>
    <w:tmpl w:val="46AA5B90"/>
    <w:lvl w:ilvl="0" w:tplc="0B7629E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3558DB"/>
    <w:multiLevelType w:val="hybridMultilevel"/>
    <w:tmpl w:val="6E8682C2"/>
    <w:lvl w:ilvl="0" w:tplc="32C62F50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54F636C8"/>
    <w:multiLevelType w:val="hybridMultilevel"/>
    <w:tmpl w:val="BA303A0E"/>
    <w:lvl w:ilvl="0" w:tplc="302ED8D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1B628A"/>
    <w:multiLevelType w:val="hybridMultilevel"/>
    <w:tmpl w:val="44EA1CB2"/>
    <w:lvl w:ilvl="0" w:tplc="6634359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1"/>
  </w:num>
  <w:num w:numId="5">
    <w:abstractNumId w:val="10"/>
  </w:num>
  <w:num w:numId="6">
    <w:abstractNumId w:val="8"/>
  </w:num>
  <w:num w:numId="7">
    <w:abstractNumId w:val="6"/>
  </w:num>
  <w:num w:numId="8">
    <w:abstractNumId w:val="9"/>
  </w:num>
  <w:num w:numId="9">
    <w:abstractNumId w:val="4"/>
  </w:num>
  <w:num w:numId="10">
    <w:abstractNumId w:val="2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D25"/>
    <w:rsid w:val="00006176"/>
    <w:rsid w:val="000D5C78"/>
    <w:rsid w:val="002040FC"/>
    <w:rsid w:val="002700A5"/>
    <w:rsid w:val="002B3330"/>
    <w:rsid w:val="00322443"/>
    <w:rsid w:val="0035510B"/>
    <w:rsid w:val="00381033"/>
    <w:rsid w:val="00440181"/>
    <w:rsid w:val="0050158E"/>
    <w:rsid w:val="005911BD"/>
    <w:rsid w:val="0060523B"/>
    <w:rsid w:val="00664EAD"/>
    <w:rsid w:val="006A2D25"/>
    <w:rsid w:val="00757872"/>
    <w:rsid w:val="00757874"/>
    <w:rsid w:val="00771A22"/>
    <w:rsid w:val="00777D8B"/>
    <w:rsid w:val="00814027"/>
    <w:rsid w:val="008A200D"/>
    <w:rsid w:val="00902C53"/>
    <w:rsid w:val="0091390A"/>
    <w:rsid w:val="00965451"/>
    <w:rsid w:val="00997DC6"/>
    <w:rsid w:val="00A83657"/>
    <w:rsid w:val="00C71868"/>
    <w:rsid w:val="00C94A41"/>
    <w:rsid w:val="00CE0F82"/>
    <w:rsid w:val="00D22B51"/>
    <w:rsid w:val="00D305AE"/>
    <w:rsid w:val="00E20957"/>
    <w:rsid w:val="00E55CEA"/>
    <w:rsid w:val="00E9145B"/>
    <w:rsid w:val="00F969AD"/>
    <w:rsid w:val="00FB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2D25"/>
    <w:pPr>
      <w:ind w:left="720"/>
      <w:contextualSpacing/>
    </w:pPr>
  </w:style>
  <w:style w:type="table" w:styleId="Grilledutableau">
    <w:name w:val="Table Grid"/>
    <w:basedOn w:val="TableauNormal"/>
    <w:uiPriority w:val="59"/>
    <w:rsid w:val="00997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654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65451"/>
  </w:style>
  <w:style w:type="paragraph" w:styleId="Pieddepage">
    <w:name w:val="footer"/>
    <w:basedOn w:val="Normal"/>
    <w:link w:val="PieddepageCar"/>
    <w:uiPriority w:val="99"/>
    <w:unhideWhenUsed/>
    <w:rsid w:val="009654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65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2D25"/>
    <w:pPr>
      <w:ind w:left="720"/>
      <w:contextualSpacing/>
    </w:pPr>
  </w:style>
  <w:style w:type="table" w:styleId="Grilledutableau">
    <w:name w:val="Table Grid"/>
    <w:basedOn w:val="TableauNormal"/>
    <w:uiPriority w:val="59"/>
    <w:rsid w:val="00997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654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65451"/>
  </w:style>
  <w:style w:type="paragraph" w:styleId="Pieddepage">
    <w:name w:val="footer"/>
    <w:basedOn w:val="Normal"/>
    <w:link w:val="PieddepageCar"/>
    <w:uiPriority w:val="99"/>
    <w:unhideWhenUsed/>
    <w:rsid w:val="009654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65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4</Pages>
  <Words>673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cpiengray_2</dc:creator>
  <cp:lastModifiedBy>cpiengray_2</cp:lastModifiedBy>
  <cp:revision>17</cp:revision>
  <cp:lastPrinted>2020-12-08T15:43:00Z</cp:lastPrinted>
  <dcterms:created xsi:type="dcterms:W3CDTF">2020-11-27T12:55:00Z</dcterms:created>
  <dcterms:modified xsi:type="dcterms:W3CDTF">2020-12-10T13:05:00Z</dcterms:modified>
</cp:coreProperties>
</file>