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BC" w:rsidRDefault="00DA0A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69DF6" wp14:editId="7916DE66">
                <wp:simplePos x="0" y="0"/>
                <wp:positionH relativeFrom="column">
                  <wp:posOffset>502285</wp:posOffset>
                </wp:positionH>
                <wp:positionV relativeFrom="paragraph">
                  <wp:posOffset>8122285</wp:posOffset>
                </wp:positionV>
                <wp:extent cx="2705100" cy="6667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CB" w:rsidRPr="00B54D43" w:rsidRDefault="00B54D43" w:rsidP="00B54D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ermStart w:id="1315729343" w:edGrp="everyone"/>
                            <w:r w:rsidRPr="00B54D43">
                              <w:rPr>
                                <w:b/>
                                <w:sz w:val="28"/>
                                <w:szCs w:val="28"/>
                              </w:rPr>
                              <w:t>Samedi  05 mars 2022</w:t>
                            </w:r>
                            <w:permEnd w:id="131572934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9.55pt;margin-top:639.55pt;width:213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" filled="f" stroked="f">
                <v:textbox>
                  <w:txbxContent>
                    <w:p w:rsidR="00DA0ACB" w:rsidRPr="00B54D43" w:rsidRDefault="00B54D43" w:rsidP="00B54D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ermStart w:id="1315729343" w:edGrp="everyone"/>
                      <w:r w:rsidRPr="00B54D43">
                        <w:rPr>
                          <w:b/>
                          <w:sz w:val="28"/>
                          <w:szCs w:val="28"/>
                        </w:rPr>
                        <w:t>Samedi  05 mars 2022</w:t>
                      </w:r>
                      <w:permEnd w:id="1315729343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29F0A" wp14:editId="22AC2158">
                <wp:simplePos x="0" y="0"/>
                <wp:positionH relativeFrom="column">
                  <wp:posOffset>3797935</wp:posOffset>
                </wp:positionH>
                <wp:positionV relativeFrom="paragraph">
                  <wp:posOffset>7912736</wp:posOffset>
                </wp:positionV>
                <wp:extent cx="2705100" cy="9334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43" w:rsidRPr="00B54D43" w:rsidRDefault="00B54D43" w:rsidP="00B5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permStart w:id="1128485167" w:edGrp="everyone"/>
                            <w:r w:rsidRPr="00B54D43">
                              <w:rPr>
                                <w:b/>
                              </w:rPr>
                              <w:t>AMOPA 70 / Christian DAUTRICHE</w:t>
                            </w:r>
                          </w:p>
                          <w:p w:rsidR="00B54D43" w:rsidRPr="00B54D43" w:rsidRDefault="00B54D43" w:rsidP="00B5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4D43">
                              <w:rPr>
                                <w:b/>
                              </w:rPr>
                              <w:t xml:space="preserve">27 </w:t>
                            </w:r>
                            <w:proofErr w:type="gramStart"/>
                            <w:r w:rsidRPr="00B54D43">
                              <w:rPr>
                                <w:b/>
                              </w:rPr>
                              <w:t>grande rue</w:t>
                            </w:r>
                            <w:proofErr w:type="gramEnd"/>
                          </w:p>
                          <w:p w:rsidR="00B54D43" w:rsidRPr="00B54D43" w:rsidRDefault="00B54D43" w:rsidP="00B54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4D43">
                              <w:rPr>
                                <w:b/>
                              </w:rPr>
                              <w:t>70000 MAILLEY</w:t>
                            </w:r>
                            <w:bookmarkEnd w:id="0"/>
                            <w:permEnd w:id="112848516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99.05pt;margin-top:623.05pt;width:213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" filled="f" stroked="f">
                <v:textbox>
                  <w:txbxContent>
                    <w:p w:rsidR="00B54D43" w:rsidRPr="00B54D43" w:rsidRDefault="00B54D43" w:rsidP="00B54D43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permStart w:id="1128485167" w:edGrp="everyone"/>
                      <w:r w:rsidRPr="00B54D43">
                        <w:rPr>
                          <w:b/>
                        </w:rPr>
                        <w:t>AMOPA 70 / Christian DAUTRICHE</w:t>
                      </w:r>
                    </w:p>
                    <w:p w:rsidR="00B54D43" w:rsidRPr="00B54D43" w:rsidRDefault="00B54D43" w:rsidP="00B54D43">
                      <w:pPr>
                        <w:jc w:val="center"/>
                        <w:rPr>
                          <w:b/>
                        </w:rPr>
                      </w:pPr>
                      <w:r w:rsidRPr="00B54D43">
                        <w:rPr>
                          <w:b/>
                        </w:rPr>
                        <w:t xml:space="preserve">27 </w:t>
                      </w:r>
                      <w:proofErr w:type="gramStart"/>
                      <w:r w:rsidRPr="00B54D43">
                        <w:rPr>
                          <w:b/>
                        </w:rPr>
                        <w:t>grande rue</w:t>
                      </w:r>
                      <w:proofErr w:type="gramEnd"/>
                    </w:p>
                    <w:p w:rsidR="00B54D43" w:rsidRPr="00B54D43" w:rsidRDefault="00B54D43" w:rsidP="00B54D43">
                      <w:pPr>
                        <w:jc w:val="center"/>
                        <w:rPr>
                          <w:b/>
                        </w:rPr>
                      </w:pPr>
                      <w:r w:rsidRPr="00B54D43">
                        <w:rPr>
                          <w:b/>
                        </w:rPr>
                        <w:t>70000 MAILLEY</w:t>
                      </w:r>
                      <w:bookmarkEnd w:id="1"/>
                      <w:permEnd w:id="1128485167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AD28B" wp14:editId="766BCE99">
                <wp:simplePos x="0" y="0"/>
                <wp:positionH relativeFrom="column">
                  <wp:posOffset>-2540</wp:posOffset>
                </wp:positionH>
                <wp:positionV relativeFrom="paragraph">
                  <wp:posOffset>2359660</wp:posOffset>
                </wp:positionV>
                <wp:extent cx="6973570" cy="256222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2562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10C" w:rsidRPr="000F3ED0" w:rsidRDefault="00CA210C" w:rsidP="00CA210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  <w:color w:val="5D4BB9"/>
                                <w:sz w:val="40"/>
                                <w:szCs w:val="40"/>
                              </w:rPr>
                            </w:pPr>
                            <w:r w:rsidRPr="000F3ED0">
                              <w:rPr>
                                <w:rFonts w:ascii="Maiandra GD" w:hAnsi="Maiandra GD"/>
                                <w:b/>
                                <w:bCs/>
                                <w:color w:val="5D4BB9"/>
                                <w:sz w:val="40"/>
                                <w:szCs w:val="40"/>
                              </w:rPr>
                              <w:t xml:space="preserve">PRIX d’EXPRESSION ÉCRITE </w:t>
                            </w:r>
                          </w:p>
                          <w:p w:rsidR="002048C7" w:rsidRPr="002048C7" w:rsidRDefault="002048C7" w:rsidP="002048C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aiandra GD" w:hAnsi="Maiandra GD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2048C7">
                              <w:rPr>
                                <w:rFonts w:ascii="Maiandra GD" w:hAnsi="Maiandra GD"/>
                                <w:i/>
                                <w:iCs/>
                                <w:sz w:val="26"/>
                                <w:szCs w:val="26"/>
                              </w:rPr>
                              <w:t>Rédige une lettre au maire de ta commune pour proposer des actions qui pourraient être mises en place pour favoriser le développement durable.</w:t>
                            </w:r>
                          </w:p>
                          <w:p w:rsidR="00CA210C" w:rsidRDefault="00CA210C" w:rsidP="00CA210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0F3ED0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Ni les formes poétiques, ni les</w:t>
                            </w:r>
                            <w:r w:rsidR="00DA0ACB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sujets libres ne sont acceptés.</w:t>
                            </w:r>
                          </w:p>
                          <w:p w:rsidR="00DA0ACB" w:rsidRDefault="00DA0ACB" w:rsidP="00DA0A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0F3ED0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Les travaux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, de deux pages au maximum recto-verso, </w:t>
                            </w:r>
                            <w:r w:rsidRPr="000F3ED0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devront être réalisés en classe.</w:t>
                            </w:r>
                          </w:p>
                          <w:p w:rsidR="00DA0ACB" w:rsidRPr="00DA0ACB" w:rsidRDefault="00DA0ACB" w:rsidP="00DA0A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0F3ED0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Le jury tiendra compte de la présentation de la copie et de l’écriture manuscrite</w:t>
                            </w:r>
                            <w:r w:rsidRPr="000F3ED0">
                              <w:rPr>
                                <w:rFonts w:ascii="Maiandra GD" w:hAnsi="Maiandra G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A0ACB" w:rsidRPr="000F3ED0" w:rsidRDefault="00DA0ACB" w:rsidP="00DA0ACB">
                            <w:pPr>
                              <w:widowControl w:val="0"/>
                              <w:spacing w:after="0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  <w:p w:rsidR="00CA210C" w:rsidRPr="00DA0ACB" w:rsidRDefault="00CA210C" w:rsidP="00CA210C">
                            <w:pPr>
                              <w:widowControl w:val="0"/>
                              <w:spacing w:after="0"/>
                              <w:rPr>
                                <w:rFonts w:ascii="Maiandra GD" w:hAnsi="Maiandra GD"/>
                                <w:sz w:val="8"/>
                                <w:szCs w:val="8"/>
                              </w:rPr>
                            </w:pPr>
                          </w:p>
                          <w:p w:rsidR="00CA210C" w:rsidRPr="000F3ED0" w:rsidRDefault="00CA210C" w:rsidP="00CA210C">
                            <w:pPr>
                              <w:widowControl w:val="0"/>
                              <w:tabs>
                                <w:tab w:val="left" w:pos="45"/>
                              </w:tabs>
                              <w:spacing w:after="0"/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  <w:color w:val="5D4BB9"/>
                                <w:sz w:val="40"/>
                                <w:szCs w:val="40"/>
                              </w:rPr>
                            </w:pPr>
                            <w:r w:rsidRPr="000F3ED0">
                              <w:rPr>
                                <w:rFonts w:ascii="Maiandra GD" w:hAnsi="Maiandra GD"/>
                                <w:b/>
                                <w:bCs/>
                                <w:color w:val="5D4BB9"/>
                                <w:sz w:val="40"/>
                                <w:szCs w:val="40"/>
                              </w:rPr>
                              <w:t>PRIX DE POÉSIE</w:t>
                            </w:r>
                          </w:p>
                          <w:p w:rsidR="00CA210C" w:rsidRPr="00354CB3" w:rsidRDefault="00CA210C" w:rsidP="00CA210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aiandra GD" w:hAnsi="Maiandra GD"/>
                                <w:i/>
                                <w:sz w:val="26"/>
                                <w:szCs w:val="26"/>
                              </w:rPr>
                            </w:pPr>
                            <w:r w:rsidRPr="00354CB3">
                              <w:rPr>
                                <w:rFonts w:ascii="Maiandra GD" w:hAnsi="Maiandra GD"/>
                                <w:i/>
                                <w:sz w:val="26"/>
                                <w:szCs w:val="26"/>
                              </w:rPr>
                              <w:t xml:space="preserve">Ecrire, en une page, un poème </w:t>
                            </w:r>
                            <w:r w:rsidR="00B0504A">
                              <w:rPr>
                                <w:rFonts w:ascii="Maiandra GD" w:hAnsi="Maiandra GD"/>
                                <w:i/>
                                <w:sz w:val="26"/>
                                <w:szCs w:val="26"/>
                              </w:rPr>
                              <w:t xml:space="preserve">sur le thème de votre choix </w:t>
                            </w:r>
                            <w:r w:rsidRPr="00354CB3">
                              <w:rPr>
                                <w:rFonts w:ascii="Maiandra GD" w:hAnsi="Maiandra GD"/>
                                <w:i/>
                                <w:sz w:val="26"/>
                                <w:szCs w:val="26"/>
                              </w:rPr>
                              <w:t>(forme fixe ou libre).</w:t>
                            </w:r>
                          </w:p>
                          <w:p w:rsidR="00CA210C" w:rsidRPr="000F3ED0" w:rsidRDefault="00CA210C" w:rsidP="00CA210C">
                            <w:pPr>
                              <w:widowControl w:val="0"/>
                              <w:spacing w:after="0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0F3ED0">
                              <w:rPr>
                                <w:rFonts w:ascii="Maiandra GD" w:hAnsi="Maiandra GD"/>
                              </w:rPr>
                              <w:t> </w:t>
                            </w:r>
                          </w:p>
                          <w:p w:rsidR="00CA210C" w:rsidRDefault="00CA210C" w:rsidP="00CA21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CA210C" w:rsidRDefault="00CA210C" w:rsidP="00CA210C">
                            <w:pPr>
                              <w:widowControl w:val="0"/>
                              <w:tabs>
                                <w:tab w:val="left" w:pos="45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5D4BB9"/>
                                <w:sz w:val="40"/>
                                <w:szCs w:val="40"/>
                              </w:rPr>
                            </w:pPr>
                          </w:p>
                          <w:p w:rsidR="00CA210C" w:rsidRDefault="00CA210C" w:rsidP="00CA210C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CA210C" w:rsidRDefault="00CA210C" w:rsidP="00CA210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5D4BB9"/>
                                <w:sz w:val="40"/>
                                <w:szCs w:val="40"/>
                              </w:rPr>
                            </w:pPr>
                          </w:p>
                          <w:p w:rsidR="00CA210C" w:rsidRDefault="00CA210C" w:rsidP="00CA210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5D4BB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5D4BB9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:rsidR="00CA210C" w:rsidRDefault="00CA210C" w:rsidP="00CA210C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CA210C" w:rsidRDefault="00CA21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2pt;margin-top:185.8pt;width:549.1pt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" filled="f" stroked="f">
                <v:textbox>
                  <w:txbxContent>
                    <w:p w:rsidR="00CA210C" w:rsidRPr="000F3ED0" w:rsidRDefault="00CA210C" w:rsidP="00CA210C">
                      <w:pPr>
                        <w:widowControl w:val="0"/>
                        <w:spacing w:after="0"/>
                        <w:jc w:val="center"/>
                        <w:rPr>
                          <w:rFonts w:ascii="Maiandra GD" w:hAnsi="Maiandra GD"/>
                          <w:b/>
                          <w:bCs/>
                          <w:color w:val="5D4BB9"/>
                          <w:sz w:val="40"/>
                          <w:szCs w:val="40"/>
                        </w:rPr>
                      </w:pPr>
                      <w:r w:rsidRPr="000F3ED0">
                        <w:rPr>
                          <w:rFonts w:ascii="Maiandra GD" w:hAnsi="Maiandra GD"/>
                          <w:b/>
                          <w:bCs/>
                          <w:color w:val="5D4BB9"/>
                          <w:sz w:val="40"/>
                          <w:szCs w:val="40"/>
                        </w:rPr>
                        <w:t xml:space="preserve">PRIX d’EXPRESSION ÉCRITE </w:t>
                      </w:r>
                    </w:p>
                    <w:p w:rsidR="002048C7" w:rsidRPr="002048C7" w:rsidRDefault="002048C7" w:rsidP="002048C7">
                      <w:pPr>
                        <w:widowControl w:val="0"/>
                        <w:spacing w:after="0"/>
                        <w:jc w:val="center"/>
                        <w:rPr>
                          <w:rFonts w:ascii="Maiandra GD" w:hAnsi="Maiandra GD"/>
                          <w:i/>
                          <w:iCs/>
                          <w:sz w:val="26"/>
                          <w:szCs w:val="26"/>
                        </w:rPr>
                      </w:pPr>
                      <w:r w:rsidRPr="002048C7">
                        <w:rPr>
                          <w:rFonts w:ascii="Maiandra GD" w:hAnsi="Maiandra GD"/>
                          <w:i/>
                          <w:iCs/>
                          <w:sz w:val="26"/>
                          <w:szCs w:val="26"/>
                        </w:rPr>
                        <w:t>Rédige une lettre au maire de ta commune pour proposer des actions qui pourraient être mises en place pour favoriser le développement durable.</w:t>
                      </w:r>
                    </w:p>
                    <w:p w:rsidR="00CA210C" w:rsidRDefault="00CA210C" w:rsidP="00CA210C">
                      <w:pPr>
                        <w:widowControl w:val="0"/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0F3ED0">
                        <w:rPr>
                          <w:rFonts w:ascii="Maiandra GD" w:hAnsi="Maiandra GD"/>
                          <w:sz w:val="24"/>
                          <w:szCs w:val="24"/>
                        </w:rPr>
                        <w:t>Ni les formes poétiques, ni les</w:t>
                      </w:r>
                      <w:r w:rsidR="00DA0ACB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sujets libres ne sont acceptés.</w:t>
                      </w:r>
                    </w:p>
                    <w:p w:rsidR="00DA0ACB" w:rsidRDefault="00DA0ACB" w:rsidP="00DA0AC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0F3ED0">
                        <w:rPr>
                          <w:rFonts w:ascii="Maiandra GD" w:hAnsi="Maiandra GD"/>
                          <w:sz w:val="24"/>
                          <w:szCs w:val="24"/>
                        </w:rPr>
                        <w:t>Les travaux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, de deux pages au maximum recto-verso, </w:t>
                      </w:r>
                      <w:r w:rsidRPr="000F3ED0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devront être réalisés en classe.</w:t>
                      </w:r>
                    </w:p>
                    <w:p w:rsidR="00DA0ACB" w:rsidRPr="00DA0ACB" w:rsidRDefault="00DA0ACB" w:rsidP="00DA0AC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0F3ED0">
                        <w:rPr>
                          <w:rFonts w:ascii="Maiandra GD" w:hAnsi="Maiandra GD"/>
                          <w:sz w:val="24"/>
                          <w:szCs w:val="24"/>
                        </w:rPr>
                        <w:t>Le jury tiendra compte de la présentation de la copie et de l’écriture manuscrite</w:t>
                      </w:r>
                      <w:r w:rsidRPr="000F3ED0">
                        <w:rPr>
                          <w:rFonts w:ascii="Maiandra GD" w:hAnsi="Maiandra GD"/>
                          <w:sz w:val="28"/>
                          <w:szCs w:val="28"/>
                        </w:rPr>
                        <w:t>.</w:t>
                      </w:r>
                    </w:p>
                    <w:p w:rsidR="00DA0ACB" w:rsidRPr="000F3ED0" w:rsidRDefault="00DA0ACB" w:rsidP="00DA0ACB">
                      <w:pPr>
                        <w:widowControl w:val="0"/>
                        <w:spacing w:after="0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  <w:p w:rsidR="00CA210C" w:rsidRPr="00DA0ACB" w:rsidRDefault="00CA210C" w:rsidP="00CA210C">
                      <w:pPr>
                        <w:widowControl w:val="0"/>
                        <w:spacing w:after="0"/>
                        <w:rPr>
                          <w:rFonts w:ascii="Maiandra GD" w:hAnsi="Maiandra GD"/>
                          <w:sz w:val="8"/>
                          <w:szCs w:val="8"/>
                        </w:rPr>
                      </w:pPr>
                    </w:p>
                    <w:p w:rsidR="00CA210C" w:rsidRPr="000F3ED0" w:rsidRDefault="00CA210C" w:rsidP="00CA210C">
                      <w:pPr>
                        <w:widowControl w:val="0"/>
                        <w:tabs>
                          <w:tab w:val="left" w:pos="45"/>
                        </w:tabs>
                        <w:spacing w:after="0"/>
                        <w:jc w:val="center"/>
                        <w:rPr>
                          <w:rFonts w:ascii="Maiandra GD" w:hAnsi="Maiandra GD"/>
                          <w:b/>
                          <w:bCs/>
                          <w:color w:val="5D4BB9"/>
                          <w:sz w:val="40"/>
                          <w:szCs w:val="40"/>
                        </w:rPr>
                      </w:pPr>
                      <w:r w:rsidRPr="000F3ED0">
                        <w:rPr>
                          <w:rFonts w:ascii="Maiandra GD" w:hAnsi="Maiandra GD"/>
                          <w:b/>
                          <w:bCs/>
                          <w:color w:val="5D4BB9"/>
                          <w:sz w:val="40"/>
                          <w:szCs w:val="40"/>
                        </w:rPr>
                        <w:t>PRIX DE POÉSIE</w:t>
                      </w:r>
                    </w:p>
                    <w:p w:rsidR="00CA210C" w:rsidRPr="00354CB3" w:rsidRDefault="00CA210C" w:rsidP="00CA210C">
                      <w:pPr>
                        <w:widowControl w:val="0"/>
                        <w:spacing w:after="0"/>
                        <w:jc w:val="center"/>
                        <w:rPr>
                          <w:rFonts w:ascii="Maiandra GD" w:hAnsi="Maiandra GD"/>
                          <w:i/>
                          <w:sz w:val="26"/>
                          <w:szCs w:val="26"/>
                        </w:rPr>
                      </w:pPr>
                      <w:r w:rsidRPr="00354CB3">
                        <w:rPr>
                          <w:rFonts w:ascii="Maiandra GD" w:hAnsi="Maiandra GD"/>
                          <w:i/>
                          <w:sz w:val="26"/>
                          <w:szCs w:val="26"/>
                        </w:rPr>
                        <w:t xml:space="preserve">Ecrire, en une page, un poème </w:t>
                      </w:r>
                      <w:r w:rsidR="00B0504A">
                        <w:rPr>
                          <w:rFonts w:ascii="Maiandra GD" w:hAnsi="Maiandra GD"/>
                          <w:i/>
                          <w:sz w:val="26"/>
                          <w:szCs w:val="26"/>
                        </w:rPr>
                        <w:t xml:space="preserve">sur le thème de votre choix </w:t>
                      </w:r>
                      <w:r w:rsidRPr="00354CB3">
                        <w:rPr>
                          <w:rFonts w:ascii="Maiandra GD" w:hAnsi="Maiandra GD"/>
                          <w:i/>
                          <w:sz w:val="26"/>
                          <w:szCs w:val="26"/>
                        </w:rPr>
                        <w:t>(forme fixe ou libre).</w:t>
                      </w:r>
                    </w:p>
                    <w:p w:rsidR="00CA210C" w:rsidRPr="000F3ED0" w:rsidRDefault="00CA210C" w:rsidP="00CA210C">
                      <w:pPr>
                        <w:widowControl w:val="0"/>
                        <w:spacing w:after="0"/>
                        <w:rPr>
                          <w:rFonts w:ascii="Maiandra GD" w:hAnsi="Maiandra GD"/>
                          <w:sz w:val="20"/>
                          <w:szCs w:val="20"/>
                        </w:rPr>
                      </w:pPr>
                      <w:r w:rsidRPr="000F3ED0">
                        <w:rPr>
                          <w:rFonts w:ascii="Maiandra GD" w:hAnsi="Maiandra GD"/>
                        </w:rPr>
                        <w:t> </w:t>
                      </w:r>
                    </w:p>
                    <w:p w:rsidR="00CA210C" w:rsidRDefault="00CA210C" w:rsidP="00CA21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CA210C" w:rsidRDefault="00CA210C" w:rsidP="00CA210C">
                      <w:pPr>
                        <w:widowControl w:val="0"/>
                        <w:tabs>
                          <w:tab w:val="left" w:pos="45"/>
                        </w:tabs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5D4BB9"/>
                          <w:sz w:val="40"/>
                          <w:szCs w:val="40"/>
                        </w:rPr>
                      </w:pPr>
                    </w:p>
                    <w:p w:rsidR="00CA210C" w:rsidRDefault="00CA210C" w:rsidP="00CA210C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CA210C" w:rsidRDefault="00CA210C" w:rsidP="00CA210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5D4BB9"/>
                          <w:sz w:val="40"/>
                          <w:szCs w:val="40"/>
                        </w:rPr>
                      </w:pPr>
                    </w:p>
                    <w:p w:rsidR="00CA210C" w:rsidRDefault="00CA210C" w:rsidP="00CA210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5D4BB9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5D4BB9"/>
                          <w:sz w:val="40"/>
                          <w:szCs w:val="40"/>
                        </w:rPr>
                        <w:t> </w:t>
                      </w:r>
                    </w:p>
                    <w:p w:rsidR="00CA210C" w:rsidRDefault="00CA210C" w:rsidP="00CA210C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CA210C" w:rsidRDefault="00CA210C"/>
                  </w:txbxContent>
                </v:textbox>
              </v:shape>
            </w:pict>
          </mc:Fallback>
        </mc:AlternateContent>
      </w:r>
      <w:r w:rsidR="002048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A6E28" wp14:editId="0240C60F">
                <wp:simplePos x="0" y="0"/>
                <wp:positionH relativeFrom="column">
                  <wp:posOffset>-2540</wp:posOffset>
                </wp:positionH>
                <wp:positionV relativeFrom="paragraph">
                  <wp:posOffset>4979035</wp:posOffset>
                </wp:positionV>
                <wp:extent cx="7082790" cy="22574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79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10C" w:rsidRPr="00CA210C" w:rsidRDefault="00CA210C" w:rsidP="00CA210C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 w:rsidRPr="00CA210C"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RÈGLEMENT DU CONCOURS</w:t>
                            </w:r>
                          </w:p>
                          <w:p w:rsidR="00CA210C" w:rsidRPr="00CA210C" w:rsidRDefault="00CA210C" w:rsidP="00CA210C">
                            <w:pPr>
                              <w:spacing w:after="0"/>
                              <w:rPr>
                                <w:rFonts w:ascii="Maiandra GD" w:hAnsi="Maiandra GD"/>
                              </w:rPr>
                            </w:pPr>
                            <w:r w:rsidRPr="00CA210C">
                              <w:rPr>
                                <w:rFonts w:ascii="Maiandra GD" w:hAnsi="Maiandra GD"/>
                              </w:rPr>
                              <w:t>- Les  travaux, rédigés en français devront être individuels et authentiques.</w:t>
                            </w:r>
                            <w:r w:rsidR="002048C7"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r w:rsidR="002048C7" w:rsidRPr="00B0504A">
                              <w:rPr>
                                <w:rFonts w:ascii="Maiandra GD" w:hAnsi="Maiandra GD"/>
                                <w:u w:val="single"/>
                              </w:rPr>
                              <w:t>Sur une page de garde agrafée à la copie</w:t>
                            </w:r>
                            <w:r w:rsidR="002048C7">
                              <w:rPr>
                                <w:rFonts w:ascii="Maiandra GD" w:hAnsi="Maiandra GD"/>
                              </w:rPr>
                              <w:t>, i</w:t>
                            </w:r>
                            <w:r w:rsidRPr="00CA210C">
                              <w:rPr>
                                <w:rFonts w:ascii="Maiandra GD" w:hAnsi="Maiandra GD"/>
                              </w:rPr>
                              <w:t>ls porteront, en majuscules d’imprimerie, les nom et prénom de l’élève, sa classe, les coordonnées de l’établissement et la signature  du professeur.</w:t>
                            </w:r>
                          </w:p>
                          <w:p w:rsidR="00CA210C" w:rsidRPr="00CA210C" w:rsidRDefault="00CA210C" w:rsidP="00CA210C">
                            <w:pPr>
                              <w:spacing w:after="0"/>
                              <w:rPr>
                                <w:rFonts w:ascii="Maiandra GD" w:hAnsi="Maiandra GD"/>
                                <w:bCs/>
                              </w:rPr>
                            </w:pPr>
                            <w:r w:rsidRPr="00CA210C">
                              <w:rPr>
                                <w:rFonts w:ascii="Maiandra GD" w:hAnsi="Maiandra GD"/>
                              </w:rPr>
                              <w:t xml:space="preserve">- Pas d’inscription nécessaire.  Les cinq meilleures copies par classe seront adressées </w:t>
                            </w:r>
                            <w:r w:rsidRPr="00CA210C">
                              <w:rPr>
                                <w:rFonts w:ascii="Maiandra GD" w:hAnsi="Maiandra GD"/>
                                <w:bCs/>
                              </w:rPr>
                              <w:t>exclusivement à la section départementale de l’AMOPA</w:t>
                            </w:r>
                            <w:r w:rsidRPr="00CA210C">
                              <w:rPr>
                                <w:rFonts w:ascii="Maiandra GD" w:hAnsi="Maiandra GD"/>
                              </w:rPr>
                              <w:t xml:space="preserve"> pour une sélection des </w:t>
                            </w:r>
                            <w:r w:rsidRPr="00CA210C">
                              <w:rPr>
                                <w:rFonts w:ascii="Maiandra GD" w:hAnsi="Maiandra GD"/>
                                <w:bCs/>
                              </w:rPr>
                              <w:t>lauréats  départementaux</w:t>
                            </w:r>
                            <w:r w:rsidRPr="00CA210C">
                              <w:rPr>
                                <w:rFonts w:ascii="Maiandra GD" w:hAnsi="Maiandra GD"/>
                              </w:rPr>
                              <w:t xml:space="preserve">. Les jurys  départementaux transmettront les deux meilleures copies par niveau au Secrétariat national pour la désignation des </w:t>
                            </w:r>
                            <w:r w:rsidRPr="00CA210C">
                              <w:rPr>
                                <w:rFonts w:ascii="Maiandra GD" w:hAnsi="Maiandra GD"/>
                                <w:bCs/>
                              </w:rPr>
                              <w:t>lauréats nationaux.</w:t>
                            </w:r>
                          </w:p>
                          <w:p w:rsidR="00CA210C" w:rsidRDefault="00CA210C" w:rsidP="00CA210C">
                            <w:pPr>
                              <w:spacing w:after="0"/>
                              <w:rPr>
                                <w:rFonts w:ascii="Maiandra GD" w:hAnsi="Maiandra GD"/>
                              </w:rPr>
                            </w:pPr>
                            <w:r w:rsidRPr="00CA210C">
                              <w:rPr>
                                <w:rFonts w:ascii="Maiandra GD" w:hAnsi="Maiandra GD"/>
                              </w:rPr>
                              <w:t xml:space="preserve">- Pour tout renseignement complémentaire, contacter le Secrétariat national : amopa.courriel@orange.fr   ou </w:t>
                            </w:r>
                          </w:p>
                          <w:p w:rsidR="00CA210C" w:rsidRPr="00CA210C" w:rsidRDefault="00CA210C" w:rsidP="00CA210C">
                            <w:pPr>
                              <w:widowControl w:val="0"/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 w:rsidRPr="00CA210C">
                              <w:rPr>
                                <w:rFonts w:ascii="Maiandra GD" w:hAnsi="Maiandra GD"/>
                              </w:rPr>
                              <w:t>01.45.54.50.82</w:t>
                            </w:r>
                          </w:p>
                          <w:p w:rsidR="00CA210C" w:rsidRDefault="00CA210C" w:rsidP="00CA210C">
                            <w:pPr>
                              <w:widowControl w:val="0"/>
                              <w:rPr>
                                <w:rFonts w:ascii="Calibri" w:hAnsi="Calibri"/>
                              </w:rPr>
                            </w:pPr>
                            <w:r>
                              <w:t> </w:t>
                            </w:r>
                          </w:p>
                          <w:p w:rsidR="00CA210C" w:rsidRPr="00CA210C" w:rsidRDefault="00CA210C" w:rsidP="00CA210C">
                            <w:pPr>
                              <w:spacing w:after="0"/>
                              <w:rPr>
                                <w:rFonts w:ascii="Maiandra GD" w:hAnsi="Maiandra GD"/>
                              </w:rPr>
                            </w:pPr>
                            <w:r w:rsidRPr="00CA210C">
                              <w:rPr>
                                <w:rFonts w:ascii="Maiandra GD" w:hAnsi="Maiandra GD"/>
                              </w:rPr>
                              <w:t xml:space="preserve">01 45 54 </w:t>
                            </w:r>
                          </w:p>
                          <w:p w:rsidR="00CA210C" w:rsidRDefault="00CA21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2pt;margin-top:392.05pt;width:557.7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" filled="f" stroked="f">
                <v:textbox>
                  <w:txbxContent>
                    <w:p w:rsidR="00CA210C" w:rsidRPr="00CA210C" w:rsidRDefault="00CA210C" w:rsidP="00CA210C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 w:rsidRPr="00CA210C">
                        <w:rPr>
                          <w:rFonts w:ascii="Maiandra GD" w:hAnsi="Maiandra GD"/>
                          <w:b/>
                          <w:bCs/>
                        </w:rPr>
                        <w:t>RÈGLEMENT DU CONCOURS</w:t>
                      </w:r>
                    </w:p>
                    <w:p w:rsidR="00CA210C" w:rsidRPr="00CA210C" w:rsidRDefault="00CA210C" w:rsidP="00CA210C">
                      <w:pPr>
                        <w:spacing w:after="0"/>
                        <w:rPr>
                          <w:rFonts w:ascii="Maiandra GD" w:hAnsi="Maiandra GD"/>
                        </w:rPr>
                      </w:pPr>
                      <w:r w:rsidRPr="00CA210C">
                        <w:rPr>
                          <w:rFonts w:ascii="Maiandra GD" w:hAnsi="Maiandra GD"/>
                        </w:rPr>
                        <w:t>- Les  travaux, rédigés en français devront être individuels et authentiques.</w:t>
                      </w:r>
                      <w:r w:rsidR="002048C7">
                        <w:rPr>
                          <w:rFonts w:ascii="Maiandra GD" w:hAnsi="Maiandra GD"/>
                        </w:rPr>
                        <w:t xml:space="preserve"> </w:t>
                      </w:r>
                      <w:r w:rsidR="002048C7" w:rsidRPr="00B0504A">
                        <w:rPr>
                          <w:rFonts w:ascii="Maiandra GD" w:hAnsi="Maiandra GD"/>
                          <w:u w:val="single"/>
                        </w:rPr>
                        <w:t>Sur une page de garde agrafée à la copie</w:t>
                      </w:r>
                      <w:r w:rsidR="002048C7">
                        <w:rPr>
                          <w:rFonts w:ascii="Maiandra GD" w:hAnsi="Maiandra GD"/>
                        </w:rPr>
                        <w:t>, i</w:t>
                      </w:r>
                      <w:r w:rsidRPr="00CA210C">
                        <w:rPr>
                          <w:rFonts w:ascii="Maiandra GD" w:hAnsi="Maiandra GD"/>
                        </w:rPr>
                        <w:t>ls porteront, en majuscules d’imprimerie, les nom et prénom de l’élève, sa classe, les coordonnées de l’établissement et la signature  du professeur.</w:t>
                      </w:r>
                    </w:p>
                    <w:p w:rsidR="00CA210C" w:rsidRPr="00CA210C" w:rsidRDefault="00CA210C" w:rsidP="00CA210C">
                      <w:pPr>
                        <w:spacing w:after="0"/>
                        <w:rPr>
                          <w:rFonts w:ascii="Maiandra GD" w:hAnsi="Maiandra GD"/>
                          <w:bCs/>
                        </w:rPr>
                      </w:pPr>
                      <w:r w:rsidRPr="00CA210C">
                        <w:rPr>
                          <w:rFonts w:ascii="Maiandra GD" w:hAnsi="Maiandra GD"/>
                        </w:rPr>
                        <w:t xml:space="preserve">- Pas d’inscription nécessaire.  Les cinq meilleures copies par classe seront adressées </w:t>
                      </w:r>
                      <w:r w:rsidRPr="00CA210C">
                        <w:rPr>
                          <w:rFonts w:ascii="Maiandra GD" w:hAnsi="Maiandra GD"/>
                          <w:bCs/>
                        </w:rPr>
                        <w:t>exclusivement à la section départementale de l’AMOPA</w:t>
                      </w:r>
                      <w:r w:rsidRPr="00CA210C">
                        <w:rPr>
                          <w:rFonts w:ascii="Maiandra GD" w:hAnsi="Maiandra GD"/>
                        </w:rPr>
                        <w:t xml:space="preserve"> pour une sélection des </w:t>
                      </w:r>
                      <w:r w:rsidRPr="00CA210C">
                        <w:rPr>
                          <w:rFonts w:ascii="Maiandra GD" w:hAnsi="Maiandra GD"/>
                          <w:bCs/>
                        </w:rPr>
                        <w:t>lauréats  départementaux</w:t>
                      </w:r>
                      <w:r w:rsidRPr="00CA210C">
                        <w:rPr>
                          <w:rFonts w:ascii="Maiandra GD" w:hAnsi="Maiandra GD"/>
                        </w:rPr>
                        <w:t xml:space="preserve">. Les jurys  départementaux transmettront les deux meilleures copies par niveau au Secrétariat national pour la désignation des </w:t>
                      </w:r>
                      <w:r w:rsidRPr="00CA210C">
                        <w:rPr>
                          <w:rFonts w:ascii="Maiandra GD" w:hAnsi="Maiandra GD"/>
                          <w:bCs/>
                        </w:rPr>
                        <w:t>lauréats nationaux.</w:t>
                      </w:r>
                    </w:p>
                    <w:p w:rsidR="00CA210C" w:rsidRDefault="00CA210C" w:rsidP="00CA210C">
                      <w:pPr>
                        <w:spacing w:after="0"/>
                        <w:rPr>
                          <w:rFonts w:ascii="Maiandra GD" w:hAnsi="Maiandra GD"/>
                        </w:rPr>
                      </w:pPr>
                      <w:r w:rsidRPr="00CA210C">
                        <w:rPr>
                          <w:rFonts w:ascii="Maiandra GD" w:hAnsi="Maiandra GD"/>
                        </w:rPr>
                        <w:t xml:space="preserve">- Pour tout renseignement complémentaire, contacter le Secrétariat national : amopa.courriel@orange.fr   ou </w:t>
                      </w:r>
                    </w:p>
                    <w:p w:rsidR="00CA210C" w:rsidRPr="00CA210C" w:rsidRDefault="00CA210C" w:rsidP="00CA210C">
                      <w:pPr>
                        <w:widowControl w:val="0"/>
                        <w:rPr>
                          <w:rFonts w:ascii="Maiandra GD" w:hAnsi="Maiandra GD"/>
                          <w:b/>
                          <w:bCs/>
                        </w:rPr>
                      </w:pPr>
                      <w:r w:rsidRPr="00CA210C">
                        <w:rPr>
                          <w:rFonts w:ascii="Maiandra GD" w:hAnsi="Maiandra GD"/>
                        </w:rPr>
                        <w:t>01.45.54.50.82</w:t>
                      </w:r>
                    </w:p>
                    <w:p w:rsidR="00CA210C" w:rsidRDefault="00CA210C" w:rsidP="00CA210C">
                      <w:pPr>
                        <w:widowControl w:val="0"/>
                        <w:rPr>
                          <w:rFonts w:ascii="Calibri" w:hAnsi="Calibri"/>
                        </w:rPr>
                      </w:pPr>
                      <w:r>
                        <w:t> </w:t>
                      </w:r>
                    </w:p>
                    <w:p w:rsidR="00CA210C" w:rsidRPr="00CA210C" w:rsidRDefault="00CA210C" w:rsidP="00CA210C">
                      <w:pPr>
                        <w:spacing w:after="0"/>
                        <w:rPr>
                          <w:rFonts w:ascii="Maiandra GD" w:hAnsi="Maiandra GD"/>
                        </w:rPr>
                      </w:pPr>
                      <w:r w:rsidRPr="00CA210C">
                        <w:rPr>
                          <w:rFonts w:ascii="Maiandra GD" w:hAnsi="Maiandra GD"/>
                        </w:rPr>
                        <w:t xml:space="preserve">01 45 54 </w:t>
                      </w:r>
                    </w:p>
                    <w:p w:rsidR="00CA210C" w:rsidRDefault="00CA210C"/>
                  </w:txbxContent>
                </v:textbox>
              </v:shape>
            </w:pict>
          </mc:Fallback>
        </mc:AlternateContent>
      </w:r>
      <w:r w:rsidR="000F3ED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3B438" wp14:editId="4545717B">
                <wp:simplePos x="0" y="0"/>
                <wp:positionH relativeFrom="column">
                  <wp:posOffset>-635</wp:posOffset>
                </wp:positionH>
                <wp:positionV relativeFrom="paragraph">
                  <wp:posOffset>732790</wp:posOffset>
                </wp:positionV>
                <wp:extent cx="4552950" cy="32385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ED0" w:rsidRPr="006D3E58" w:rsidRDefault="000F3ED0" w:rsidP="000F3ED0">
                            <w:pPr>
                              <w:rPr>
                                <w:rFonts w:ascii="MarioBecker" w:hAnsi="MarioBecker" w:cs="Kalinga"/>
                                <w:color w:val="FFFFFF" w:themeColor="background1"/>
                                <w:sz w:val="29"/>
                                <w:szCs w:val="29"/>
                              </w:rPr>
                            </w:pPr>
                            <w:r w:rsidRPr="0036173D">
                              <w:rPr>
                                <w:rFonts w:ascii="MarioBecker" w:hAnsi="MarioBecker" w:cs="Kalinga"/>
                                <w:color w:val="FFFFFF" w:themeColor="background1"/>
                                <w:sz w:val="29"/>
                                <w:szCs w:val="29"/>
                              </w:rPr>
                              <w:t>C</w:t>
                            </w:r>
                            <w:r w:rsidRPr="006D3E58">
                              <w:rPr>
                                <w:rFonts w:ascii="MarioBecker" w:hAnsi="MarioBecker" w:cs="Kalinga"/>
                                <w:smallCaps/>
                                <w:color w:val="FFFFFF" w:themeColor="background1"/>
                                <w:sz w:val="29"/>
                                <w:szCs w:val="29"/>
                              </w:rPr>
                              <w:t>lasses</w:t>
                            </w:r>
                            <w:r w:rsidRPr="006D3E58">
                              <w:rPr>
                                <w:rFonts w:ascii="MarioBecker" w:hAnsi="MarioBecker" w:cs="Kalinga"/>
                                <w:color w:val="FFFFFF" w:themeColor="background1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MarioBecker" w:hAnsi="MarioBecker" w:cs="Kalinga"/>
                                <w:smallCaps/>
                                <w:color w:val="FFFFFF" w:themeColor="background1"/>
                                <w:sz w:val="29"/>
                                <w:szCs w:val="29"/>
                              </w:rPr>
                              <w:t>Co</w:t>
                            </w:r>
                            <w:r w:rsidRPr="006D3E58">
                              <w:rPr>
                                <w:rFonts w:ascii="MarioBecker" w:hAnsi="MarioBecker" w:cs="Kalinga"/>
                                <w:smallCaps/>
                                <w:color w:val="FFFFFF" w:themeColor="background1"/>
                                <w:sz w:val="29"/>
                                <w:szCs w:val="29"/>
                              </w:rPr>
                              <w:t xml:space="preserve">urs moyen des </w:t>
                            </w:r>
                            <w:r>
                              <w:rPr>
                                <w:rFonts w:ascii="MarioBecker" w:hAnsi="MarioBecker" w:cs="Kalinga"/>
                                <w:smallCaps/>
                                <w:color w:val="FFFFFF" w:themeColor="background1"/>
                                <w:sz w:val="29"/>
                                <w:szCs w:val="29"/>
                              </w:rPr>
                              <w:t>É</w:t>
                            </w:r>
                            <w:r w:rsidRPr="006D3E58">
                              <w:rPr>
                                <w:rFonts w:ascii="MarioBecker" w:hAnsi="MarioBecker" w:cs="Kalinga"/>
                                <w:smallCaps/>
                                <w:color w:val="FFFFFF" w:themeColor="background1"/>
                                <w:sz w:val="29"/>
                                <w:szCs w:val="29"/>
                              </w:rPr>
                              <w:t xml:space="preserve">coles </w:t>
                            </w:r>
                            <w:r>
                              <w:rPr>
                                <w:rFonts w:ascii="MarioBecker" w:hAnsi="MarioBecker" w:cs="Kalinga"/>
                                <w:smallCaps/>
                                <w:color w:val="FFFFFF" w:themeColor="background1"/>
                                <w:sz w:val="29"/>
                                <w:szCs w:val="29"/>
                              </w:rPr>
                              <w:t>É</w:t>
                            </w:r>
                            <w:r w:rsidRPr="006D3E58">
                              <w:rPr>
                                <w:rFonts w:ascii="MarioBecker" w:hAnsi="MarioBecker" w:cs="Kalinga"/>
                                <w:smallCaps/>
                                <w:color w:val="FFFFFF" w:themeColor="background1"/>
                                <w:sz w:val="29"/>
                                <w:szCs w:val="29"/>
                              </w:rPr>
                              <w:t>l</w:t>
                            </w:r>
                            <w:r w:rsidR="00D45C65" w:rsidRPr="00D45C65">
                              <w:rPr>
                                <w:rFonts w:ascii="MarioBecker" w:hAnsi="MarioBecker" w:cs="Kalinga"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É</w:t>
                            </w:r>
                            <w:r w:rsidRPr="006D3E58">
                              <w:rPr>
                                <w:rFonts w:ascii="MarioBecker" w:hAnsi="MarioBecker" w:cs="Kalinga"/>
                                <w:smallCaps/>
                                <w:color w:val="FFFFFF" w:themeColor="background1"/>
                                <w:sz w:val="29"/>
                                <w:szCs w:val="29"/>
                              </w:rPr>
                              <w:t>mentaires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05pt;margin-top:57.7pt;width:358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" filled="f" stroked="f">
                <v:textbox>
                  <w:txbxContent>
                    <w:p w:rsidR="000F3ED0" w:rsidRPr="006D3E58" w:rsidRDefault="000F3ED0" w:rsidP="000F3ED0">
                      <w:pPr>
                        <w:rPr>
                          <w:rFonts w:ascii="MarioBecker" w:hAnsi="MarioBecker" w:cs="Kalinga"/>
                          <w:color w:val="FFFFFF" w:themeColor="background1"/>
                          <w:sz w:val="29"/>
                          <w:szCs w:val="29"/>
                        </w:rPr>
                      </w:pPr>
                      <w:r w:rsidRPr="0036173D">
                        <w:rPr>
                          <w:rFonts w:ascii="MarioBecker" w:hAnsi="MarioBecker" w:cs="Kalinga"/>
                          <w:color w:val="FFFFFF" w:themeColor="background1"/>
                          <w:sz w:val="29"/>
                          <w:szCs w:val="29"/>
                        </w:rPr>
                        <w:t>C</w:t>
                      </w:r>
                      <w:r w:rsidRPr="006D3E58">
                        <w:rPr>
                          <w:rFonts w:ascii="MarioBecker" w:hAnsi="MarioBecker" w:cs="Kalinga"/>
                          <w:smallCaps/>
                          <w:color w:val="FFFFFF" w:themeColor="background1"/>
                          <w:sz w:val="29"/>
                          <w:szCs w:val="29"/>
                        </w:rPr>
                        <w:t>lasses</w:t>
                      </w:r>
                      <w:r w:rsidRPr="006D3E58">
                        <w:rPr>
                          <w:rFonts w:ascii="MarioBecker" w:hAnsi="MarioBecker" w:cs="Kalinga"/>
                          <w:color w:val="FFFFFF" w:themeColor="background1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MarioBecker" w:hAnsi="MarioBecker" w:cs="Kalinga"/>
                          <w:smallCaps/>
                          <w:color w:val="FFFFFF" w:themeColor="background1"/>
                          <w:sz w:val="29"/>
                          <w:szCs w:val="29"/>
                        </w:rPr>
                        <w:t>Co</w:t>
                      </w:r>
                      <w:r w:rsidRPr="006D3E58">
                        <w:rPr>
                          <w:rFonts w:ascii="MarioBecker" w:hAnsi="MarioBecker" w:cs="Kalinga"/>
                          <w:smallCaps/>
                          <w:color w:val="FFFFFF" w:themeColor="background1"/>
                          <w:sz w:val="29"/>
                          <w:szCs w:val="29"/>
                        </w:rPr>
                        <w:t xml:space="preserve">urs moyen des </w:t>
                      </w:r>
                      <w:r>
                        <w:rPr>
                          <w:rFonts w:ascii="MarioBecker" w:hAnsi="MarioBecker" w:cs="Kalinga"/>
                          <w:smallCaps/>
                          <w:color w:val="FFFFFF" w:themeColor="background1"/>
                          <w:sz w:val="29"/>
                          <w:szCs w:val="29"/>
                        </w:rPr>
                        <w:t>É</w:t>
                      </w:r>
                      <w:r w:rsidRPr="006D3E58">
                        <w:rPr>
                          <w:rFonts w:ascii="MarioBecker" w:hAnsi="MarioBecker" w:cs="Kalinga"/>
                          <w:smallCaps/>
                          <w:color w:val="FFFFFF" w:themeColor="background1"/>
                          <w:sz w:val="29"/>
                          <w:szCs w:val="29"/>
                        </w:rPr>
                        <w:t xml:space="preserve">coles </w:t>
                      </w:r>
                      <w:proofErr w:type="spellStart"/>
                      <w:r>
                        <w:rPr>
                          <w:rFonts w:ascii="MarioBecker" w:hAnsi="MarioBecker" w:cs="Kalinga"/>
                          <w:smallCaps/>
                          <w:color w:val="FFFFFF" w:themeColor="background1"/>
                          <w:sz w:val="29"/>
                          <w:szCs w:val="29"/>
                        </w:rPr>
                        <w:t>É</w:t>
                      </w:r>
                      <w:r w:rsidRPr="006D3E58">
                        <w:rPr>
                          <w:rFonts w:ascii="MarioBecker" w:hAnsi="MarioBecker" w:cs="Kalinga"/>
                          <w:smallCaps/>
                          <w:color w:val="FFFFFF" w:themeColor="background1"/>
                          <w:sz w:val="29"/>
                          <w:szCs w:val="29"/>
                        </w:rPr>
                        <w:t>l</w:t>
                      </w:r>
                      <w:r w:rsidR="00D45C65" w:rsidRPr="00D45C65">
                        <w:rPr>
                          <w:rFonts w:ascii="MarioBecker" w:hAnsi="MarioBecker" w:cs="Kalinga"/>
                          <w:smallCaps/>
                          <w:color w:val="FFFFFF" w:themeColor="background1"/>
                          <w:sz w:val="24"/>
                          <w:szCs w:val="24"/>
                        </w:rPr>
                        <w:t>É</w:t>
                      </w:r>
                      <w:r w:rsidRPr="006D3E58">
                        <w:rPr>
                          <w:rFonts w:ascii="MarioBecker" w:hAnsi="MarioBecker" w:cs="Kalinga"/>
                          <w:smallCaps/>
                          <w:color w:val="FFFFFF" w:themeColor="background1"/>
                          <w:sz w:val="29"/>
                          <w:szCs w:val="29"/>
                        </w:rPr>
                        <w:t>mentaires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B1218">
        <w:rPr>
          <w:noProof/>
          <w:lang w:eastAsia="fr-FR"/>
        </w:rPr>
        <w:drawing>
          <wp:inline distT="0" distB="0" distL="0" distR="0">
            <wp:extent cx="6983730" cy="9879965"/>
            <wp:effectExtent l="0" t="0" r="762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isir d'ecri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987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Start w:id="1548825481" w:edGrp="everyone"/>
      <w:permEnd w:id="1548825481"/>
    </w:p>
    <w:sectPr w:rsidR="00517FBC" w:rsidSect="00CA210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rioBecke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Kalinga">
    <w:panose1 w:val="02000600000000000000"/>
    <w:charset w:val="00"/>
    <w:family w:val="auto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ElRviwEySGCFsQgeSQ52oJrUDM=" w:salt="VOevd2bGi8wPYKPWX0b9I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0C"/>
    <w:rsid w:val="000F3ED0"/>
    <w:rsid w:val="00153A1A"/>
    <w:rsid w:val="002048C7"/>
    <w:rsid w:val="00354CB3"/>
    <w:rsid w:val="003B1218"/>
    <w:rsid w:val="00517FBC"/>
    <w:rsid w:val="00B0504A"/>
    <w:rsid w:val="00B54D43"/>
    <w:rsid w:val="00C1017B"/>
    <w:rsid w:val="00CA210C"/>
    <w:rsid w:val="00D45C65"/>
    <w:rsid w:val="00DA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8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MarieHelene</dc:creator>
  <cp:lastModifiedBy>Christian</cp:lastModifiedBy>
  <cp:revision>3</cp:revision>
  <cp:lastPrinted>2020-07-12T16:12:00Z</cp:lastPrinted>
  <dcterms:created xsi:type="dcterms:W3CDTF">2021-09-27T11:44:00Z</dcterms:created>
  <dcterms:modified xsi:type="dcterms:W3CDTF">2021-09-27T11:46:00Z</dcterms:modified>
</cp:coreProperties>
</file>