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756" w:rsidRDefault="0032290C">
      <w:pPr>
        <w:tabs>
          <w:tab w:val="center" w:pos="3661"/>
        </w:tabs>
        <w:spacing w:after="65"/>
        <w:ind w:left="-1169"/>
      </w:pPr>
      <w:r>
        <w:rPr>
          <w:noProof/>
        </w:rPr>
        <mc:AlternateContent>
          <mc:Choice Requires="wpg">
            <w:drawing>
              <wp:inline distT="0" distB="0" distL="0" distR="0">
                <wp:extent cx="2951480" cy="989330"/>
                <wp:effectExtent l="0" t="0" r="0" b="0"/>
                <wp:docPr id="1693" name="Group 16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1480" cy="989330"/>
                          <a:chOff x="0" y="0"/>
                          <a:chExt cx="2951480" cy="98933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742620" y="34086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4756" w:rsidRDefault="0032290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1480" cy="9893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93" style="width:232.4pt;height:77.9pt;mso-position-horizontal-relative:char;mso-position-vertical-relative:line" coordsize="29514,9893">
                <v:rect id="Rectangle 6" style="position:absolute;width:421;height:1899;left:7426;top:34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8" style="position:absolute;width:29514;height:9893;left:0;top:0;" filled="f">
                  <v:imagedata r:id="rId5"/>
                </v:shape>
              </v:group>
            </w:pict>
          </mc:Fallback>
        </mc:AlternateContent>
      </w:r>
      <w:r>
        <w:tab/>
        <w:t xml:space="preserve"> </w:t>
      </w:r>
    </w:p>
    <w:p w:rsidR="00B04756" w:rsidRDefault="0032290C">
      <w:pPr>
        <w:spacing w:after="163"/>
      </w:pPr>
      <w:r>
        <w:rPr>
          <w:rFonts w:ascii="Arial" w:eastAsia="Arial" w:hAnsi="Arial" w:cs="Arial"/>
          <w:b/>
          <w:sz w:val="20"/>
        </w:rPr>
        <w:t>PERSONNELS DU PREMIER DEGRE – DEMAN</w:t>
      </w:r>
      <w:r w:rsidR="0029285C">
        <w:rPr>
          <w:rFonts w:ascii="Arial" w:eastAsia="Arial" w:hAnsi="Arial" w:cs="Arial"/>
          <w:b/>
          <w:sz w:val="20"/>
        </w:rPr>
        <w:t>DE D’AUTORISATION D’ABSENCE 2022-2023</w:t>
      </w:r>
      <w:bookmarkStart w:id="0" w:name="_GoBack"/>
      <w:bookmarkEnd w:id="0"/>
      <w:r>
        <w:rPr>
          <w:rFonts w:ascii="Arial" w:eastAsia="Arial" w:hAnsi="Arial" w:cs="Arial"/>
          <w:b/>
          <w:sz w:val="20"/>
        </w:rPr>
        <w:t xml:space="preserve"> </w:t>
      </w:r>
    </w:p>
    <w:p w:rsidR="00B04756" w:rsidRDefault="0032290C">
      <w:pPr>
        <w:spacing w:after="187"/>
      </w:pPr>
      <w:r>
        <w:rPr>
          <w:rFonts w:ascii="Arial" w:eastAsia="Arial" w:hAnsi="Arial" w:cs="Arial"/>
          <w:sz w:val="20"/>
        </w:rPr>
        <w:t xml:space="preserve">Référence : note de service départementale du 18/05/2021 </w:t>
      </w:r>
    </w:p>
    <w:p w:rsidR="00B04756" w:rsidRDefault="0032290C">
      <w:pPr>
        <w:spacing w:after="0"/>
        <w:ind w:left="11"/>
        <w:jc w:val="center"/>
      </w:pPr>
      <w:r>
        <w:rPr>
          <w:rFonts w:ascii="Arial" w:eastAsia="Arial" w:hAnsi="Arial" w:cs="Arial"/>
          <w:sz w:val="20"/>
        </w:rPr>
        <w:t xml:space="preserve">Ce document ne concerne que les autorisations d’absence. </w:t>
      </w:r>
      <w:r>
        <w:rPr>
          <w:rFonts w:ascii="Arial" w:eastAsia="Arial" w:hAnsi="Arial" w:cs="Arial"/>
          <w:b/>
          <w:sz w:val="20"/>
        </w:rPr>
        <w:t>Il n’est pas à utiliser pour les congés de maladie, de paternité, de maternité ou de formation professionnelle.</w:t>
      </w: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213" w:type="dxa"/>
        <w:tblInd w:w="-108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29"/>
        <w:gridCol w:w="1992"/>
        <w:gridCol w:w="4592"/>
      </w:tblGrid>
      <w:tr w:rsidR="00B04756">
        <w:trPr>
          <w:trHeight w:val="420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4756" w:rsidRDefault="00B04756"/>
        </w:tc>
        <w:tc>
          <w:tcPr>
            <w:tcW w:w="65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4756" w:rsidRDefault="0032290C">
            <w:pPr>
              <w:ind w:left="1219"/>
            </w:pPr>
            <w:r>
              <w:rPr>
                <w:rFonts w:ascii="Arial" w:eastAsia="Arial" w:hAnsi="Arial" w:cs="Arial"/>
                <w:b/>
                <w:sz w:val="20"/>
              </w:rPr>
              <w:t xml:space="preserve">DEMANDEUR </w:t>
            </w:r>
          </w:p>
        </w:tc>
      </w:tr>
      <w:tr w:rsidR="00B04756">
        <w:trPr>
          <w:trHeight w:val="1567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4756" w:rsidRDefault="0032290C">
            <w:pPr>
              <w:spacing w:after="161"/>
            </w:pPr>
            <w:r>
              <w:rPr>
                <w:rFonts w:ascii="Arial" w:eastAsia="Arial" w:hAnsi="Arial" w:cs="Arial"/>
                <w:sz w:val="20"/>
              </w:rPr>
              <w:t xml:space="preserve">Nom, prénom : </w:t>
            </w:r>
          </w:p>
          <w:p w:rsidR="00B04756" w:rsidRDefault="0032290C">
            <w:pPr>
              <w:spacing w:after="161"/>
            </w:pPr>
            <w:r>
              <w:rPr>
                <w:rFonts w:ascii="Arial" w:eastAsia="Arial" w:hAnsi="Arial" w:cs="Arial"/>
                <w:sz w:val="20"/>
              </w:rPr>
              <w:t xml:space="preserve">Ecole : </w:t>
            </w:r>
          </w:p>
          <w:p w:rsidR="00B04756" w:rsidRDefault="0032290C">
            <w:r>
              <w:rPr>
                <w:rFonts w:ascii="Arial" w:eastAsia="Arial" w:hAnsi="Arial" w:cs="Arial"/>
                <w:sz w:val="20"/>
              </w:rPr>
              <w:t xml:space="preserve">Commune : 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4756" w:rsidRDefault="00B04756"/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56" w:rsidRDefault="0032290C">
            <w:r>
              <w:rPr>
                <w:rFonts w:ascii="Arial" w:eastAsia="Arial" w:hAnsi="Arial" w:cs="Arial"/>
                <w:sz w:val="20"/>
              </w:rPr>
              <w:t xml:space="preserve">Classe : </w:t>
            </w:r>
          </w:p>
          <w:p w:rsidR="00B04756" w:rsidRDefault="0032290C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B04756" w:rsidRDefault="0032290C">
            <w:r>
              <w:rPr>
                <w:rFonts w:ascii="Arial" w:eastAsia="Arial" w:hAnsi="Arial" w:cs="Arial"/>
                <w:sz w:val="20"/>
              </w:rPr>
              <w:t xml:space="preserve">Fonction : </w:t>
            </w:r>
          </w:p>
          <w:p w:rsidR="00B04756" w:rsidRDefault="0032290C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B04756" w:rsidRDefault="0032290C">
            <w:r>
              <w:rPr>
                <w:rFonts w:ascii="Arial" w:eastAsia="Arial" w:hAnsi="Arial" w:cs="Arial"/>
                <w:sz w:val="20"/>
              </w:rPr>
              <w:t xml:space="preserve">Circonscription : </w:t>
            </w:r>
          </w:p>
          <w:p w:rsidR="00B04756" w:rsidRDefault="0032290C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B04756" w:rsidRDefault="0032290C">
      <w:pPr>
        <w:spacing w:after="0"/>
        <w:ind w:left="185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213" w:type="dxa"/>
        <w:tblInd w:w="-108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213"/>
      </w:tblGrid>
      <w:tr w:rsidR="00B04756">
        <w:trPr>
          <w:trHeight w:val="420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56" w:rsidRDefault="0032290C">
            <w:pPr>
              <w:ind w:left="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AUTORISATION D’ABSENCE DEMANDEE </w:t>
            </w:r>
          </w:p>
        </w:tc>
      </w:tr>
      <w:tr w:rsidR="00B04756">
        <w:trPr>
          <w:trHeight w:val="2866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56" w:rsidRDefault="0032290C">
            <w:pPr>
              <w:spacing w:after="193"/>
            </w:pPr>
            <w:r>
              <w:rPr>
                <w:rFonts w:ascii="Arial" w:eastAsia="Arial" w:hAnsi="Arial" w:cs="Arial"/>
                <w:sz w:val="20"/>
              </w:rPr>
              <w:t xml:space="preserve">Durée :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du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                              au                               soit un total de        jour(s). </w:t>
            </w:r>
          </w:p>
          <w:p w:rsidR="00B04756" w:rsidRDefault="0032290C">
            <w:pPr>
              <w:spacing w:after="161"/>
            </w:pPr>
            <w:r>
              <w:rPr>
                <w:rFonts w:ascii="Arial" w:eastAsia="Arial" w:hAnsi="Arial" w:cs="Arial"/>
                <w:sz w:val="20"/>
              </w:rPr>
              <w:t xml:space="preserve">Motif (préciser en détail le motif de l’absence) *:  </w:t>
            </w:r>
          </w:p>
          <w:p w:rsidR="00B04756" w:rsidRDefault="0032290C">
            <w:pPr>
              <w:spacing w:after="16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B04756" w:rsidRDefault="0032290C">
            <w:pPr>
              <w:spacing w:after="161"/>
            </w:pPr>
            <w:r>
              <w:rPr>
                <w:rFonts w:ascii="Arial" w:eastAsia="Arial" w:hAnsi="Arial" w:cs="Arial"/>
                <w:sz w:val="20"/>
              </w:rPr>
              <w:t xml:space="preserve">Lieu (à préciser en cas de déplacement hors du département) : </w:t>
            </w:r>
          </w:p>
          <w:p w:rsidR="00B04756" w:rsidRDefault="0032290C">
            <w:pPr>
              <w:spacing w:after="164"/>
            </w:pPr>
            <w:r>
              <w:rPr>
                <w:rFonts w:ascii="Arial" w:eastAsia="Arial" w:hAnsi="Arial" w:cs="Arial"/>
                <w:sz w:val="20"/>
              </w:rPr>
              <w:t xml:space="preserve">Fait à                                             Le                               Signature :  </w:t>
            </w:r>
          </w:p>
          <w:p w:rsidR="00B04756" w:rsidRDefault="0032290C">
            <w:r>
              <w:rPr>
                <w:rFonts w:ascii="Arial" w:eastAsia="Arial" w:hAnsi="Arial" w:cs="Arial"/>
                <w:b/>
                <w:sz w:val="20"/>
              </w:rPr>
              <w:t xml:space="preserve">NB : joindre obligatoirement les pièces justificatives (convocation, certificat médical, etc…) </w:t>
            </w:r>
            <w:r>
              <w:rPr>
                <w:rFonts w:ascii="Arial" w:eastAsia="Arial" w:hAnsi="Arial" w:cs="Arial"/>
                <w:sz w:val="20"/>
              </w:rPr>
              <w:t xml:space="preserve">*Le motif peut être détaillé sur papier libre </w:t>
            </w:r>
          </w:p>
        </w:tc>
      </w:tr>
    </w:tbl>
    <w:p w:rsidR="00B04756" w:rsidRDefault="0032290C">
      <w:pPr>
        <w:spacing w:after="0"/>
        <w:ind w:left="185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213" w:type="dxa"/>
        <w:tblInd w:w="-108" w:type="dxa"/>
        <w:tblCellMar>
          <w:top w:w="3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213"/>
      </w:tblGrid>
      <w:tr w:rsidR="00B04756">
        <w:trPr>
          <w:trHeight w:val="418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56" w:rsidRDefault="0032290C">
            <w:pPr>
              <w:ind w:left="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CADRE RESERVE A L’IEN </w:t>
            </w:r>
          </w:p>
        </w:tc>
      </w:tr>
      <w:tr w:rsidR="00B04756">
        <w:trPr>
          <w:trHeight w:val="2868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56" w:rsidRDefault="0032290C">
            <w:pPr>
              <w:spacing w:after="162"/>
            </w:pPr>
            <w:r>
              <w:rPr>
                <w:rFonts w:ascii="Arial" w:eastAsia="Arial" w:hAnsi="Arial" w:cs="Arial"/>
                <w:sz w:val="20"/>
              </w:rPr>
              <w:t xml:space="preserve">Il s’agit d’une : </w:t>
            </w:r>
          </w:p>
          <w:p w:rsidR="00B04756" w:rsidRDefault="0032290C">
            <w:pPr>
              <w:spacing w:after="188"/>
            </w:pPr>
            <w:r>
              <w:rPr>
                <w:rFonts w:ascii="Arial" w:eastAsia="Arial" w:hAnsi="Arial" w:cs="Arial"/>
                <w:sz w:val="20"/>
              </w:rPr>
              <w:t>□󠇯 1- autorisation d’absence de droit. (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motif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figurant dans l’annexe A) </w:t>
            </w:r>
          </w:p>
          <w:p w:rsidR="00B04756" w:rsidRDefault="0032290C">
            <w:pPr>
              <w:spacing w:after="185"/>
            </w:pPr>
            <w:r>
              <w:rPr>
                <w:rFonts w:ascii="Arial" w:eastAsia="Arial" w:hAnsi="Arial" w:cs="Arial"/>
                <w:sz w:val="20"/>
              </w:rPr>
              <w:t>□󠇯 2- autorisation d’absence facultative. (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motif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figurant dans l’annexe B) </w:t>
            </w:r>
          </w:p>
          <w:p w:rsidR="00B04756" w:rsidRDefault="0032290C">
            <w:pPr>
              <w:spacing w:after="27" w:line="438" w:lineRule="auto"/>
              <w:ind w:right="800"/>
            </w:pPr>
            <w:r>
              <w:rPr>
                <w:rFonts w:ascii="Arial" w:eastAsia="Arial" w:hAnsi="Arial" w:cs="Arial"/>
                <w:sz w:val="20"/>
              </w:rPr>
              <w:t>□󠇯 3- autorisation d’absence exceptionnelle. (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motif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explicité par l’intéressé sur papier libre)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En cas de réponse 2 ou 3, avis de l’IEN sur la demande : </w:t>
            </w:r>
          </w:p>
          <w:p w:rsidR="00B04756" w:rsidRDefault="0032290C">
            <w:pPr>
              <w:spacing w:after="161"/>
            </w:pPr>
            <w:r>
              <w:rPr>
                <w:rFonts w:ascii="Arial" w:eastAsia="Arial" w:hAnsi="Arial" w:cs="Arial"/>
                <w:sz w:val="20"/>
              </w:rPr>
              <w:t xml:space="preserve">□󠇯 Favorable                                                                             □󠇯 Défavorable </w:t>
            </w:r>
          </w:p>
          <w:p w:rsidR="00B04756" w:rsidRDefault="0032290C">
            <w:r>
              <w:rPr>
                <w:rFonts w:ascii="Arial" w:eastAsia="Arial" w:hAnsi="Arial" w:cs="Arial"/>
                <w:sz w:val="20"/>
              </w:rPr>
              <w:t xml:space="preserve">Signature: </w:t>
            </w:r>
          </w:p>
        </w:tc>
      </w:tr>
    </w:tbl>
    <w:p w:rsidR="00B04756" w:rsidRDefault="0032290C">
      <w:pPr>
        <w:spacing w:after="0"/>
        <w:ind w:left="185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213" w:type="dxa"/>
        <w:tblInd w:w="-108" w:type="dxa"/>
        <w:tblCellMar>
          <w:top w:w="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213"/>
      </w:tblGrid>
      <w:tr w:rsidR="00B04756">
        <w:trPr>
          <w:trHeight w:val="418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56" w:rsidRDefault="0032290C">
            <w:pPr>
              <w:ind w:left="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DECISION DE L’IA-DASEN </w:t>
            </w:r>
          </w:p>
        </w:tc>
      </w:tr>
      <w:tr w:rsidR="00B04756">
        <w:trPr>
          <w:trHeight w:val="1236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56" w:rsidRDefault="0032290C">
            <w:pPr>
              <w:ind w:right="1225"/>
            </w:pPr>
            <w:r>
              <w:rPr>
                <w:rFonts w:ascii="Arial" w:eastAsia="Arial" w:hAnsi="Arial" w:cs="Arial"/>
                <w:sz w:val="20"/>
              </w:rPr>
              <w:t xml:space="preserve">Autorisation d’absence : □󠇯 accordée                                                               □󠇯 refusée </w:t>
            </w:r>
            <w:r>
              <w:rPr>
                <w:rFonts w:ascii="Arial" w:eastAsia="Arial" w:hAnsi="Arial" w:cs="Arial"/>
                <w:sz w:val="20"/>
                <w:u w:val="single" w:color="000000"/>
              </w:rPr>
              <w:t>Si accord</w:t>
            </w:r>
            <w:r>
              <w:rPr>
                <w:rFonts w:ascii="Arial" w:eastAsia="Arial" w:hAnsi="Arial" w:cs="Arial"/>
                <w:sz w:val="20"/>
              </w:rPr>
              <w:t xml:space="preserve">, maintien du traitement : □󠇯 oui                                                         □󠇯 non Signature : </w:t>
            </w:r>
          </w:p>
        </w:tc>
      </w:tr>
    </w:tbl>
    <w:p w:rsidR="00B04756" w:rsidRDefault="0032290C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sectPr w:rsidR="00B04756">
      <w:pgSz w:w="11906" w:h="16838"/>
      <w:pgMar w:top="212" w:right="1546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756"/>
    <w:rsid w:val="0029285C"/>
    <w:rsid w:val="0032290C"/>
    <w:rsid w:val="00B0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30D17"/>
  <w15:docId w15:val="{37157F8F-DD12-4992-BF12-D9A210C23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cp:lastModifiedBy>ERUN Gray</cp:lastModifiedBy>
  <cp:revision>2</cp:revision>
  <dcterms:created xsi:type="dcterms:W3CDTF">2022-09-06T14:27:00Z</dcterms:created>
  <dcterms:modified xsi:type="dcterms:W3CDTF">2022-09-06T14:27:00Z</dcterms:modified>
</cp:coreProperties>
</file>