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A29" w:rsidRDefault="00DE710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5805805</wp:posOffset>
                </wp:positionH>
                <wp:positionV relativeFrom="paragraph">
                  <wp:posOffset>203200</wp:posOffset>
                </wp:positionV>
                <wp:extent cx="3771900" cy="1404620"/>
                <wp:effectExtent l="0" t="0" r="19050" b="2159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10F" w:rsidRDefault="00DE710F">
                            <w:r>
                              <w:t>Dans ma main il y a :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jardin d’herbes folles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chien très savant en maillot de bain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tas de neige d’Alaska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potiron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roue de camion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aiguille de pin (heureusement elle ne pique pas)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bille en verre trouvée dans un nid de poule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dimanche d’été tout mouillé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trois</w:t>
                            </w:r>
                            <w:proofErr w:type="gramEnd"/>
                            <w:r>
                              <w:t xml:space="preserve"> danseuses en sucre filé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deux</w:t>
                            </w:r>
                            <w:proofErr w:type="gramEnd"/>
                            <w:r>
                              <w:t xml:space="preserve"> pages arrachées à un livre de géographie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oreiller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araignée qui rit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peu n’importe quoi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quelques</w:t>
                            </w:r>
                            <w:proofErr w:type="gramEnd"/>
                            <w:r>
                              <w:t xml:space="preserve"> miettes de biscuit à la cuillère (ceux-là, je les aime bien)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timbre-poste du Chili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le</w:t>
                            </w:r>
                            <w:proofErr w:type="gramEnd"/>
                            <w:r>
                              <w:t xml:space="preserve"> collier de perles que tu m’as donné.</w:t>
                            </w:r>
                          </w:p>
                          <w:p w:rsidR="00DE710F" w:rsidRDefault="00DE710F"/>
                          <w:p w:rsidR="00DE710F" w:rsidRDefault="00DE710F">
                            <w:r>
                              <w:t>Il y a tout ça dans ma main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je</w:t>
                            </w:r>
                            <w:proofErr w:type="gramEnd"/>
                            <w:r>
                              <w:t xml:space="preserve"> vous la tends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prenez</w:t>
                            </w:r>
                            <w:proofErr w:type="gramEnd"/>
                            <w:r>
                              <w:t xml:space="preserve"> ce que vous voulez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quand il n’y aura plus rien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dans</w:t>
                            </w:r>
                            <w:proofErr w:type="gramEnd"/>
                            <w:r>
                              <w:t xml:space="preserve"> ma main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je</w:t>
                            </w:r>
                            <w:proofErr w:type="gramEnd"/>
                            <w:r>
                              <w:t xml:space="preserve"> ramasserai un caillou</w:t>
                            </w:r>
                          </w:p>
                          <w:p w:rsidR="00DE710F" w:rsidRDefault="00DE710F"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je le jetterai dans l’étang.</w:t>
                            </w:r>
                          </w:p>
                          <w:p w:rsidR="00DE710F" w:rsidRDefault="00DE710F">
                            <w:r>
                              <w:t>Plouf !</w:t>
                            </w:r>
                          </w:p>
                          <w:p w:rsidR="00DE710F" w:rsidRDefault="00DE710F"/>
                          <w:p w:rsidR="00DE710F" w:rsidRPr="00DE710F" w:rsidRDefault="00DE710F">
                            <w:pPr>
                              <w:rPr>
                                <w:i/>
                              </w:rPr>
                            </w:pPr>
                            <w:r w:rsidRPr="00DE710F">
                              <w:rPr>
                                <w:i/>
                              </w:rPr>
                              <w:t xml:space="preserve">Bernard </w:t>
                            </w:r>
                            <w:proofErr w:type="spellStart"/>
                            <w:r w:rsidRPr="00DE710F">
                              <w:rPr>
                                <w:i/>
                              </w:rPr>
                              <w:t>Friot</w:t>
                            </w:r>
                            <w:proofErr w:type="spellEnd"/>
                          </w:p>
                          <w:p w:rsidR="00DE710F" w:rsidRDefault="00DE710F"/>
                          <w:p w:rsidR="00DE710F" w:rsidRDefault="00DE710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7.15pt;margin-top:16pt;width:29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">
                <v:textbox style="mso-fit-shape-to-text:t">
                  <w:txbxContent>
                    <w:p w:rsidR="00DE710F" w:rsidRDefault="00DE710F">
                      <w:r>
                        <w:t>Dans ma main il y a :</w:t>
                      </w:r>
                    </w:p>
                    <w:p w:rsidR="00DE710F" w:rsidRDefault="00DE710F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jardin d’herbes folles</w:t>
                      </w:r>
                    </w:p>
                    <w:p w:rsidR="00DE710F" w:rsidRDefault="00DE710F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chien très savant en maillot de bain</w:t>
                      </w:r>
                    </w:p>
                    <w:p w:rsidR="00DE710F" w:rsidRDefault="00DE710F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tas de neige d’Alaska</w:t>
                      </w:r>
                    </w:p>
                    <w:p w:rsidR="00DE710F" w:rsidRDefault="00DE710F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potiron</w:t>
                      </w:r>
                    </w:p>
                    <w:p w:rsidR="00DE710F" w:rsidRDefault="00DE710F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roue de camion</w:t>
                      </w:r>
                    </w:p>
                    <w:p w:rsidR="00DE710F" w:rsidRDefault="00DE710F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aiguille de pin (heureusement elle ne pique pas)</w:t>
                      </w:r>
                    </w:p>
                    <w:p w:rsidR="00DE710F" w:rsidRDefault="00DE710F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bille en verre trouvée dans un nid de poule</w:t>
                      </w:r>
                    </w:p>
                    <w:p w:rsidR="00DE710F" w:rsidRDefault="00DE710F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dimanche d’été tout mouillé</w:t>
                      </w:r>
                    </w:p>
                    <w:p w:rsidR="00DE710F" w:rsidRDefault="00DE710F">
                      <w:proofErr w:type="gramStart"/>
                      <w:r>
                        <w:t>trois</w:t>
                      </w:r>
                      <w:proofErr w:type="gramEnd"/>
                      <w:r>
                        <w:t xml:space="preserve"> danseuses en sucre filé</w:t>
                      </w:r>
                    </w:p>
                    <w:p w:rsidR="00DE710F" w:rsidRDefault="00DE710F">
                      <w:proofErr w:type="gramStart"/>
                      <w:r>
                        <w:t>deux</w:t>
                      </w:r>
                      <w:proofErr w:type="gramEnd"/>
                      <w:r>
                        <w:t xml:space="preserve"> pages arrachées à un livre de géographie</w:t>
                      </w:r>
                    </w:p>
                    <w:p w:rsidR="00DE710F" w:rsidRDefault="00DE710F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oreiller</w:t>
                      </w:r>
                    </w:p>
                    <w:p w:rsidR="00DE710F" w:rsidRDefault="00DE710F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araignée qui rit</w:t>
                      </w:r>
                    </w:p>
                    <w:p w:rsidR="00DE710F" w:rsidRDefault="00DE710F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peu n’importe quoi</w:t>
                      </w:r>
                    </w:p>
                    <w:p w:rsidR="00DE710F" w:rsidRDefault="00DE710F">
                      <w:proofErr w:type="gramStart"/>
                      <w:r>
                        <w:t>quelques</w:t>
                      </w:r>
                      <w:proofErr w:type="gramEnd"/>
                      <w:r>
                        <w:t xml:space="preserve"> miettes de biscuit à la cuillère (ceux-là, je les aime bien)</w:t>
                      </w:r>
                    </w:p>
                    <w:p w:rsidR="00DE710F" w:rsidRDefault="00DE710F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timbre-poste du Chili</w:t>
                      </w:r>
                    </w:p>
                    <w:p w:rsidR="00DE710F" w:rsidRDefault="00DE710F">
                      <w:proofErr w:type="gramStart"/>
                      <w:r>
                        <w:t>le</w:t>
                      </w:r>
                      <w:proofErr w:type="gramEnd"/>
                      <w:r>
                        <w:t xml:space="preserve"> collier de perles que tu m’as donné.</w:t>
                      </w:r>
                    </w:p>
                    <w:p w:rsidR="00DE710F" w:rsidRDefault="00DE710F"/>
                    <w:p w:rsidR="00DE710F" w:rsidRDefault="00DE710F">
                      <w:r>
                        <w:t>Il y a tout ça dans ma main</w:t>
                      </w:r>
                    </w:p>
                    <w:p w:rsidR="00DE710F" w:rsidRDefault="00DE710F">
                      <w:proofErr w:type="gramStart"/>
                      <w:r>
                        <w:t>je</w:t>
                      </w:r>
                      <w:proofErr w:type="gramEnd"/>
                      <w:r>
                        <w:t xml:space="preserve"> vous la tends</w:t>
                      </w:r>
                    </w:p>
                    <w:p w:rsidR="00DE710F" w:rsidRDefault="00DE710F">
                      <w:proofErr w:type="gramStart"/>
                      <w:r>
                        <w:t>prenez</w:t>
                      </w:r>
                      <w:proofErr w:type="gramEnd"/>
                      <w:r>
                        <w:t xml:space="preserve"> ce que vous voulez</w:t>
                      </w:r>
                    </w:p>
                    <w:p w:rsidR="00DE710F" w:rsidRDefault="00DE710F">
                      <w:proofErr w:type="gramStart"/>
                      <w:r>
                        <w:t>et</w:t>
                      </w:r>
                      <w:proofErr w:type="gramEnd"/>
                      <w:r>
                        <w:t xml:space="preserve"> quand il n’y aura plus rien</w:t>
                      </w:r>
                    </w:p>
                    <w:p w:rsidR="00DE710F" w:rsidRDefault="00DE710F">
                      <w:proofErr w:type="gramStart"/>
                      <w:r>
                        <w:t>dans</w:t>
                      </w:r>
                      <w:proofErr w:type="gramEnd"/>
                      <w:r>
                        <w:t xml:space="preserve"> ma main</w:t>
                      </w:r>
                    </w:p>
                    <w:p w:rsidR="00DE710F" w:rsidRDefault="00DE710F">
                      <w:proofErr w:type="gramStart"/>
                      <w:r>
                        <w:t>je</w:t>
                      </w:r>
                      <w:proofErr w:type="gramEnd"/>
                      <w:r>
                        <w:t xml:space="preserve"> ramasserai un caillou</w:t>
                      </w:r>
                    </w:p>
                    <w:p w:rsidR="00DE710F" w:rsidRDefault="00DE710F">
                      <w:proofErr w:type="gramStart"/>
                      <w:r>
                        <w:t>et</w:t>
                      </w:r>
                      <w:proofErr w:type="gramEnd"/>
                      <w:r>
                        <w:t xml:space="preserve"> je le jetterai dans l’étang.</w:t>
                      </w:r>
                    </w:p>
                    <w:p w:rsidR="00DE710F" w:rsidRDefault="00DE710F">
                      <w:r>
                        <w:t>Plouf !</w:t>
                      </w:r>
                    </w:p>
                    <w:p w:rsidR="00DE710F" w:rsidRDefault="00DE710F"/>
                    <w:p w:rsidR="00DE710F" w:rsidRPr="00DE710F" w:rsidRDefault="00DE710F">
                      <w:pPr>
                        <w:rPr>
                          <w:i/>
                        </w:rPr>
                      </w:pPr>
                      <w:r w:rsidRPr="00DE710F">
                        <w:rPr>
                          <w:i/>
                        </w:rPr>
                        <w:t xml:space="preserve">Bernard </w:t>
                      </w:r>
                      <w:proofErr w:type="spellStart"/>
                      <w:r w:rsidRPr="00DE710F">
                        <w:rPr>
                          <w:i/>
                        </w:rPr>
                        <w:t>Friot</w:t>
                      </w:r>
                      <w:proofErr w:type="spellEnd"/>
                    </w:p>
                    <w:p w:rsidR="00DE710F" w:rsidRDefault="00DE710F"/>
                    <w:p w:rsidR="00DE710F" w:rsidRDefault="00DE710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1915160</wp:posOffset>
                </wp:positionH>
                <wp:positionV relativeFrom="paragraph">
                  <wp:posOffset>763905</wp:posOffset>
                </wp:positionV>
                <wp:extent cx="2360930" cy="1404620"/>
                <wp:effectExtent l="0" t="0" r="24130" b="139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DE" w:rsidRDefault="00BA68D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A68DE">
                              <w:rPr>
                                <w:b/>
                                <w:sz w:val="32"/>
                                <w:szCs w:val="32"/>
                              </w:rPr>
                              <w:t>Déménager</w:t>
                            </w:r>
                          </w:p>
                          <w:p w:rsidR="00DE710F" w:rsidRPr="00BA68DE" w:rsidRDefault="00DE710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A68DE" w:rsidRDefault="00BA68DE">
                            <w:r>
                              <w:t>Quitter un appartement.</w:t>
                            </w:r>
                          </w:p>
                          <w:p w:rsidR="00BA68DE" w:rsidRDefault="00BA68DE">
                            <w:r>
                              <w:t>Vider les lieux.</w:t>
                            </w:r>
                          </w:p>
                          <w:p w:rsidR="00BA68DE" w:rsidRDefault="00BA68DE">
                            <w:r>
                              <w:t>Décamper.</w:t>
                            </w:r>
                          </w:p>
                          <w:p w:rsidR="00BA68DE" w:rsidRDefault="00BA68DE">
                            <w:r>
                              <w:t>Faire place nette.</w:t>
                            </w:r>
                          </w:p>
                          <w:p w:rsidR="00BA68DE" w:rsidRDefault="00BA68DE">
                            <w:r>
                              <w:t>Débarrasser le plancher.</w:t>
                            </w:r>
                          </w:p>
                          <w:p w:rsidR="00BA68DE" w:rsidRDefault="00BA68DE">
                            <w:r>
                              <w:t>Inventorier ranger classer trier</w:t>
                            </w:r>
                          </w:p>
                          <w:p w:rsidR="00BA68DE" w:rsidRDefault="00BA68DE">
                            <w:r>
                              <w:t>Éliminer jeter fourguer</w:t>
                            </w:r>
                          </w:p>
                          <w:p w:rsidR="00BA68DE" w:rsidRDefault="00BA68DE">
                            <w:r>
                              <w:t>Casser</w:t>
                            </w:r>
                          </w:p>
                          <w:p w:rsidR="00BA68DE" w:rsidRDefault="00BA68DE"/>
                          <w:p w:rsidR="00BA68DE" w:rsidRDefault="00BA68DE">
                            <w:r>
                              <w:t>Brûler</w:t>
                            </w:r>
                          </w:p>
                          <w:p w:rsidR="00BA68DE" w:rsidRDefault="00BA68DE">
                            <w:r>
                              <w:t>Descendre desceller déclouer décoller</w:t>
                            </w:r>
                          </w:p>
                          <w:p w:rsidR="00BA68DE" w:rsidRDefault="00BA68DE">
                            <w:r>
                              <w:t>Dévisser décrocher</w:t>
                            </w:r>
                          </w:p>
                          <w:p w:rsidR="00BA68DE" w:rsidRDefault="00BA68DE">
                            <w:r>
                              <w:t>Débrancher détacher couper tirer démonter</w:t>
                            </w:r>
                          </w:p>
                          <w:p w:rsidR="00BA68DE" w:rsidRDefault="00BA68DE">
                            <w:r>
                              <w:t>Plier couper</w:t>
                            </w:r>
                          </w:p>
                          <w:p w:rsidR="00BA68DE" w:rsidRDefault="00BA68DE">
                            <w:r>
                              <w:t>Rouler</w:t>
                            </w:r>
                          </w:p>
                          <w:p w:rsidR="00BA68DE" w:rsidRDefault="00BA68DE">
                            <w:r>
                              <w:t>Empaqueter emballer sangler nouer empiler</w:t>
                            </w:r>
                          </w:p>
                          <w:p w:rsidR="00DE710F" w:rsidRDefault="00DE710F">
                            <w:r>
                              <w:t>Rassembler entasser ficeler envelopper</w:t>
                            </w:r>
                          </w:p>
                          <w:p w:rsidR="00DE710F" w:rsidRDefault="00DE710F">
                            <w:r>
                              <w:t>Protéger recouvrir entourer serrer</w:t>
                            </w:r>
                          </w:p>
                          <w:p w:rsidR="00DE710F" w:rsidRDefault="00DE710F">
                            <w:r>
                              <w:t>Enlever porter soulever</w:t>
                            </w:r>
                          </w:p>
                          <w:p w:rsidR="00DE710F" w:rsidRDefault="00DE710F">
                            <w:r>
                              <w:t>Balayer</w:t>
                            </w:r>
                          </w:p>
                          <w:p w:rsidR="00DE710F" w:rsidRDefault="00DE710F">
                            <w:r>
                              <w:t>Fermer</w:t>
                            </w:r>
                          </w:p>
                          <w:p w:rsidR="00DE710F" w:rsidRDefault="00DE710F">
                            <w:r>
                              <w:t>Partir</w:t>
                            </w:r>
                          </w:p>
                          <w:p w:rsidR="00DE710F" w:rsidRDefault="00DE710F"/>
                          <w:p w:rsidR="00DE710F" w:rsidRPr="00DE710F" w:rsidRDefault="00DE710F">
                            <w:pPr>
                              <w:rPr>
                                <w:i/>
                              </w:rPr>
                            </w:pPr>
                            <w:r w:rsidRPr="00DE710F">
                              <w:rPr>
                                <w:i/>
                              </w:rPr>
                              <w:t>Georges Pérec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50.8pt;margin-top:60.1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">
                <v:textbox style="mso-fit-shape-to-text:t">
                  <w:txbxContent>
                    <w:p w:rsidR="00BA68DE" w:rsidRDefault="00BA68D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A68DE">
                        <w:rPr>
                          <w:b/>
                          <w:sz w:val="32"/>
                          <w:szCs w:val="32"/>
                        </w:rPr>
                        <w:t>Déménager</w:t>
                      </w:r>
                    </w:p>
                    <w:p w:rsidR="00DE710F" w:rsidRPr="00BA68DE" w:rsidRDefault="00DE710F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A68DE" w:rsidRDefault="00BA68DE">
                      <w:r>
                        <w:t>Quitter un appartement.</w:t>
                      </w:r>
                    </w:p>
                    <w:p w:rsidR="00BA68DE" w:rsidRDefault="00BA68DE">
                      <w:r>
                        <w:t>Vider les lieux.</w:t>
                      </w:r>
                    </w:p>
                    <w:p w:rsidR="00BA68DE" w:rsidRDefault="00BA68DE">
                      <w:r>
                        <w:t>Décamper.</w:t>
                      </w:r>
                    </w:p>
                    <w:p w:rsidR="00BA68DE" w:rsidRDefault="00BA68DE">
                      <w:r>
                        <w:t>Faire place nette.</w:t>
                      </w:r>
                    </w:p>
                    <w:p w:rsidR="00BA68DE" w:rsidRDefault="00BA68DE">
                      <w:r>
                        <w:t>Débarrasser le plancher.</w:t>
                      </w:r>
                    </w:p>
                    <w:p w:rsidR="00BA68DE" w:rsidRDefault="00BA68DE">
                      <w:r>
                        <w:t>Inventorier ranger classer trier</w:t>
                      </w:r>
                    </w:p>
                    <w:p w:rsidR="00BA68DE" w:rsidRDefault="00BA68DE">
                      <w:r>
                        <w:t>Éliminer jeter fourguer</w:t>
                      </w:r>
                    </w:p>
                    <w:p w:rsidR="00BA68DE" w:rsidRDefault="00BA68DE">
                      <w:r>
                        <w:t>Casser</w:t>
                      </w:r>
                    </w:p>
                    <w:p w:rsidR="00BA68DE" w:rsidRDefault="00BA68DE"/>
                    <w:p w:rsidR="00BA68DE" w:rsidRDefault="00BA68DE">
                      <w:r>
                        <w:t>Brûler</w:t>
                      </w:r>
                    </w:p>
                    <w:p w:rsidR="00BA68DE" w:rsidRDefault="00BA68DE">
                      <w:r>
                        <w:t>Descendre desceller déclouer décoller</w:t>
                      </w:r>
                    </w:p>
                    <w:p w:rsidR="00BA68DE" w:rsidRDefault="00BA68DE">
                      <w:r>
                        <w:t>Dévisser décrocher</w:t>
                      </w:r>
                    </w:p>
                    <w:p w:rsidR="00BA68DE" w:rsidRDefault="00BA68DE">
                      <w:r>
                        <w:t>Débrancher détacher couper tirer démonter</w:t>
                      </w:r>
                    </w:p>
                    <w:p w:rsidR="00BA68DE" w:rsidRDefault="00BA68DE">
                      <w:r>
                        <w:t>Plier couper</w:t>
                      </w:r>
                    </w:p>
                    <w:p w:rsidR="00BA68DE" w:rsidRDefault="00BA68DE">
                      <w:r>
                        <w:t>Rouler</w:t>
                      </w:r>
                    </w:p>
                    <w:p w:rsidR="00BA68DE" w:rsidRDefault="00BA68DE">
                      <w:r>
                        <w:t>Empaqueter emballer sangler nouer empiler</w:t>
                      </w:r>
                    </w:p>
                    <w:p w:rsidR="00DE710F" w:rsidRDefault="00DE710F">
                      <w:r>
                        <w:t>Rassembler entasser ficeler envelopper</w:t>
                      </w:r>
                    </w:p>
                    <w:p w:rsidR="00DE710F" w:rsidRDefault="00DE710F">
                      <w:r>
                        <w:t>Protéger recouvrir entourer serrer</w:t>
                      </w:r>
                    </w:p>
                    <w:p w:rsidR="00DE710F" w:rsidRDefault="00DE710F">
                      <w:r>
                        <w:t>Enlever porter soulever</w:t>
                      </w:r>
                    </w:p>
                    <w:p w:rsidR="00DE710F" w:rsidRDefault="00DE710F">
                      <w:r>
                        <w:t>Balayer</w:t>
                      </w:r>
                    </w:p>
                    <w:p w:rsidR="00DE710F" w:rsidRDefault="00DE710F">
                      <w:r>
                        <w:t>Fermer</w:t>
                      </w:r>
                    </w:p>
                    <w:p w:rsidR="00DE710F" w:rsidRDefault="00DE710F">
                      <w:r>
                        <w:t>Partir</w:t>
                      </w:r>
                    </w:p>
                    <w:p w:rsidR="00DE710F" w:rsidRDefault="00DE710F"/>
                    <w:p w:rsidR="00DE710F" w:rsidRPr="00DE710F" w:rsidRDefault="00DE710F">
                      <w:pPr>
                        <w:rPr>
                          <w:i/>
                        </w:rPr>
                      </w:pPr>
                      <w:r w:rsidRPr="00DE710F">
                        <w:rPr>
                          <w:i/>
                        </w:rPr>
                        <w:t>Georges Pérec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405130</wp:posOffset>
                </wp:positionV>
                <wp:extent cx="1771650" cy="1404620"/>
                <wp:effectExtent l="0" t="0" r="19050" b="241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DE" w:rsidRPr="00BA68DE" w:rsidRDefault="00BA68D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A68D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Tant de temps </w:t>
                            </w:r>
                          </w:p>
                          <w:p w:rsidR="00BA68DE" w:rsidRPr="00DE710F" w:rsidRDefault="00BA68DE">
                            <w:pPr>
                              <w:rPr>
                                <w:i/>
                              </w:rPr>
                            </w:pPr>
                            <w:r w:rsidRPr="00DE710F">
                              <w:rPr>
                                <w:i/>
                              </w:rPr>
                              <w:t>Philippe Soupault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36.35pt;margin-top:31.9pt;width:139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">
                <v:textbox style="mso-fit-shape-to-text:t">
                  <w:txbxContent>
                    <w:p w:rsidR="00BA68DE" w:rsidRPr="00BA68DE" w:rsidRDefault="00BA68D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A68DE">
                        <w:rPr>
                          <w:b/>
                          <w:sz w:val="32"/>
                          <w:szCs w:val="32"/>
                        </w:rPr>
                        <w:t xml:space="preserve">Tant de temps </w:t>
                      </w:r>
                    </w:p>
                    <w:p w:rsidR="00BA68DE" w:rsidRPr="00DE710F" w:rsidRDefault="00BA68DE">
                      <w:pPr>
                        <w:rPr>
                          <w:i/>
                        </w:rPr>
                      </w:pPr>
                      <w:r w:rsidRPr="00DE710F">
                        <w:rPr>
                          <w:i/>
                        </w:rPr>
                        <w:t>Philippe Soupault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DE" w:rsidRPr="00BA68DE" w:rsidRDefault="00BA68D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A68DE">
                              <w:rPr>
                                <w:sz w:val="36"/>
                                <w:szCs w:val="36"/>
                              </w:rPr>
                              <w:t>Vivre collectivement un poème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56.05pt;margin-top:0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">
                <v:textbox style="mso-fit-shape-to-text:t">
                  <w:txbxContent>
                    <w:p w:rsidR="00BA68DE" w:rsidRPr="00BA68DE" w:rsidRDefault="00BA68DE">
                      <w:pPr>
                        <w:rPr>
                          <w:sz w:val="36"/>
                          <w:szCs w:val="36"/>
                        </w:rPr>
                      </w:pPr>
                      <w:r w:rsidRPr="00BA68DE">
                        <w:rPr>
                          <w:sz w:val="36"/>
                          <w:szCs w:val="36"/>
                        </w:rPr>
                        <w:t>Vivre collectivement un poème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8DE">
        <w:rPr>
          <w:noProof/>
        </w:rPr>
        <w:drawing>
          <wp:anchor distT="0" distB="0" distL="114300" distR="114300" simplePos="0" relativeHeight="251658240" behindDoc="0" locked="0" layoutInCell="1" allowOverlap="1" wp14:anchorId="0489DF73">
            <wp:simplePos x="0" y="0"/>
            <wp:positionH relativeFrom="column">
              <wp:posOffset>-433070</wp:posOffset>
            </wp:positionH>
            <wp:positionV relativeFrom="paragraph">
              <wp:posOffset>1071880</wp:posOffset>
            </wp:positionV>
            <wp:extent cx="3200400" cy="53416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5"/>
                    <a:stretch/>
                  </pic:blipFill>
                  <pic:spPr bwMode="auto">
                    <a:xfrm>
                      <a:off x="0" y="0"/>
                      <a:ext cx="3214084" cy="536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4A29" w:rsidSect="00BA68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DE"/>
    <w:rsid w:val="00BA68DE"/>
    <w:rsid w:val="00D74A29"/>
    <w:rsid w:val="00D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01E54"/>
  <w15:chartTrackingRefBased/>
  <w15:docId w15:val="{FB79F24B-34DC-4F4D-B09C-B1C50256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1</cp:revision>
  <dcterms:created xsi:type="dcterms:W3CDTF">2023-12-08T16:14:00Z</dcterms:created>
  <dcterms:modified xsi:type="dcterms:W3CDTF">2023-12-08T16:33:00Z</dcterms:modified>
</cp:coreProperties>
</file>